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sz w:val="36"/>
          <w:szCs w:val="36"/>
        </w:rPr>
        <w:t>The Empty Seat</w:t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>Somewhere in Vietnam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</w:t>
      </w:r>
      <w:r>
        <w:rPr>
          <w:rFonts w:ascii="Times New Roman" w:hAnsi="Times New Roman"/>
          <w:sz w:val="30"/>
          <w:szCs w:val="30"/>
        </w:rPr>
        <w:t>1965-1975</w:t>
      </w:r>
      <w:r>
        <w:rPr>
          <w:rFonts w:ascii="Times New Roman" w:hAnsi="Times New Roman"/>
          <w:sz w:val="30"/>
          <w:szCs w:val="30"/>
        </w:rPr>
        <w:t xml:space="preserve">   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Hi Mom and Dad,</w:t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Well, that big old beautiful Freedom Bird’s got a seat with my name on it. Hope it’s aisle seat so I can stretch these tired legs that held me up for a year.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A whole year – I made it.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Shoot, I’ll be home before you get this letter. Can’t wait to sit down at the kitchen table with a plate of Mom’s chicken and dumplings.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And Dad, give me a few days, we’ll get to work fixing that fifty-six Chevy in the garage. And I can’t wait to see Grandma, hear her great stories about the old days. I want to see Maggie, too. When I get my feet on the ground, I’m gonna ask her to marry me.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Love and see you soon,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Jimmy 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P.S. I got another stripe last week and they asked me to re-up...but don’t worry, Mom, I told them no.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***  </w:t>
      </w:r>
    </w:p>
    <w:p>
      <w:pPr>
        <w:pStyle w:val="Normal"/>
        <w:bidi w:val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Mom and Dad fetched the last letter from the mailbox attached to the front porch of the house now silent with sorrow.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Chicken and dumplings grew cold on the kitchen table. Dad sold the fifty-six Chevy to the high school kid down the street. Grandma passed away, died of a broken heart people in town said. Maggie cried when she got the news and silently thanked God she hadn’t sent that Dear John.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Jimmy, you see, never boarded that Freedom Bird. He joined an elite fraternity, one of 1,448 lost on their final day in-country.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What happened to that seat reserved for Jimmy? Does it remain empty? Does someone check a list and assign the next guy to take Jimmy’s place?</w:t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The next guy who makes it home before th</w:t>
      </w:r>
      <w:r>
        <w:rPr>
          <w:rFonts w:ascii="Times New Roman" w:hAnsi="Times New Roman"/>
          <w:sz w:val="30"/>
          <w:szCs w:val="30"/>
        </w:rPr>
        <w:t>e</w:t>
      </w:r>
      <w:r>
        <w:rPr>
          <w:rFonts w:ascii="Times New Roman" w:hAnsi="Times New Roman"/>
          <w:sz w:val="30"/>
          <w:szCs w:val="30"/>
        </w:rPr>
        <w:t xml:space="preserve"> last letter arrives.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LibreOffice/7.5.0.3$Windows_X86_64 LibreOffice_project/c21113d003cd3efa8c53188764377a8272d9d6de</Application>
  <AppVersion>15.0000</AppVersion>
  <Pages>2</Pages>
  <Words>290</Words>
  <Characters>1218</Characters>
  <CharactersWithSpaces>1614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2017-03-17T01:49:00Z</dcterms:created>
  <dc:creator>user</dc:creator>
  <dc:description/>
  <dc:language>en-US</dc:language>
  <cp:lastModifiedBy/>
  <dcterms:modified xsi:type="dcterms:W3CDTF">2023-10-29T15:21:46Z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