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BB7A" w14:textId="504CE7F7" w:rsidR="00A915F1" w:rsidRDefault="00250A4E" w:rsidP="00250A4E">
      <w:pPr>
        <w:spacing w:after="0" w:line="276" w:lineRule="auto"/>
      </w:pPr>
      <w:r>
        <w:t>Losing Our Heritage</w:t>
      </w:r>
    </w:p>
    <w:p w14:paraId="32CEA41F" w14:textId="77777777" w:rsidR="00250A4E" w:rsidRDefault="00250A4E" w:rsidP="00250A4E">
      <w:pPr>
        <w:spacing w:after="0" w:line="276" w:lineRule="auto"/>
      </w:pPr>
    </w:p>
    <w:p w14:paraId="48062632" w14:textId="043ED564" w:rsidR="00250A4E" w:rsidRDefault="00250A4E" w:rsidP="00250A4E">
      <w:pPr>
        <w:spacing w:after="0" w:line="276" w:lineRule="auto"/>
      </w:pPr>
      <w:r>
        <w:t>Row upon row of monuments</w:t>
      </w:r>
    </w:p>
    <w:p w14:paraId="798D1166" w14:textId="364B5D38" w:rsidR="00250A4E" w:rsidRDefault="00250A4E" w:rsidP="00250A4E">
      <w:pPr>
        <w:spacing w:after="0" w:line="276" w:lineRule="auto"/>
      </w:pPr>
      <w:r>
        <w:t>standing tall, standing still.</w:t>
      </w:r>
    </w:p>
    <w:p w14:paraId="16BB8874" w14:textId="2A2C7808" w:rsidR="00250A4E" w:rsidRDefault="00250A4E" w:rsidP="00250A4E">
      <w:pPr>
        <w:spacing w:after="0" w:line="276" w:lineRule="auto"/>
      </w:pPr>
      <w:r>
        <w:t>Marble granite reminders of</w:t>
      </w:r>
    </w:p>
    <w:p w14:paraId="0705868E" w14:textId="7EA91B6D" w:rsidR="00250A4E" w:rsidRDefault="00250A4E" w:rsidP="00250A4E">
      <w:pPr>
        <w:spacing w:after="0" w:line="276" w:lineRule="auto"/>
      </w:pPr>
      <w:r>
        <w:t>ancestral pasts, another time.</w:t>
      </w:r>
    </w:p>
    <w:p w14:paraId="583402A4" w14:textId="77777777" w:rsidR="00250A4E" w:rsidRDefault="00250A4E" w:rsidP="00250A4E">
      <w:pPr>
        <w:spacing w:after="0" w:line="276" w:lineRule="auto"/>
      </w:pPr>
      <w:r>
        <w:t xml:space="preserve">Stoic faces look out over </w:t>
      </w:r>
    </w:p>
    <w:p w14:paraId="0A7DC968" w14:textId="1B4A494C" w:rsidR="00250A4E" w:rsidRDefault="00025559" w:rsidP="00250A4E">
      <w:pPr>
        <w:spacing w:after="0" w:line="276" w:lineRule="auto"/>
      </w:pPr>
      <w:r>
        <w:t>s</w:t>
      </w:r>
      <w:r w:rsidR="00250A4E">
        <w:t>ilent battlefields, searching.</w:t>
      </w:r>
    </w:p>
    <w:p w14:paraId="3ECC002D" w14:textId="332F969D" w:rsidR="00250A4E" w:rsidRDefault="00250A4E" w:rsidP="00250A4E">
      <w:pPr>
        <w:spacing w:after="0" w:line="276" w:lineRule="auto"/>
      </w:pPr>
    </w:p>
    <w:p w14:paraId="43B1DDD3" w14:textId="1461081D" w:rsidR="00250A4E" w:rsidRDefault="009B2859" w:rsidP="00250A4E">
      <w:pPr>
        <w:spacing w:after="0" w:line="276" w:lineRule="auto"/>
      </w:pPr>
      <w:r>
        <w:t xml:space="preserve">Derelict </w:t>
      </w:r>
      <w:r w:rsidR="00250A4E">
        <w:t>houses lined up</w:t>
      </w:r>
    </w:p>
    <w:p w14:paraId="5AB6F1DB" w14:textId="1C80548C" w:rsidR="00250A4E" w:rsidRDefault="009B2859" w:rsidP="00250A4E">
      <w:pPr>
        <w:spacing w:after="0" w:line="276" w:lineRule="auto"/>
      </w:pPr>
      <w:r>
        <w:t>a</w:t>
      </w:r>
      <w:r w:rsidR="00250A4E">
        <w:t xml:space="preserve">long a </w:t>
      </w:r>
      <w:r w:rsidR="00025559">
        <w:t>seldom-used</w:t>
      </w:r>
      <w:r w:rsidR="00250A4E">
        <w:t xml:space="preserve"> road.</w:t>
      </w:r>
    </w:p>
    <w:p w14:paraId="58EBD022" w14:textId="77777777" w:rsidR="009B2859" w:rsidRDefault="00250A4E" w:rsidP="00250A4E">
      <w:pPr>
        <w:spacing w:after="0" w:line="276" w:lineRule="auto"/>
      </w:pPr>
      <w:r>
        <w:t xml:space="preserve">Boarded windows hide the </w:t>
      </w:r>
    </w:p>
    <w:p w14:paraId="74B2A56D" w14:textId="56699975" w:rsidR="009B2859" w:rsidRDefault="009B2859" w:rsidP="00250A4E">
      <w:pPr>
        <w:spacing w:after="0" w:line="276" w:lineRule="auto"/>
      </w:pPr>
      <w:r>
        <w:t>m</w:t>
      </w:r>
      <w:r w:rsidR="00250A4E">
        <w:t>emories</w:t>
      </w:r>
      <w:r>
        <w:t xml:space="preserve"> of </w:t>
      </w:r>
      <w:r w:rsidR="00025559">
        <w:t>long-ago</w:t>
      </w:r>
      <w:r>
        <w:t xml:space="preserve"> families.</w:t>
      </w:r>
    </w:p>
    <w:p w14:paraId="71411BCD" w14:textId="5A92AE43" w:rsidR="009B2859" w:rsidRDefault="009B2859" w:rsidP="00250A4E">
      <w:pPr>
        <w:spacing w:after="0" w:line="276" w:lineRule="auto"/>
      </w:pPr>
      <w:r>
        <w:t>Left to rot and decay in a</w:t>
      </w:r>
    </w:p>
    <w:p w14:paraId="4834377A" w14:textId="39E8DFA5" w:rsidR="009B2859" w:rsidRDefault="006F6858" w:rsidP="00250A4E">
      <w:pPr>
        <w:spacing w:after="0" w:line="276" w:lineRule="auto"/>
      </w:pPr>
      <w:r>
        <w:t>o</w:t>
      </w:r>
      <w:r w:rsidR="009B2859">
        <w:t>nce vibrant community.</w:t>
      </w:r>
    </w:p>
    <w:p w14:paraId="35D88180" w14:textId="4DECED0E" w:rsidR="006F6858" w:rsidRDefault="006F6858" w:rsidP="00250A4E">
      <w:pPr>
        <w:spacing w:after="0" w:line="276" w:lineRule="auto"/>
      </w:pPr>
    </w:p>
    <w:p w14:paraId="154F1EF6" w14:textId="0C55A3A8" w:rsidR="006F6858" w:rsidRDefault="006F6858" w:rsidP="00250A4E">
      <w:pPr>
        <w:spacing w:after="0" w:line="276" w:lineRule="auto"/>
      </w:pPr>
      <w:r>
        <w:t>A faded, tattered flag ripples</w:t>
      </w:r>
    </w:p>
    <w:p w14:paraId="4C742A2A" w14:textId="6EA54677" w:rsidR="006F6858" w:rsidRDefault="006F6858" w:rsidP="00250A4E">
      <w:pPr>
        <w:spacing w:after="0" w:line="276" w:lineRule="auto"/>
      </w:pPr>
      <w:r>
        <w:t>in the wind atop a leaning pole.</w:t>
      </w:r>
    </w:p>
    <w:p w14:paraId="6553E562" w14:textId="1BB8C5D2" w:rsidR="006F6858" w:rsidRDefault="006F6858" w:rsidP="00250A4E">
      <w:pPr>
        <w:spacing w:after="0" w:line="276" w:lineRule="auto"/>
      </w:pPr>
      <w:r>
        <w:t>Erected years ago, by veterans to</w:t>
      </w:r>
    </w:p>
    <w:p w14:paraId="7066DA3A" w14:textId="2C310C66" w:rsidR="006F6858" w:rsidRDefault="006F6858" w:rsidP="00250A4E">
      <w:pPr>
        <w:spacing w:after="0" w:line="276" w:lineRule="auto"/>
      </w:pPr>
      <w:r>
        <w:t>honor those lost in the great war.</w:t>
      </w:r>
    </w:p>
    <w:p w14:paraId="633E67A7" w14:textId="29E22327" w:rsidR="006F6858" w:rsidRDefault="006F6858" w:rsidP="00250A4E">
      <w:pPr>
        <w:spacing w:after="0" w:line="276" w:lineRule="auto"/>
      </w:pPr>
      <w:r>
        <w:t>Forgotten by today’s generations</w:t>
      </w:r>
    </w:p>
    <w:p w14:paraId="636B579F" w14:textId="34B36CD4" w:rsidR="006F6858" w:rsidRDefault="006F6858" w:rsidP="00250A4E">
      <w:pPr>
        <w:spacing w:after="0" w:line="276" w:lineRule="auto"/>
      </w:pPr>
      <w:r>
        <w:t xml:space="preserve">with no regard </w:t>
      </w:r>
      <w:r w:rsidR="00AA0564">
        <w:t>for</w:t>
      </w:r>
      <w:r>
        <w:t xml:space="preserve"> </w:t>
      </w:r>
      <w:r w:rsidR="00AE23B8">
        <w:t>past history.</w:t>
      </w:r>
    </w:p>
    <w:p w14:paraId="5BC561FD" w14:textId="3E4D156E" w:rsidR="006F6858" w:rsidRDefault="006F6858" w:rsidP="00250A4E">
      <w:pPr>
        <w:spacing w:after="0" w:line="276" w:lineRule="auto"/>
      </w:pPr>
    </w:p>
    <w:p w14:paraId="2E3BF3BB" w14:textId="49BEB11F" w:rsidR="006F6858" w:rsidRDefault="006F6858" w:rsidP="00250A4E">
      <w:pPr>
        <w:spacing w:after="0" w:line="276" w:lineRule="auto"/>
      </w:pPr>
      <w:r>
        <w:t xml:space="preserve">Remnants of </w:t>
      </w:r>
      <w:r w:rsidR="00304936">
        <w:t>the past</w:t>
      </w:r>
      <w:r>
        <w:t xml:space="preserve"> </w:t>
      </w:r>
      <w:r w:rsidR="00AE23B8">
        <w:t>are discarded</w:t>
      </w:r>
    </w:p>
    <w:p w14:paraId="29A98193" w14:textId="2BD4AD2A" w:rsidR="006F6858" w:rsidRDefault="006F6858" w:rsidP="00250A4E">
      <w:pPr>
        <w:spacing w:after="0" w:line="276" w:lineRule="auto"/>
      </w:pPr>
      <w:r>
        <w:t>as though they no longer have a place.</w:t>
      </w:r>
    </w:p>
    <w:p w14:paraId="1903FE53" w14:textId="516E01E0" w:rsidR="006F6858" w:rsidRDefault="00446354" w:rsidP="00250A4E">
      <w:pPr>
        <w:spacing w:after="0" w:line="276" w:lineRule="auto"/>
      </w:pPr>
      <w:r>
        <w:t>A connection to today being severed</w:t>
      </w:r>
    </w:p>
    <w:p w14:paraId="044ADC39" w14:textId="068038B4" w:rsidR="00446354" w:rsidRDefault="00446354" w:rsidP="00250A4E">
      <w:pPr>
        <w:spacing w:after="0" w:line="276" w:lineRule="auto"/>
      </w:pPr>
      <w:r>
        <w:t xml:space="preserve">by a </w:t>
      </w:r>
      <w:r w:rsidR="001F67E4">
        <w:t>generation</w:t>
      </w:r>
      <w:r>
        <w:t xml:space="preserve"> erasing the past.</w:t>
      </w:r>
    </w:p>
    <w:p w14:paraId="63D3F17F" w14:textId="40DBC4C6" w:rsidR="00446354" w:rsidRDefault="00304936" w:rsidP="00250A4E">
      <w:pPr>
        <w:spacing w:after="0" w:line="276" w:lineRule="auto"/>
      </w:pPr>
      <w:r>
        <w:t>Erasing</w:t>
      </w:r>
      <w:r w:rsidR="00446354">
        <w:t xml:space="preserve"> our ancestors</w:t>
      </w:r>
      <w:r w:rsidR="00836C3D">
        <w:t>,</w:t>
      </w:r>
      <w:r w:rsidR="001F67E4">
        <w:t xml:space="preserve"> </w:t>
      </w:r>
      <w:r w:rsidR="00446354">
        <w:t>our history</w:t>
      </w:r>
    </w:p>
    <w:p w14:paraId="38841559" w14:textId="027FB756" w:rsidR="00446354" w:rsidRDefault="00446354" w:rsidP="00250A4E">
      <w:pPr>
        <w:spacing w:after="0" w:line="276" w:lineRule="auto"/>
      </w:pPr>
      <w:r>
        <w:t xml:space="preserve">as if </w:t>
      </w:r>
      <w:r w:rsidR="00304936">
        <w:t>they</w:t>
      </w:r>
      <w:r>
        <w:t xml:space="preserve"> </w:t>
      </w:r>
      <w:r w:rsidR="001F67E4">
        <w:t xml:space="preserve">no longer </w:t>
      </w:r>
      <w:r w:rsidR="00836C3D">
        <w:t>matter</w:t>
      </w:r>
      <w:r>
        <w:t xml:space="preserve"> </w:t>
      </w:r>
      <w:r w:rsidR="00133C8F">
        <w:t>today</w:t>
      </w:r>
      <w:r>
        <w:t>.</w:t>
      </w:r>
    </w:p>
    <w:p w14:paraId="2B3DEA59" w14:textId="01542044" w:rsidR="00446354" w:rsidRDefault="00446354" w:rsidP="00250A4E">
      <w:pPr>
        <w:spacing w:after="0" w:line="276" w:lineRule="auto"/>
      </w:pPr>
    </w:p>
    <w:p w14:paraId="13669291" w14:textId="77777777" w:rsidR="00446354" w:rsidRDefault="00446354" w:rsidP="00250A4E">
      <w:pPr>
        <w:spacing w:after="0" w:line="276" w:lineRule="auto"/>
      </w:pPr>
    </w:p>
    <w:sectPr w:rsidR="00446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4E"/>
    <w:rsid w:val="00025559"/>
    <w:rsid w:val="00042268"/>
    <w:rsid w:val="00100B68"/>
    <w:rsid w:val="00133C8F"/>
    <w:rsid w:val="001F67E4"/>
    <w:rsid w:val="00250A4E"/>
    <w:rsid w:val="00304936"/>
    <w:rsid w:val="00446354"/>
    <w:rsid w:val="00503ACF"/>
    <w:rsid w:val="005E3BE7"/>
    <w:rsid w:val="006E47E2"/>
    <w:rsid w:val="006F6858"/>
    <w:rsid w:val="00762915"/>
    <w:rsid w:val="00836C3D"/>
    <w:rsid w:val="009B2859"/>
    <w:rsid w:val="00A915F1"/>
    <w:rsid w:val="00AA0564"/>
    <w:rsid w:val="00AE23B8"/>
    <w:rsid w:val="00C7251A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5C79"/>
  <w15:chartTrackingRefBased/>
  <w15:docId w15:val="{FBAC6DFC-131C-48E8-ADC5-ED542CDE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15</cp:revision>
  <cp:lastPrinted>2022-01-09T17:45:00Z</cp:lastPrinted>
  <dcterms:created xsi:type="dcterms:W3CDTF">2022-01-09T16:42:00Z</dcterms:created>
  <dcterms:modified xsi:type="dcterms:W3CDTF">2025-11-23T15:15:00Z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a992f200ff6fa5d2eb9c5d521f6ff38422c4759f2f738d3b89941946cd3adde2</vt:lpwstr>
  </property>
</Properties>
</file>