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1ABB" w14:textId="77777777" w:rsidR="0029308A" w:rsidRDefault="0029308A" w:rsidP="002930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Son, Kenner</w:t>
      </w:r>
    </w:p>
    <w:p w14:paraId="5C316AA2" w14:textId="77777777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>By Jeff Saarela</w:t>
      </w:r>
    </w:p>
    <w:p w14:paraId="6E16361C" w14:textId="77777777" w:rsidR="0029308A" w:rsidRPr="00337F5B" w:rsidRDefault="0029308A" w:rsidP="0029308A">
      <w:pPr>
        <w:pStyle w:val="NoSpacing"/>
        <w:rPr>
          <w:sz w:val="24"/>
          <w:szCs w:val="24"/>
        </w:rPr>
      </w:pPr>
    </w:p>
    <w:p w14:paraId="346D035B" w14:textId="7826637E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 xml:space="preserve">My son, Kenner, passed away 12-18-24  </w:t>
      </w:r>
    </w:p>
    <w:p w14:paraId="39CF92EF" w14:textId="4F9A3C18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>He was only 38.  The good Lord needed him more because he</w:t>
      </w:r>
      <w:r w:rsidR="00E701FB" w:rsidRPr="00337F5B">
        <w:rPr>
          <w:sz w:val="24"/>
          <w:szCs w:val="24"/>
        </w:rPr>
        <w:t xml:space="preserve"> </w:t>
      </w:r>
      <w:r w:rsidRPr="00337F5B">
        <w:rPr>
          <w:sz w:val="24"/>
          <w:szCs w:val="24"/>
        </w:rPr>
        <w:t>couldn’t wait.</w:t>
      </w:r>
    </w:p>
    <w:p w14:paraId="1AA33487" w14:textId="77777777" w:rsidR="0029308A" w:rsidRPr="00337F5B" w:rsidRDefault="0029308A" w:rsidP="0029308A">
      <w:pPr>
        <w:pStyle w:val="NoSpacing"/>
        <w:rPr>
          <w:sz w:val="24"/>
          <w:szCs w:val="24"/>
        </w:rPr>
      </w:pPr>
    </w:p>
    <w:p w14:paraId="0F9F4237" w14:textId="704D79DE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 xml:space="preserve">From cutting the lawn, </w:t>
      </w:r>
      <w:r w:rsidR="00E701FB" w:rsidRPr="00337F5B">
        <w:rPr>
          <w:sz w:val="24"/>
          <w:szCs w:val="24"/>
        </w:rPr>
        <w:t>shoveling snow</w:t>
      </w:r>
      <w:r w:rsidRPr="00337F5B">
        <w:rPr>
          <w:sz w:val="24"/>
          <w:szCs w:val="24"/>
        </w:rPr>
        <w:t xml:space="preserve"> off of the roof or </w:t>
      </w:r>
      <w:r w:rsidR="00E701FB" w:rsidRPr="00337F5B">
        <w:rPr>
          <w:sz w:val="24"/>
          <w:szCs w:val="24"/>
        </w:rPr>
        <w:t>snow blowing</w:t>
      </w:r>
      <w:r w:rsidRPr="00337F5B">
        <w:rPr>
          <w:sz w:val="24"/>
          <w:szCs w:val="24"/>
        </w:rPr>
        <w:t xml:space="preserve"> our long driveway on Montgomery Street in Marquette Township, he would have it done when I came home after working a 12-hour shift.</w:t>
      </w:r>
    </w:p>
    <w:p w14:paraId="253EDD5F" w14:textId="77777777" w:rsidR="0029308A" w:rsidRPr="00337F5B" w:rsidRDefault="0029308A" w:rsidP="0029308A">
      <w:pPr>
        <w:pStyle w:val="NoSpacing"/>
        <w:rPr>
          <w:sz w:val="24"/>
          <w:szCs w:val="24"/>
        </w:rPr>
      </w:pPr>
    </w:p>
    <w:p w14:paraId="00D9F27B" w14:textId="7BA729DE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 xml:space="preserve">When it came to </w:t>
      </w:r>
      <w:r w:rsidR="00E701FB" w:rsidRPr="00337F5B">
        <w:rPr>
          <w:sz w:val="24"/>
          <w:szCs w:val="24"/>
        </w:rPr>
        <w:t>chores,</w:t>
      </w:r>
      <w:r w:rsidRPr="00337F5B">
        <w:rPr>
          <w:sz w:val="24"/>
          <w:szCs w:val="24"/>
        </w:rPr>
        <w:t xml:space="preserve"> I never had to ask him twice.</w:t>
      </w:r>
    </w:p>
    <w:p w14:paraId="1BDB8897" w14:textId="77777777" w:rsidR="0029308A" w:rsidRPr="00337F5B" w:rsidRDefault="0029308A" w:rsidP="0029308A">
      <w:pPr>
        <w:pStyle w:val="NoSpacing"/>
        <w:rPr>
          <w:sz w:val="24"/>
          <w:szCs w:val="24"/>
        </w:rPr>
      </w:pPr>
    </w:p>
    <w:p w14:paraId="21690C54" w14:textId="674929E4" w:rsidR="0029308A" w:rsidRPr="00337F5B" w:rsidRDefault="0029308A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 xml:space="preserve">If there was a lot of snow up on the </w:t>
      </w:r>
      <w:proofErr w:type="gramStart"/>
      <w:r w:rsidRPr="00337F5B">
        <w:rPr>
          <w:sz w:val="24"/>
          <w:szCs w:val="24"/>
        </w:rPr>
        <w:t>roof</w:t>
      </w:r>
      <w:proofErr w:type="gramEnd"/>
      <w:r w:rsidRPr="00337F5B">
        <w:rPr>
          <w:sz w:val="24"/>
          <w:szCs w:val="24"/>
        </w:rPr>
        <w:t xml:space="preserve"> he would call his buddies to help him.  When the job was done</w:t>
      </w:r>
      <w:r w:rsidR="00E701FB" w:rsidRPr="00337F5B">
        <w:rPr>
          <w:sz w:val="24"/>
          <w:szCs w:val="24"/>
        </w:rPr>
        <w:t>,</w:t>
      </w:r>
      <w:r w:rsidRPr="00337F5B">
        <w:rPr>
          <w:sz w:val="24"/>
          <w:szCs w:val="24"/>
        </w:rPr>
        <w:t xml:space="preserve"> I bought them pizza and pop and gave them each $10 for a job well do</w:t>
      </w:r>
      <w:r w:rsidR="00E701FB" w:rsidRPr="00337F5B">
        <w:rPr>
          <w:sz w:val="24"/>
          <w:szCs w:val="24"/>
        </w:rPr>
        <w:t>ne.</w:t>
      </w:r>
    </w:p>
    <w:p w14:paraId="291E9012" w14:textId="77777777" w:rsidR="00E701FB" w:rsidRPr="00337F5B" w:rsidRDefault="00E701FB" w:rsidP="0029308A">
      <w:pPr>
        <w:pStyle w:val="NoSpacing"/>
        <w:rPr>
          <w:sz w:val="24"/>
          <w:szCs w:val="24"/>
        </w:rPr>
      </w:pPr>
    </w:p>
    <w:p w14:paraId="046E6E3B" w14:textId="2E463984" w:rsidR="00E701FB" w:rsidRPr="00337F5B" w:rsidRDefault="00E701FB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 xml:space="preserve">We spent a lot of time during the year at deer camp. Five miles east of Lansing, Michigan in </w:t>
      </w:r>
      <w:r w:rsidR="00337F5B" w:rsidRPr="00337F5B">
        <w:rPr>
          <w:sz w:val="24"/>
          <w:szCs w:val="24"/>
        </w:rPr>
        <w:t>South Raner</w:t>
      </w:r>
      <w:r w:rsidRPr="00337F5B">
        <w:rPr>
          <w:sz w:val="24"/>
          <w:szCs w:val="24"/>
        </w:rPr>
        <w:t>.  Our camp was five miles from “Billy the Finns” Tavern where we would go after a day of fishing or hunting.</w:t>
      </w:r>
    </w:p>
    <w:p w14:paraId="2CADB109" w14:textId="77777777" w:rsidR="00E701FB" w:rsidRPr="00337F5B" w:rsidRDefault="00E701FB" w:rsidP="0029308A">
      <w:pPr>
        <w:pStyle w:val="NoSpacing"/>
        <w:rPr>
          <w:sz w:val="24"/>
          <w:szCs w:val="24"/>
        </w:rPr>
      </w:pPr>
    </w:p>
    <w:p w14:paraId="67D31B1F" w14:textId="2E0164AF" w:rsidR="00E701FB" w:rsidRPr="00337F5B" w:rsidRDefault="00E701FB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>I have lot of fond memories of us and miss him dearly.</w:t>
      </w:r>
    </w:p>
    <w:p w14:paraId="35EE9E02" w14:textId="77777777" w:rsidR="00E701FB" w:rsidRPr="00337F5B" w:rsidRDefault="00E701FB" w:rsidP="0029308A">
      <w:pPr>
        <w:pStyle w:val="NoSpacing"/>
        <w:rPr>
          <w:sz w:val="24"/>
          <w:szCs w:val="24"/>
        </w:rPr>
      </w:pPr>
    </w:p>
    <w:p w14:paraId="476AE9E6" w14:textId="45D58411" w:rsidR="00E701FB" w:rsidRPr="00337F5B" w:rsidRDefault="00E701FB" w:rsidP="0029308A">
      <w:pPr>
        <w:pStyle w:val="NoSpacing"/>
        <w:rPr>
          <w:sz w:val="24"/>
          <w:szCs w:val="24"/>
        </w:rPr>
      </w:pPr>
      <w:r w:rsidRPr="00337F5B">
        <w:rPr>
          <w:sz w:val="24"/>
          <w:szCs w:val="24"/>
        </w:rPr>
        <w:t>His Pops</w:t>
      </w:r>
    </w:p>
    <w:sectPr w:rsidR="00E701FB" w:rsidRPr="00337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8A"/>
    <w:rsid w:val="002164CD"/>
    <w:rsid w:val="0029308A"/>
    <w:rsid w:val="00337F5B"/>
    <w:rsid w:val="005D5AF7"/>
    <w:rsid w:val="005F1AF5"/>
    <w:rsid w:val="00A95012"/>
    <w:rsid w:val="00E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7981"/>
  <w15:chartTrackingRefBased/>
  <w15:docId w15:val="{01599C02-1DC2-4943-A1B1-8A2090E6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8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9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2025-01-25T02:09:00Z</dcterms:created>
  <dcterms:modified xsi:type="dcterms:W3CDTF">2025-01-25T02:32:00Z</dcterms:modified>
</cp:coreProperties>
</file>