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CE2" w14:textId="7869E3D2" w:rsidR="005D5AF7" w:rsidRDefault="00137594" w:rsidP="0013759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Solicitude</w:t>
      </w:r>
    </w:p>
    <w:p w14:paraId="296CBF8A" w14:textId="7E2DC55E" w:rsidR="00137594" w:rsidRPr="00137594" w:rsidRDefault="00137594" w:rsidP="00137594">
      <w:pPr>
        <w:pStyle w:val="NoSpacing"/>
      </w:pPr>
      <w:r w:rsidRPr="00137594">
        <w:t>By William Gru</w:t>
      </w:r>
      <w:r w:rsidR="00540631">
        <w:t>e</w:t>
      </w:r>
      <w:r w:rsidRPr="00137594">
        <w:t>ndler</w:t>
      </w:r>
    </w:p>
    <w:p w14:paraId="4919B1C7" w14:textId="77777777" w:rsidR="00137594" w:rsidRPr="00137594" w:rsidRDefault="00137594" w:rsidP="00137594">
      <w:pPr>
        <w:pStyle w:val="NoSpacing"/>
      </w:pPr>
    </w:p>
    <w:p w14:paraId="3C3DF027" w14:textId="37AA7B22" w:rsidR="00137594" w:rsidRPr="00137594" w:rsidRDefault="00137594" w:rsidP="00137594">
      <w:pPr>
        <w:pStyle w:val="NoSpacing"/>
      </w:pPr>
      <w:r w:rsidRPr="00137594">
        <w:t>There is a thrill in jungle-battle fears</w:t>
      </w:r>
    </w:p>
    <w:p w14:paraId="70C16B62" w14:textId="1F52FF48" w:rsidR="00137594" w:rsidRPr="00137594" w:rsidRDefault="00137594" w:rsidP="00137594">
      <w:pPr>
        <w:pStyle w:val="NoSpacing"/>
      </w:pPr>
      <w:r w:rsidRPr="00137594">
        <w:t>That he back in The World knew nothing of.</w:t>
      </w:r>
    </w:p>
    <w:p w14:paraId="127A0C8E" w14:textId="30224DEB" w:rsidR="00137594" w:rsidRPr="00137594" w:rsidRDefault="00137594" w:rsidP="00137594">
      <w:pPr>
        <w:pStyle w:val="NoSpacing"/>
      </w:pPr>
      <w:r w:rsidRPr="00137594">
        <w:t>But yet, as kin, a sibling’s soul endears</w:t>
      </w:r>
    </w:p>
    <w:p w14:paraId="2AEA788E" w14:textId="6A68FC1A" w:rsidR="00137594" w:rsidRPr="00137594" w:rsidRDefault="00137594" w:rsidP="00137594">
      <w:pPr>
        <w:pStyle w:val="NoSpacing"/>
      </w:pPr>
      <w:r w:rsidRPr="00137594">
        <w:t>Itself to him and fits him like a glove.</w:t>
      </w:r>
    </w:p>
    <w:p w14:paraId="013467D9" w14:textId="6A3DA85D" w:rsidR="00137594" w:rsidRPr="00137594" w:rsidRDefault="00137594" w:rsidP="00137594">
      <w:pPr>
        <w:pStyle w:val="NoSpacing"/>
      </w:pPr>
      <w:r w:rsidRPr="00137594">
        <w:t xml:space="preserve">And </w:t>
      </w:r>
      <w:proofErr w:type="gramStart"/>
      <w:r w:rsidRPr="00137594">
        <w:t>so</w:t>
      </w:r>
      <w:proofErr w:type="gramEnd"/>
      <w:r w:rsidRPr="00137594">
        <w:t xml:space="preserve"> he mails-twelve thousand miles far off-</w:t>
      </w:r>
    </w:p>
    <w:p w14:paraId="3A931A55" w14:textId="537C69B4" w:rsidR="00137594" w:rsidRPr="00137594" w:rsidRDefault="00137594" w:rsidP="00137594">
      <w:pPr>
        <w:pStyle w:val="NoSpacing"/>
      </w:pPr>
      <w:r w:rsidRPr="00137594">
        <w:t>A package to big brother in the Nam!</w:t>
      </w:r>
    </w:p>
    <w:p w14:paraId="215D26BA" w14:textId="4D13FDFD" w:rsidR="00137594" w:rsidRPr="00137594" w:rsidRDefault="00137594" w:rsidP="00137594">
      <w:pPr>
        <w:pStyle w:val="NoSpacing"/>
      </w:pPr>
      <w:r w:rsidRPr="00137594">
        <w:t xml:space="preserve">Wherein green solitude he </w:t>
      </w:r>
      <w:proofErr w:type="gramStart"/>
      <w:r w:rsidRPr="00137594">
        <w:t>dare</w:t>
      </w:r>
      <w:proofErr w:type="gramEnd"/>
      <w:r w:rsidRPr="00137594">
        <w:t xml:space="preserve"> not cough</w:t>
      </w:r>
    </w:p>
    <w:p w14:paraId="0F54AFEF" w14:textId="79D869C4" w:rsidR="00137594" w:rsidRPr="00137594" w:rsidRDefault="00137594" w:rsidP="00137594">
      <w:pPr>
        <w:pStyle w:val="NoSpacing"/>
      </w:pPr>
      <w:r w:rsidRPr="00137594">
        <w:t>Or laugh or cry nor any feeling yield.</w:t>
      </w:r>
    </w:p>
    <w:p w14:paraId="7C9F4137" w14:textId="258F25DB" w:rsidR="00137594" w:rsidRPr="00137594" w:rsidRDefault="00137594" w:rsidP="00137594">
      <w:pPr>
        <w:pStyle w:val="NoSpacing"/>
      </w:pPr>
      <w:r w:rsidRPr="00137594">
        <w:t>O!  that near kinship’s love could be his shield!</w:t>
      </w:r>
    </w:p>
    <w:p w14:paraId="084EAC4B" w14:textId="61970645" w:rsidR="00137594" w:rsidRPr="00137594" w:rsidRDefault="00137594" w:rsidP="00137594">
      <w:pPr>
        <w:pStyle w:val="NoSpacing"/>
      </w:pPr>
      <w:r w:rsidRPr="00137594">
        <w:t>(after John Clare, 1821)</w:t>
      </w:r>
    </w:p>
    <w:sectPr w:rsidR="00137594" w:rsidRPr="00137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94"/>
    <w:rsid w:val="00132A1D"/>
    <w:rsid w:val="00137594"/>
    <w:rsid w:val="002164CD"/>
    <w:rsid w:val="00285705"/>
    <w:rsid w:val="0044027D"/>
    <w:rsid w:val="00540631"/>
    <w:rsid w:val="005D5AF7"/>
    <w:rsid w:val="005F421A"/>
    <w:rsid w:val="00752123"/>
    <w:rsid w:val="007850E1"/>
    <w:rsid w:val="00A95012"/>
    <w:rsid w:val="00B94A52"/>
    <w:rsid w:val="00CF0700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8143"/>
  <w15:chartTrackingRefBased/>
  <w15:docId w15:val="{7DAE502D-0A1E-4AB1-8DF1-B03259C1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5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5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5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5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5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37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2025-11-14T00:21:00Z</dcterms:created>
  <dcterms:modified xsi:type="dcterms:W3CDTF">2025-11-14T00:26:00Z</dcterms:modified>
</cp:coreProperties>
</file>