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FD58E" w14:textId="3A3D2566" w:rsidR="005D5AF7" w:rsidRPr="00F82418" w:rsidRDefault="00F82418" w:rsidP="00F82418">
      <w:pPr>
        <w:pStyle w:val="NoSpacing"/>
        <w:rPr>
          <w:sz w:val="28"/>
          <w:szCs w:val="28"/>
        </w:rPr>
      </w:pPr>
      <w:r w:rsidRPr="00F82418">
        <w:rPr>
          <w:sz w:val="28"/>
          <w:szCs w:val="28"/>
        </w:rPr>
        <w:t>The Draft</w:t>
      </w:r>
    </w:p>
    <w:p w14:paraId="18CCA0A1" w14:textId="0928E16C" w:rsidR="00F82418" w:rsidRDefault="00F82418" w:rsidP="00F824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Scott Sjostrand</w:t>
      </w:r>
    </w:p>
    <w:p w14:paraId="7A48933A" w14:textId="77777777" w:rsidR="00F82418" w:rsidRDefault="00F82418" w:rsidP="00F82418">
      <w:pPr>
        <w:pStyle w:val="NoSpacing"/>
        <w:rPr>
          <w:sz w:val="24"/>
          <w:szCs w:val="24"/>
        </w:rPr>
      </w:pPr>
    </w:p>
    <w:p w14:paraId="706D6237" w14:textId="2AA8B149" w:rsidR="00F82418" w:rsidRDefault="00F82418" w:rsidP="00F824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draft sure as hell </w:t>
      </w:r>
      <w:proofErr w:type="spellStart"/>
      <w:r>
        <w:rPr>
          <w:sz w:val="24"/>
          <w:szCs w:val="24"/>
        </w:rPr>
        <w:t>ain’t</w:t>
      </w:r>
      <w:proofErr w:type="spellEnd"/>
      <w:r>
        <w:rPr>
          <w:sz w:val="24"/>
          <w:szCs w:val="24"/>
        </w:rPr>
        <w:t xml:space="preserve"> the NFL!</w:t>
      </w:r>
    </w:p>
    <w:p w14:paraId="132B727A" w14:textId="344934F6" w:rsidR="00F82418" w:rsidRDefault="00F82418" w:rsidP="00F824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What the </w:t>
      </w:r>
      <w:proofErr w:type="spellStart"/>
      <w:r>
        <w:rPr>
          <w:sz w:val="24"/>
          <w:szCs w:val="24"/>
        </w:rPr>
        <w:t>sam</w:t>
      </w:r>
      <w:proofErr w:type="spellEnd"/>
      <w:r>
        <w:rPr>
          <w:sz w:val="24"/>
          <w:szCs w:val="24"/>
        </w:rPr>
        <w:t xml:space="preserve"> hill, Viet Nam?</w:t>
      </w:r>
    </w:p>
    <w:p w14:paraId="5B480489" w14:textId="16B55278" w:rsidR="00F82418" w:rsidRDefault="00F82418" w:rsidP="00F824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Gosh damn!  1968, death is my f!</w:t>
      </w:r>
    </w:p>
    <w:p w14:paraId="639D9321" w14:textId="724FEC6A" w:rsidR="00F82418" w:rsidRDefault="00F82418" w:rsidP="00F824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Why?  War is a merciless whore.</w:t>
      </w:r>
    </w:p>
    <w:p w14:paraId="142E7DDE" w14:textId="45C97FB4" w:rsidR="00F82418" w:rsidRDefault="00F82418" w:rsidP="00F824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beloved Dixie Chicks’ song, Traveling Soldier.</w:t>
      </w:r>
    </w:p>
    <w:p w14:paraId="3191DEB3" w14:textId="21A7B9B0" w:rsidR="00F82418" w:rsidRDefault="00F82418" w:rsidP="00F824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 girlfriend, folded flag and tears </w:t>
      </w:r>
    </w:p>
    <w:p w14:paraId="0E4E8633" w14:textId="772396B3" w:rsidR="00F82418" w:rsidRDefault="00F82418" w:rsidP="00F824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the Bomb smoke smolders.</w:t>
      </w:r>
    </w:p>
    <w:p w14:paraId="1A40D0C5" w14:textId="01A6DF78" w:rsidR="00F82418" w:rsidRDefault="00F82418" w:rsidP="00F824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Decades later it is finally finished!</w:t>
      </w:r>
    </w:p>
    <w:p w14:paraId="6338E9D0" w14:textId="7DA80330" w:rsidR="00F82418" w:rsidRDefault="00F82418" w:rsidP="00F824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May the fallen soldiers’ memory never diminish!</w:t>
      </w:r>
    </w:p>
    <w:p w14:paraId="36F028EB" w14:textId="77777777" w:rsidR="00F82418" w:rsidRPr="00F82418" w:rsidRDefault="00F82418" w:rsidP="00F82418">
      <w:pPr>
        <w:pStyle w:val="NoSpacing"/>
        <w:rPr>
          <w:sz w:val="24"/>
          <w:szCs w:val="24"/>
        </w:rPr>
      </w:pPr>
    </w:p>
    <w:sectPr w:rsidR="00F82418" w:rsidRPr="00F82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18"/>
    <w:rsid w:val="005D5AF7"/>
    <w:rsid w:val="00F8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298A1"/>
  <w15:chartTrackingRefBased/>
  <w15:docId w15:val="{7FFD44C3-C880-4514-8ED2-00E0A371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4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2024-03-23T20:34:00Z</dcterms:created>
  <dcterms:modified xsi:type="dcterms:W3CDTF">2024-03-23T20:40:00Z</dcterms:modified>
</cp:coreProperties>
</file>