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6EDC" w14:textId="7E8BE731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The Painting</w:t>
      </w:r>
    </w:p>
    <w:p w14:paraId="3811AC43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</w:p>
    <w:p w14:paraId="190A64FA" w14:textId="71B3F3D6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Imagine a painting come to life</w:t>
      </w: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!</w:t>
      </w:r>
    </w:p>
    <w:p w14:paraId="3ED08E1B" w14:textId="1F9E4C95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Imagine a blue/black canvas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>,</w:t>
      </w:r>
    </w:p>
    <w:p w14:paraId="61E87FFE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a glittering sky of sky diamonds</w:t>
      </w:r>
    </w:p>
    <w:p w14:paraId="2F83197A" w14:textId="213473FF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reflecting a sea of snow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>.</w:t>
      </w:r>
    </w:p>
    <w:p w14:paraId="53752DDE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</w:p>
    <w:p w14:paraId="516D819A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The roads are deserted</w:t>
      </w:r>
    </w:p>
    <w:p w14:paraId="7111D69F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except for the appearance</w:t>
      </w:r>
    </w:p>
    <w:p w14:paraId="54637E42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of two young human beings</w:t>
      </w:r>
    </w:p>
    <w:p w14:paraId="07EF846B" w14:textId="2E921ACA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walking hand in hand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>!</w:t>
      </w:r>
    </w:p>
    <w:p w14:paraId="0AB7B991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</w:p>
    <w:p w14:paraId="4556A819" w14:textId="361A9438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He was a teenage service member</w:t>
      </w:r>
    </w:p>
    <w:p w14:paraId="287B984E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from New York. She was a young member</w:t>
      </w:r>
    </w:p>
    <w:p w14:paraId="288EBE48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of the </w:t>
      </w:r>
      <w:proofErr w:type="spellStart"/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Wakkanai</w:t>
      </w:r>
      <w:proofErr w:type="spellEnd"/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community.</w:t>
      </w:r>
    </w:p>
    <w:p w14:paraId="072690C0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He spoke no Japanese. She no English.</w:t>
      </w:r>
    </w:p>
    <w:p w14:paraId="6D8BB8E4" w14:textId="1F6F3342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It didn't matter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>.</w:t>
      </w:r>
    </w:p>
    <w:p w14:paraId="2440E3F0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</w:p>
    <w:p w14:paraId="6875313F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They had nothing in common.</w:t>
      </w:r>
    </w:p>
    <w:p w14:paraId="72EF2D87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They had everything in common.</w:t>
      </w:r>
    </w:p>
    <w:p w14:paraId="5CB2869B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They were human beings</w:t>
      </w:r>
    </w:p>
    <w:p w14:paraId="47E2DE2C" w14:textId="24448CFE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in love with life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>.</w:t>
      </w:r>
    </w:p>
    <w:p w14:paraId="65720D1B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</w:p>
    <w:p w14:paraId="636DBDD1" w14:textId="74E1B314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If you searched the painting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>,</w:t>
      </w:r>
    </w:p>
    <w:p w14:paraId="0417E22E" w14:textId="568ACE51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you might see the word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: </w:t>
      </w:r>
      <w:proofErr w:type="spellStart"/>
      <w:r w:rsidRPr="006D6AEE">
        <w:rPr>
          <w:rFonts w:ascii="Times New Roman" w:eastAsia="Times New Roman" w:hAnsi="Times New Roman" w:cs="Times New Roman"/>
          <w:i/>
          <w:iCs/>
          <w:color w:val="26282A"/>
          <w:sz w:val="32"/>
          <w:szCs w:val="32"/>
        </w:rPr>
        <w:t>Hoteru</w:t>
      </w:r>
      <w:proofErr w:type="spellEnd"/>
      <w:r w:rsidRPr="006D6AEE">
        <w:rPr>
          <w:rFonts w:ascii="Times New Roman" w:eastAsia="Times New Roman" w:hAnsi="Times New Roman" w:cs="Times New Roman"/>
          <w:i/>
          <w:iCs/>
          <w:color w:val="26282A"/>
          <w:sz w:val="32"/>
          <w:szCs w:val="32"/>
        </w:rPr>
        <w:t>.</w:t>
      </w:r>
    </w:p>
    <w:p w14:paraId="234CBDBA" w14:textId="47ED27D3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A place to rest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>.</w:t>
      </w:r>
    </w:p>
    <w:p w14:paraId="52175931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</w:p>
    <w:p w14:paraId="64C597B9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The travelers disappeared </w:t>
      </w:r>
    </w:p>
    <w:p w14:paraId="0B5A75C4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from the painting.</w:t>
      </w:r>
    </w:p>
    <w:p w14:paraId="2864A6B6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Only their humanity remained</w:t>
      </w:r>
    </w:p>
    <w:p w14:paraId="385C6B09" w14:textId="77777777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along with the hopes of more </w:t>
      </w:r>
    </w:p>
    <w:p w14:paraId="4C8306B8" w14:textId="3A5B3E5D" w:rsidR="006D6AEE" w:rsidRPr="006D6AEE" w:rsidRDefault="006D6AEE" w:rsidP="006D6AEE">
      <w:pPr>
        <w:spacing w:after="0" w:afterAutospacing="0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r w:rsidRPr="006D6AEE">
        <w:rPr>
          <w:rFonts w:ascii="Times New Roman" w:eastAsia="Times New Roman" w:hAnsi="Times New Roman" w:cs="Times New Roman"/>
          <w:color w:val="26282A"/>
          <w:sz w:val="32"/>
          <w:szCs w:val="32"/>
        </w:rPr>
        <w:t>moveable paintings to come</w:t>
      </w:r>
      <w:r>
        <w:rPr>
          <w:rFonts w:ascii="Times New Roman" w:eastAsia="Times New Roman" w:hAnsi="Times New Roman" w:cs="Times New Roman"/>
          <w:color w:val="26282A"/>
          <w:sz w:val="32"/>
          <w:szCs w:val="32"/>
        </w:rPr>
        <w:t>.</w:t>
      </w:r>
    </w:p>
    <w:p w14:paraId="0330EA8C" w14:textId="77777777" w:rsidR="004B637E" w:rsidRPr="006D6AEE" w:rsidRDefault="00000000">
      <w:pPr>
        <w:rPr>
          <w:rFonts w:ascii="Times New Roman" w:hAnsi="Times New Roman" w:cs="Times New Roman"/>
          <w:sz w:val="32"/>
          <w:szCs w:val="32"/>
        </w:rPr>
      </w:pPr>
    </w:p>
    <w:sectPr w:rsidR="004B637E" w:rsidRPr="006D6AEE" w:rsidSect="00FE6B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EE"/>
    <w:rsid w:val="006D6AEE"/>
    <w:rsid w:val="00A64A61"/>
    <w:rsid w:val="00B370C5"/>
    <w:rsid w:val="00C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24056"/>
  <w15:chartTrackingRefBased/>
  <w15:docId w15:val="{3121C043-F21A-6B4B-947A-82A8965E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2024-01-30T22:44:00Z</dcterms:created>
  <dcterms:modified xsi:type="dcterms:W3CDTF">2024-01-30T22:54:00Z</dcterms:modified>
</cp:coreProperties>
</file>