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28185" w14:textId="001714EF" w:rsidR="005D5AF7" w:rsidRDefault="004A037E" w:rsidP="004A037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Flag Respect</w:t>
      </w:r>
    </w:p>
    <w:p w14:paraId="34F13DA4" w14:textId="5822EA10" w:rsidR="004A037E" w:rsidRPr="004A037E" w:rsidRDefault="004A037E" w:rsidP="004A037E">
      <w:pPr>
        <w:pStyle w:val="NoSpacing"/>
      </w:pPr>
      <w:r w:rsidRPr="004A037E">
        <w:t>By Stan Chisholm</w:t>
      </w:r>
    </w:p>
    <w:p w14:paraId="435DB388" w14:textId="77777777" w:rsidR="004A037E" w:rsidRPr="004A037E" w:rsidRDefault="004A037E" w:rsidP="004A037E">
      <w:pPr>
        <w:pStyle w:val="NoSpacing"/>
      </w:pPr>
    </w:p>
    <w:p w14:paraId="00AC5EB4" w14:textId="1EAA29B9" w:rsidR="004A037E" w:rsidRPr="004A037E" w:rsidRDefault="004A037E" w:rsidP="004A037E">
      <w:pPr>
        <w:pStyle w:val="NoSpacing"/>
      </w:pPr>
      <w:r w:rsidRPr="004A037E">
        <w:t>Each morning when I raise our flag,</w:t>
      </w:r>
    </w:p>
    <w:p w14:paraId="47A5CB3E" w14:textId="2CF5EE2F" w:rsidR="004A037E" w:rsidRPr="004A037E" w:rsidRDefault="004A037E" w:rsidP="004A037E">
      <w:pPr>
        <w:pStyle w:val="NoSpacing"/>
      </w:pPr>
      <w:r w:rsidRPr="004A037E">
        <w:t>Feeling freedom fill the air.</w:t>
      </w:r>
    </w:p>
    <w:p w14:paraId="508928CC" w14:textId="0A8B6E96" w:rsidR="004A037E" w:rsidRPr="004A037E" w:rsidRDefault="004A037E" w:rsidP="004A037E">
      <w:pPr>
        <w:pStyle w:val="NoSpacing"/>
      </w:pPr>
      <w:r w:rsidRPr="004A037E">
        <w:t>Just take a step back, or two,</w:t>
      </w:r>
    </w:p>
    <w:p w14:paraId="799BAFA9" w14:textId="5FC4844F" w:rsidR="004A037E" w:rsidRPr="004A037E" w:rsidRDefault="004A037E" w:rsidP="004A037E">
      <w:pPr>
        <w:pStyle w:val="NoSpacing"/>
      </w:pPr>
      <w:r w:rsidRPr="004A037E">
        <w:t>And watch it flying there.</w:t>
      </w:r>
    </w:p>
    <w:p w14:paraId="40F51FD9" w14:textId="77777777" w:rsidR="004A037E" w:rsidRPr="004A037E" w:rsidRDefault="004A037E" w:rsidP="004A037E">
      <w:pPr>
        <w:pStyle w:val="NoSpacing"/>
      </w:pPr>
    </w:p>
    <w:p w14:paraId="51BCE056" w14:textId="1C6C67C5" w:rsidR="004A037E" w:rsidRPr="004A037E" w:rsidRDefault="004A037E" w:rsidP="004A037E">
      <w:pPr>
        <w:pStyle w:val="NoSpacing"/>
      </w:pPr>
      <w:r w:rsidRPr="004A037E">
        <w:t>I look up at Old Glory</w:t>
      </w:r>
    </w:p>
    <w:p w14:paraId="733EE66B" w14:textId="7FE68374" w:rsidR="004A037E" w:rsidRPr="004A037E" w:rsidRDefault="004A037E" w:rsidP="004A037E">
      <w:pPr>
        <w:pStyle w:val="NoSpacing"/>
      </w:pPr>
      <w:r w:rsidRPr="004A037E">
        <w:t>In all her brilliant splendor.</w:t>
      </w:r>
    </w:p>
    <w:p w14:paraId="4E18E583" w14:textId="0AF5E035" w:rsidR="004A037E" w:rsidRPr="004A037E" w:rsidRDefault="004A037E" w:rsidP="004A037E">
      <w:pPr>
        <w:pStyle w:val="NoSpacing"/>
      </w:pPr>
      <w:r w:rsidRPr="004A037E">
        <w:t>We will do what we must</w:t>
      </w:r>
    </w:p>
    <w:p w14:paraId="44B4FCDD" w14:textId="4BE6F566" w:rsidR="004A037E" w:rsidRPr="004A037E" w:rsidRDefault="004A037E" w:rsidP="004A037E">
      <w:pPr>
        <w:pStyle w:val="NoSpacing"/>
      </w:pPr>
      <w:r w:rsidRPr="004A037E">
        <w:t>In order to defend her.</w:t>
      </w:r>
    </w:p>
    <w:p w14:paraId="060CEC7D" w14:textId="77777777" w:rsidR="004A037E" w:rsidRPr="004A037E" w:rsidRDefault="004A037E" w:rsidP="004A037E">
      <w:pPr>
        <w:pStyle w:val="NoSpacing"/>
      </w:pPr>
    </w:p>
    <w:p w14:paraId="00F5799F" w14:textId="6BFBD682" w:rsidR="004A037E" w:rsidRPr="004A037E" w:rsidRDefault="004A037E" w:rsidP="004A037E">
      <w:pPr>
        <w:pStyle w:val="NoSpacing"/>
      </w:pPr>
      <w:r w:rsidRPr="004A037E">
        <w:t>When her honor is threatened,</w:t>
      </w:r>
    </w:p>
    <w:p w14:paraId="249DA879" w14:textId="5D78D8B2" w:rsidR="004A037E" w:rsidRPr="004A037E" w:rsidRDefault="004A037E" w:rsidP="004A037E">
      <w:pPr>
        <w:pStyle w:val="NoSpacing"/>
      </w:pPr>
      <w:r w:rsidRPr="004A037E">
        <w:t>Our Patriotic Spirit is ignited.</w:t>
      </w:r>
    </w:p>
    <w:p w14:paraId="1DC5ADE1" w14:textId="32EE5FCF" w:rsidR="004A037E" w:rsidRPr="004A037E" w:rsidRDefault="004A037E" w:rsidP="004A037E">
      <w:pPr>
        <w:pStyle w:val="NoSpacing"/>
      </w:pPr>
      <w:r w:rsidRPr="004A037E">
        <w:t>She signifies our freedom</w:t>
      </w:r>
    </w:p>
    <w:p w14:paraId="5430B029" w14:textId="266D7E4E" w:rsidR="004A037E" w:rsidRPr="004A037E" w:rsidRDefault="004A037E" w:rsidP="004A037E">
      <w:pPr>
        <w:pStyle w:val="NoSpacing"/>
      </w:pPr>
      <w:r w:rsidRPr="004A037E">
        <w:t>Which keeps our states united.</w:t>
      </w:r>
    </w:p>
    <w:p w14:paraId="191BFB2E" w14:textId="77777777" w:rsidR="004A037E" w:rsidRPr="004A037E" w:rsidRDefault="004A037E" w:rsidP="004A037E">
      <w:pPr>
        <w:pStyle w:val="NoSpacing"/>
      </w:pPr>
    </w:p>
    <w:p w14:paraId="012E29E7" w14:textId="290ECA85" w:rsidR="004A037E" w:rsidRPr="004A037E" w:rsidRDefault="004A037E" w:rsidP="004A037E">
      <w:pPr>
        <w:pStyle w:val="NoSpacing"/>
      </w:pPr>
      <w:r w:rsidRPr="004A037E">
        <w:t>Red stands for hardiness and courage</w:t>
      </w:r>
    </w:p>
    <w:p w14:paraId="2CD826D7" w14:textId="3609F3DD" w:rsidR="004A037E" w:rsidRPr="004A037E" w:rsidRDefault="004A037E" w:rsidP="004A037E">
      <w:pPr>
        <w:pStyle w:val="NoSpacing"/>
      </w:pPr>
      <w:r w:rsidRPr="004A037E">
        <w:t>So vivid and so bright.</w:t>
      </w:r>
    </w:p>
    <w:p w14:paraId="5FB4ACD7" w14:textId="6864F822" w:rsidR="004A037E" w:rsidRPr="004A037E" w:rsidRDefault="004A037E" w:rsidP="004A037E">
      <w:pPr>
        <w:pStyle w:val="NoSpacing"/>
      </w:pPr>
      <w:r w:rsidRPr="004A037E">
        <w:t>Purity and innocence</w:t>
      </w:r>
    </w:p>
    <w:p w14:paraId="25BE41A5" w14:textId="4F08EEDD" w:rsidR="004A037E" w:rsidRPr="004A037E" w:rsidRDefault="004A037E" w:rsidP="004A037E">
      <w:pPr>
        <w:pStyle w:val="NoSpacing"/>
      </w:pPr>
      <w:r w:rsidRPr="004A037E">
        <w:t>Represent the white.</w:t>
      </w:r>
    </w:p>
    <w:p w14:paraId="0431001B" w14:textId="77777777" w:rsidR="004A037E" w:rsidRPr="004A037E" w:rsidRDefault="004A037E" w:rsidP="004A037E">
      <w:pPr>
        <w:pStyle w:val="NoSpacing"/>
      </w:pPr>
    </w:p>
    <w:p w14:paraId="61D55E26" w14:textId="36E7AECD" w:rsidR="004A037E" w:rsidRPr="004A037E" w:rsidRDefault="004A037E" w:rsidP="004A037E">
      <w:pPr>
        <w:pStyle w:val="NoSpacing"/>
      </w:pPr>
      <w:r w:rsidRPr="004A037E">
        <w:t>A star for every state</w:t>
      </w:r>
    </w:p>
    <w:p w14:paraId="685B94BC" w14:textId="553D05A3" w:rsidR="004A037E" w:rsidRPr="004A037E" w:rsidRDefault="004A037E" w:rsidP="004A037E">
      <w:pPr>
        <w:pStyle w:val="NoSpacing"/>
      </w:pPr>
      <w:r w:rsidRPr="004A037E">
        <w:t>On a field of blue.</w:t>
      </w:r>
    </w:p>
    <w:p w14:paraId="36922DAE" w14:textId="374F6BD2" w:rsidR="004A037E" w:rsidRPr="004A037E" w:rsidRDefault="004A037E" w:rsidP="004A037E">
      <w:pPr>
        <w:pStyle w:val="NoSpacing"/>
      </w:pPr>
      <w:r w:rsidRPr="004A037E">
        <w:t>Since these colors will not run</w:t>
      </w:r>
    </w:p>
    <w:p w14:paraId="73300AF8" w14:textId="06406689" w:rsidR="004A037E" w:rsidRPr="004A037E" w:rsidRDefault="004A037E" w:rsidP="004A037E">
      <w:pPr>
        <w:pStyle w:val="NoSpacing"/>
      </w:pPr>
      <w:r w:rsidRPr="004A037E">
        <w:t>Means freedom for me and you.</w:t>
      </w:r>
    </w:p>
    <w:p w14:paraId="70A6B71F" w14:textId="77777777" w:rsidR="004A037E" w:rsidRPr="004A037E" w:rsidRDefault="004A037E" w:rsidP="004A037E">
      <w:pPr>
        <w:pStyle w:val="NoSpacing"/>
      </w:pPr>
    </w:p>
    <w:p w14:paraId="1EAD5680" w14:textId="423FC34E" w:rsidR="004A037E" w:rsidRPr="004A037E" w:rsidRDefault="004A037E" w:rsidP="004A037E">
      <w:pPr>
        <w:pStyle w:val="NoSpacing"/>
      </w:pPr>
      <w:r w:rsidRPr="004A037E">
        <w:t>When your flag is worn</w:t>
      </w:r>
    </w:p>
    <w:p w14:paraId="5F840BC3" w14:textId="71D90356" w:rsidR="004A037E" w:rsidRPr="004A037E" w:rsidRDefault="004A037E" w:rsidP="004A037E">
      <w:pPr>
        <w:pStyle w:val="NoSpacing"/>
      </w:pPr>
      <w:r w:rsidRPr="004A037E">
        <w:t>And unworthy of display,</w:t>
      </w:r>
    </w:p>
    <w:p w14:paraId="23A38FA6" w14:textId="0E7062D7" w:rsidR="004A037E" w:rsidRPr="004A037E" w:rsidRDefault="004A037E" w:rsidP="004A037E">
      <w:pPr>
        <w:pStyle w:val="NoSpacing"/>
      </w:pPr>
      <w:r w:rsidRPr="004A037E">
        <w:t>Retire her NOW with dignity,</w:t>
      </w:r>
    </w:p>
    <w:p w14:paraId="7CA7DE63" w14:textId="556882FC" w:rsidR="004A037E" w:rsidRPr="004A037E" w:rsidRDefault="004A037E" w:rsidP="004A037E">
      <w:pPr>
        <w:pStyle w:val="NoSpacing"/>
      </w:pPr>
      <w:r w:rsidRPr="004A037E">
        <w:t>Don’t wait another day.</w:t>
      </w:r>
    </w:p>
    <w:p w14:paraId="368C8EDA" w14:textId="77777777" w:rsidR="004A037E" w:rsidRPr="004A037E" w:rsidRDefault="004A037E" w:rsidP="004A037E">
      <w:pPr>
        <w:pStyle w:val="NoSpacing"/>
      </w:pPr>
    </w:p>
    <w:p w14:paraId="44F4B78F" w14:textId="5682A98A" w:rsidR="004A037E" w:rsidRPr="004A037E" w:rsidRDefault="004A037E" w:rsidP="004A037E">
      <w:pPr>
        <w:pStyle w:val="NoSpacing"/>
      </w:pPr>
      <w:r w:rsidRPr="004A037E">
        <w:t>If you leave her up in the dark</w:t>
      </w:r>
    </w:p>
    <w:p w14:paraId="3452DCB2" w14:textId="2EDDEA07" w:rsidR="004A037E" w:rsidRPr="004A037E" w:rsidRDefault="004A037E" w:rsidP="004A037E">
      <w:pPr>
        <w:pStyle w:val="NoSpacing"/>
      </w:pPr>
      <w:r w:rsidRPr="004A037E">
        <w:t>Don’t let her stand forsaken.</w:t>
      </w:r>
    </w:p>
    <w:p w14:paraId="3459AB28" w14:textId="781F59DB" w:rsidR="004A037E" w:rsidRPr="004A037E" w:rsidRDefault="004A037E" w:rsidP="004A037E">
      <w:pPr>
        <w:pStyle w:val="NoSpacing"/>
      </w:pPr>
      <w:r w:rsidRPr="004A037E">
        <w:t>Adorn her with a proper light,</w:t>
      </w:r>
    </w:p>
    <w:p w14:paraId="202786A1" w14:textId="48C38D81" w:rsidR="004A037E" w:rsidRPr="004A037E" w:rsidRDefault="004A037E" w:rsidP="004A037E">
      <w:pPr>
        <w:pStyle w:val="NoSpacing"/>
      </w:pPr>
      <w:r w:rsidRPr="004A037E">
        <w:t>Until the new dawn has awaken.</w:t>
      </w:r>
    </w:p>
    <w:p w14:paraId="71044DEA" w14:textId="77777777" w:rsidR="004A037E" w:rsidRPr="004A037E" w:rsidRDefault="004A037E" w:rsidP="004A037E">
      <w:pPr>
        <w:pStyle w:val="NoSpacing"/>
      </w:pPr>
    </w:p>
    <w:p w14:paraId="75CF9EE3" w14:textId="6C1E1EFB" w:rsidR="004A037E" w:rsidRPr="004A037E" w:rsidRDefault="004A037E" w:rsidP="004A037E">
      <w:pPr>
        <w:pStyle w:val="NoSpacing"/>
      </w:pPr>
      <w:r w:rsidRPr="004A037E">
        <w:t>Or when twilight approaches</w:t>
      </w:r>
    </w:p>
    <w:p w14:paraId="7FB274A4" w14:textId="7853F1FA" w:rsidR="004A037E" w:rsidRPr="004A037E" w:rsidRDefault="004A037E" w:rsidP="004A037E">
      <w:pPr>
        <w:pStyle w:val="NoSpacing"/>
      </w:pPr>
      <w:r w:rsidRPr="004A037E">
        <w:t>It is time to take her down.</w:t>
      </w:r>
    </w:p>
    <w:p w14:paraId="3B863011" w14:textId="3697FBD3" w:rsidR="004A037E" w:rsidRPr="004A037E" w:rsidRDefault="004A037E" w:rsidP="004A037E">
      <w:pPr>
        <w:pStyle w:val="NoSpacing"/>
      </w:pPr>
      <w:r w:rsidRPr="004A037E">
        <w:t>Remember hat she means to you.</w:t>
      </w:r>
    </w:p>
    <w:p w14:paraId="7D9F1623" w14:textId="450989C0" w:rsidR="004A037E" w:rsidRPr="004A037E" w:rsidRDefault="004A037E" w:rsidP="004A037E">
      <w:pPr>
        <w:pStyle w:val="NoSpacing"/>
      </w:pPr>
      <w:r w:rsidRPr="004A037E">
        <w:t>Don’t let her touch the ground.</w:t>
      </w:r>
    </w:p>
    <w:p w14:paraId="1D4CBD38" w14:textId="77777777" w:rsidR="004A037E" w:rsidRDefault="004A037E" w:rsidP="004A037E">
      <w:pPr>
        <w:pStyle w:val="NoSpacing"/>
      </w:pPr>
    </w:p>
    <w:p w14:paraId="134CF19E" w14:textId="77777777" w:rsidR="004A037E" w:rsidRPr="004A037E" w:rsidRDefault="004A037E" w:rsidP="004A037E">
      <w:pPr>
        <w:pStyle w:val="NoSpacing"/>
      </w:pPr>
    </w:p>
    <w:p w14:paraId="407EB926" w14:textId="23939B96" w:rsidR="004A037E" w:rsidRPr="004A037E" w:rsidRDefault="004A037E" w:rsidP="004A037E">
      <w:pPr>
        <w:pStyle w:val="NoSpacing"/>
      </w:pPr>
      <w:r w:rsidRPr="004A037E">
        <w:lastRenderedPageBreak/>
        <w:t>Take her in and fold her up right.</w:t>
      </w:r>
    </w:p>
    <w:p w14:paraId="3F95E9C3" w14:textId="32B8E856" w:rsidR="004A037E" w:rsidRPr="004A037E" w:rsidRDefault="004A037E" w:rsidP="004A037E">
      <w:pPr>
        <w:pStyle w:val="NoSpacing"/>
      </w:pPr>
      <w:r w:rsidRPr="004A037E">
        <w:t>Then early the next morn</w:t>
      </w:r>
    </w:p>
    <w:p w14:paraId="32DCB496" w14:textId="156D1C28" w:rsidR="004A037E" w:rsidRPr="004A037E" w:rsidRDefault="004A037E" w:rsidP="004A037E">
      <w:pPr>
        <w:pStyle w:val="NoSpacing"/>
      </w:pPr>
      <w:r w:rsidRPr="004A037E">
        <w:t>She will fly high for you again</w:t>
      </w:r>
    </w:p>
    <w:p w14:paraId="7F7A77C7" w14:textId="25F88267" w:rsidR="004A037E" w:rsidRPr="004A037E" w:rsidRDefault="004A037E" w:rsidP="004A037E">
      <w:pPr>
        <w:pStyle w:val="NoSpacing"/>
      </w:pPr>
      <w:r w:rsidRPr="004A037E">
        <w:t>When a new day s born.</w:t>
      </w:r>
    </w:p>
    <w:sectPr w:rsidR="004A037E" w:rsidRPr="004A03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7E"/>
    <w:rsid w:val="00132A1D"/>
    <w:rsid w:val="002164CD"/>
    <w:rsid w:val="00285705"/>
    <w:rsid w:val="0044027D"/>
    <w:rsid w:val="004A037E"/>
    <w:rsid w:val="005D5AF7"/>
    <w:rsid w:val="005F421A"/>
    <w:rsid w:val="00752123"/>
    <w:rsid w:val="007850E1"/>
    <w:rsid w:val="00861841"/>
    <w:rsid w:val="00A95012"/>
    <w:rsid w:val="00B94A52"/>
    <w:rsid w:val="00DB13F3"/>
    <w:rsid w:val="00DC5179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08230"/>
  <w15:chartTrackingRefBased/>
  <w15:docId w15:val="{9904231B-D60D-4EC1-A21E-6AC83E0F2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0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0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03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0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03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3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3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3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3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3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0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03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03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03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3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3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3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3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03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0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03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0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0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3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03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03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3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3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37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4A03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2026-03-28T14:41:00Z</dcterms:created>
  <dcterms:modified xsi:type="dcterms:W3CDTF">2026-03-28T14:48:00Z</dcterms:modified>
</cp:coreProperties>
</file>