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B6719" w14:textId="70362202" w:rsidR="0026710E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The Hidden Flower</w:t>
      </w:r>
    </w:p>
    <w:p w14:paraId="11D204BF" w14:textId="77777777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</w:p>
    <w:p w14:paraId="3F620055" w14:textId="31C7ACE1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There’s a crack in the sidewalk where a flower grows</w:t>
      </w:r>
    </w:p>
    <w:p w14:paraId="319C9837" w14:textId="543FF1EE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The sun shines there sometimes</w:t>
      </w:r>
    </w:p>
    <w:p w14:paraId="05AE0E71" w14:textId="283DD613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It thrives amidst adversity where flowers don’t belong</w:t>
      </w:r>
    </w:p>
    <w:p w14:paraId="43B49BBB" w14:textId="7C8DFAC6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Daily the pavement is pounded as foot traffic passes by</w:t>
      </w:r>
    </w:p>
    <w:p w14:paraId="58902320" w14:textId="34310829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Unaware of this sign of life beneath an unrelenting sky</w:t>
      </w:r>
    </w:p>
    <w:p w14:paraId="1EC13C27" w14:textId="123D5602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What a mystery to me this little flower making such a fuss</w:t>
      </w:r>
    </w:p>
    <w:p w14:paraId="73267974" w14:textId="7400BA56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Surviving in a concrete jungle beautiful yet strong</w:t>
      </w:r>
    </w:p>
    <w:p w14:paraId="2A39B84F" w14:textId="705E5BAC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What a miracle this little rose rain down on it sometime</w:t>
      </w:r>
    </w:p>
    <w:p w14:paraId="74156C73" w14:textId="2860D7F6" w:rsid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 w:rsidRPr="00D33F58">
        <w:rPr>
          <w:rFonts w:ascii="Times New Roman" w:hAnsi="Times New Roman" w:cs="Times New Roman"/>
        </w:rPr>
        <w:t>Like putting pen to paper when writing prose all poems don’t have to rhyme</w:t>
      </w:r>
    </w:p>
    <w:p w14:paraId="654B6AB7" w14:textId="77777777" w:rsid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</w:p>
    <w:p w14:paraId="42D55293" w14:textId="39EE3AB4" w:rsidR="00D33F58" w:rsidRPr="00D33F58" w:rsidRDefault="00D33F58" w:rsidP="00D33F5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Roy Carrington</w:t>
      </w:r>
    </w:p>
    <w:sectPr w:rsidR="00D33F58" w:rsidRPr="00D33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58"/>
    <w:rsid w:val="00083F9F"/>
    <w:rsid w:val="0026710E"/>
    <w:rsid w:val="009378A1"/>
    <w:rsid w:val="009A4CB6"/>
    <w:rsid w:val="00D3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05C8"/>
  <w15:chartTrackingRefBased/>
  <w15:docId w15:val="{C6C0A08D-1716-43A1-9CE3-87AD6216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F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Treworgy, Shanna L.</dc:creator>
  <cp:keywords/>
  <dc:description/>
  <cp:lastModifiedBy>Treworgy, Shanna L.</cp:lastModifiedBy>
  <cp:revision>1</cp:revision>
  <cp:lastPrinted>2026-09-24T16:23:00Z</cp:lastPrinted>
  <dcterms:created xsi:type="dcterms:W3CDTF">2026-09-24T16:18:00Z</dcterms:created>
  <dcterms:modified xsi:type="dcterms:W3CDTF">2026-09-24T16:25:00Z</dcterms:modified>
</cp:coreProperties>
</file>