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84961" w14:textId="3081B097" w:rsidR="005D5AF7" w:rsidRDefault="00EC7F12" w:rsidP="00EC7F1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PTSD and Me</w:t>
      </w:r>
    </w:p>
    <w:p w14:paraId="5CF3227A" w14:textId="410266FC" w:rsidR="00EC7F12" w:rsidRPr="00EC7F12" w:rsidRDefault="00EC7F12" w:rsidP="00EC7F12">
      <w:pPr>
        <w:pStyle w:val="NoSpacing"/>
        <w:rPr>
          <w:sz w:val="24"/>
          <w:szCs w:val="24"/>
        </w:rPr>
      </w:pPr>
      <w:r w:rsidRPr="00EC7F12">
        <w:rPr>
          <w:sz w:val="24"/>
          <w:szCs w:val="24"/>
        </w:rPr>
        <w:t>By John Tidwell</w:t>
      </w:r>
    </w:p>
    <w:p w14:paraId="6B4757C3" w14:textId="77777777" w:rsidR="00EC7F12" w:rsidRPr="00EC7F12" w:rsidRDefault="00EC7F12" w:rsidP="00EC7F12">
      <w:pPr>
        <w:pStyle w:val="NoSpacing"/>
        <w:rPr>
          <w:sz w:val="24"/>
          <w:szCs w:val="24"/>
        </w:rPr>
      </w:pPr>
    </w:p>
    <w:p w14:paraId="0AFFF3DB" w14:textId="5206D1D9" w:rsidR="00EC7F12" w:rsidRPr="00EC7F12" w:rsidRDefault="00EC7F12" w:rsidP="00EC7F12">
      <w:pPr>
        <w:pStyle w:val="NoSpacing"/>
        <w:rPr>
          <w:sz w:val="24"/>
          <w:szCs w:val="24"/>
        </w:rPr>
      </w:pPr>
      <w:r w:rsidRPr="00EC7F12">
        <w:rPr>
          <w:sz w:val="24"/>
          <w:szCs w:val="24"/>
        </w:rPr>
        <w:t>My life as a veteran is not okay indeed</w:t>
      </w:r>
    </w:p>
    <w:p w14:paraId="16D7E4AA" w14:textId="14F6E024" w:rsidR="00EC7F12" w:rsidRPr="00EC7F12" w:rsidRDefault="00EC7F12" w:rsidP="00EC7F12">
      <w:pPr>
        <w:pStyle w:val="NoSpacing"/>
        <w:rPr>
          <w:sz w:val="24"/>
          <w:szCs w:val="24"/>
        </w:rPr>
      </w:pPr>
      <w:r w:rsidRPr="00EC7F12">
        <w:rPr>
          <w:sz w:val="24"/>
          <w:szCs w:val="24"/>
        </w:rPr>
        <w:t>Too many failures in life with my PTSD.</w:t>
      </w:r>
    </w:p>
    <w:p w14:paraId="781C0108" w14:textId="191C8E50" w:rsidR="00EC7F12" w:rsidRPr="00EC7F12" w:rsidRDefault="00EC7F12" w:rsidP="00EC7F12">
      <w:pPr>
        <w:pStyle w:val="NoSpacing"/>
        <w:rPr>
          <w:sz w:val="24"/>
          <w:szCs w:val="24"/>
        </w:rPr>
      </w:pPr>
      <w:r w:rsidRPr="00EC7F12">
        <w:rPr>
          <w:sz w:val="24"/>
          <w:szCs w:val="24"/>
        </w:rPr>
        <w:t>I’ve tried my best, not knowing what to do,</w:t>
      </w:r>
    </w:p>
    <w:p w14:paraId="5E8BAA7F" w14:textId="25FBCE0E" w:rsidR="00EC7F12" w:rsidRPr="00EC7F12" w:rsidRDefault="00EC7F12" w:rsidP="00EC7F12">
      <w:pPr>
        <w:pStyle w:val="NoSpacing"/>
        <w:rPr>
          <w:sz w:val="24"/>
          <w:szCs w:val="24"/>
        </w:rPr>
      </w:pPr>
      <w:r w:rsidRPr="00EC7F12">
        <w:rPr>
          <w:sz w:val="24"/>
          <w:szCs w:val="24"/>
        </w:rPr>
        <w:t>PTSD needs to feel, it does not have a clue.</w:t>
      </w:r>
    </w:p>
    <w:p w14:paraId="101C02E4" w14:textId="1B454035" w:rsidR="00EC7F12" w:rsidRPr="00EC7F12" w:rsidRDefault="00EC7F12" w:rsidP="00EC7F12">
      <w:pPr>
        <w:pStyle w:val="NoSpacing"/>
        <w:rPr>
          <w:sz w:val="24"/>
          <w:szCs w:val="24"/>
        </w:rPr>
      </w:pPr>
      <w:r w:rsidRPr="00EC7F12">
        <w:rPr>
          <w:sz w:val="24"/>
          <w:szCs w:val="24"/>
        </w:rPr>
        <w:t>The hypertension, metabolic syndrome, kidney disease,</w:t>
      </w:r>
    </w:p>
    <w:p w14:paraId="4AF3335D" w14:textId="47DA62C2" w:rsidR="00EC7F12" w:rsidRPr="00EC7F12" w:rsidRDefault="00EC7F12" w:rsidP="00EC7F12">
      <w:pPr>
        <w:pStyle w:val="NoSpacing"/>
        <w:rPr>
          <w:sz w:val="24"/>
          <w:szCs w:val="24"/>
        </w:rPr>
      </w:pPr>
      <w:r w:rsidRPr="00EC7F12">
        <w:rPr>
          <w:sz w:val="24"/>
          <w:szCs w:val="24"/>
        </w:rPr>
        <w:t>Atrial fibrillation, depressions, bring me to my knees.</w:t>
      </w:r>
    </w:p>
    <w:p w14:paraId="76A81206" w14:textId="51179ACD" w:rsidR="00EC7F12" w:rsidRPr="00EC7F12" w:rsidRDefault="00EC7F12" w:rsidP="00EC7F12">
      <w:pPr>
        <w:pStyle w:val="NoSpacing"/>
        <w:rPr>
          <w:sz w:val="24"/>
          <w:szCs w:val="24"/>
        </w:rPr>
      </w:pPr>
      <w:r w:rsidRPr="00EC7F12">
        <w:rPr>
          <w:sz w:val="24"/>
          <w:szCs w:val="24"/>
        </w:rPr>
        <w:t>I give it all to my PTSD, I’m tired of living with it all.</w:t>
      </w:r>
    </w:p>
    <w:p w14:paraId="71B01E7C" w14:textId="14C12791" w:rsidR="00EC7F12" w:rsidRPr="00EC7F12" w:rsidRDefault="00EC7F12" w:rsidP="00EC7F12">
      <w:pPr>
        <w:pStyle w:val="NoSpacing"/>
        <w:rPr>
          <w:sz w:val="24"/>
          <w:szCs w:val="24"/>
        </w:rPr>
      </w:pPr>
      <w:r w:rsidRPr="00EC7F12">
        <w:rPr>
          <w:sz w:val="24"/>
          <w:szCs w:val="24"/>
        </w:rPr>
        <w:t>Oh, that don’t help, my PTSD is just me before I fall.</w:t>
      </w:r>
    </w:p>
    <w:sectPr w:rsidR="00EC7F12" w:rsidRPr="00EC7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12"/>
    <w:rsid w:val="000D0A92"/>
    <w:rsid w:val="005D5AF7"/>
    <w:rsid w:val="00E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248A"/>
  <w15:chartTrackingRefBased/>
  <w15:docId w15:val="{171245A9-23C2-4876-B0A5-1184923E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2024-07-20T17:19:00Z</dcterms:created>
  <dcterms:modified xsi:type="dcterms:W3CDTF">2024-07-20T17:23:00Z</dcterms:modified>
</cp:coreProperties>
</file>