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I am All Alone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By Candise Baker 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I am all alone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No friends or family to call on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I'm in a dark place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No one to pull me out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I feel stuck inside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No one to understand this pain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I have no one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No one to share my miseries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No one to vent to when life is too tough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I feel so stuck</w:t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I am all alone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No one to chat with when things get hard</w:t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  <w:t xml:space="preserve">No judgements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  <w:t xml:space="preserve">No one to fill this emptiness inside</w:t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  <w:t xml:space="preserve">No one will come if I decide to die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I'll just be a distant memory</w:t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  <w:t xml:space="preserve">Of all the times we shared</w:t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  <w:t xml:space="preserve">Why didn't you care more when I was alive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Why didn't you reach out before I died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