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9E713" w14:textId="66EDFEB4" w:rsidR="005D5AF7" w:rsidRPr="005C3D22" w:rsidRDefault="005C3D22" w:rsidP="005C3D22">
      <w:pPr>
        <w:pStyle w:val="NoSpacing"/>
        <w:rPr>
          <w:sz w:val="28"/>
          <w:szCs w:val="28"/>
        </w:rPr>
      </w:pPr>
      <w:r w:rsidRPr="005C3D22">
        <w:rPr>
          <w:sz w:val="28"/>
          <w:szCs w:val="28"/>
        </w:rPr>
        <w:t>My Friend, the Enemy</w:t>
      </w:r>
    </w:p>
    <w:p w14:paraId="6B136927" w14:textId="5211003A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22E5E6A7" w14:textId="77777777" w:rsidR="005C3D22" w:rsidRDefault="005C3D22" w:rsidP="005C3D22">
      <w:pPr>
        <w:pStyle w:val="NoSpacing"/>
        <w:rPr>
          <w:sz w:val="24"/>
          <w:szCs w:val="24"/>
        </w:rPr>
      </w:pPr>
    </w:p>
    <w:p w14:paraId="4E9B2F21" w14:textId="33C711C5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trapped myself again</w:t>
      </w:r>
    </w:p>
    <w:p w14:paraId="11F87D82" w14:textId="4FE6FD57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I relied on an old friend</w:t>
      </w:r>
    </w:p>
    <w:p w14:paraId="52BC0A54" w14:textId="74909CF0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friend I devoted my time and life</w:t>
      </w:r>
    </w:p>
    <w:p w14:paraId="6AC2220B" w14:textId="1CD9F81C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that was brought was misery and strife</w:t>
      </w:r>
    </w:p>
    <w:p w14:paraId="310503DA" w14:textId="66F988EC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Made me at times to wish an end to my life</w:t>
      </w:r>
    </w:p>
    <w:p w14:paraId="34298244" w14:textId="4BB4A7CD" w:rsidR="005C3D22" w:rsidRDefault="005C3D22" w:rsidP="005C3D2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Again</w:t>
      </w:r>
      <w:proofErr w:type="gramEnd"/>
      <w:r>
        <w:rPr>
          <w:sz w:val="24"/>
          <w:szCs w:val="24"/>
        </w:rPr>
        <w:t xml:space="preserve"> and again</w:t>
      </w:r>
    </w:p>
    <w:p w14:paraId="26B28448" w14:textId="5DAE9286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would turn to this friend</w:t>
      </w:r>
    </w:p>
    <w:p w14:paraId="3787F504" w14:textId="2036BC2C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I got was darkness and gloom when it came to the end</w:t>
      </w:r>
    </w:p>
    <w:p w14:paraId="4A91A74B" w14:textId="12E21101" w:rsidR="005C3D22" w:rsidRDefault="005C3D22" w:rsidP="005C3D2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 stopped and began to fight</w:t>
      </w:r>
    </w:p>
    <w:p w14:paraId="0239F2F0" w14:textId="1FE31E1A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through it all I see a light</w:t>
      </w:r>
    </w:p>
    <w:p w14:paraId="4C3E7827" w14:textId="0FB4A323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stood my ground</w:t>
      </w:r>
    </w:p>
    <w:p w14:paraId="0472D988" w14:textId="261AE4DF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Away from this friend I turn around</w:t>
      </w:r>
    </w:p>
    <w:p w14:paraId="3918254B" w14:textId="65A8272D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my Lord strength I found</w:t>
      </w:r>
    </w:p>
    <w:p w14:paraId="6DEEFC6B" w14:textId="2B12DB78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Upon that day</w:t>
      </w:r>
    </w:p>
    <w:p w14:paraId="274437D9" w14:textId="548A0588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I pray</w:t>
      </w:r>
    </w:p>
    <w:p w14:paraId="67470F8E" w14:textId="754DDFC2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this friend, I turn away</w:t>
      </w:r>
    </w:p>
    <w:p w14:paraId="30FF44AA" w14:textId="5FA66A65" w:rsid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 gone my friend</w:t>
      </w:r>
    </w:p>
    <w:p w14:paraId="29E0BF16" w14:textId="1E9D5663" w:rsidR="005C3D22" w:rsidRPr="005C3D22" w:rsidRDefault="005C3D22" w:rsidP="005C3D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I can live again</w:t>
      </w:r>
    </w:p>
    <w:sectPr w:rsidR="005C3D22" w:rsidRPr="005C3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22"/>
    <w:rsid w:val="005C3D22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7521"/>
  <w15:chartTrackingRefBased/>
  <w15:docId w15:val="{40DF87A8-FAEE-47EA-9574-84FC02D5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2024-04-27T16:24:00Z</dcterms:created>
  <dcterms:modified xsi:type="dcterms:W3CDTF">2024-04-27T16:30:00Z</dcterms:modified>
</cp:coreProperties>
</file>