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HAPPY   GRANDPARENTS   DAY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Love goes beyound all grandparents reality,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It’s a deep love strong, it holds on and endures the test of time.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love they share with grandchildren intertwines with one another,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when it comes to grandparents ; God gave me the best !!!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exactly is love ?  Love is more than a four letter word,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It’s so much deeper than it’s meaning !!!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Love never dies…you can not buy love or you can not sell love,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can not hide love, you can not bury love for love never dies !!!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Love is earned, unconditional love is given to you.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Grandparents Day is celebrated to show the bond between grandparents,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 give grandparents an opportunity to show the love they have for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their children’s children.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Offical National Holiday signed by President Carter in 1978,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Granparents are great teachers to past events and fork lure haded down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through generations.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Grandparents love is strong, caring, kind and patient,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built on solid rock,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grandparents will never let you down they are fighters not quiters,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They will always have your back being there up right beside you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on your life’s journey,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they are great listeners and they never judge you can freely tell them anything.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By the great examples that my grandparents instilled in me,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 will try to pattern my life.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And it should follow through future generations,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for the pattern has been set.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Grandma’s beauty shines from within and goes all through out her power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over me and I never will doubt her,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!Grandpa has changed my life in many ways.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Other people have their memories and those of which can be told.,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but I have my grandparents inside of me and that never can grow old.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My grandparents took me under their loving white wings and wrapped me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with protection and keeping me out of harms way.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 love I have for my grandparents will nener die.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 miss them more than they will ever know,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 knotched out a place in my heart where they well always be !!!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So this grandparents day lets pick up the phone, visit, go to cemitary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maybe invite them over,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Tell them you love them and lets not forget…Happy Grandparents Day !!!!!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