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B5B22E" w14:textId="77777777" w:rsidR="00A915F1" w:rsidRPr="00754E65" w:rsidRDefault="005E789A" w:rsidP="005E78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54E65">
        <w:rPr>
          <w:rFonts w:ascii="Times New Roman" w:hAnsi="Times New Roman" w:cs="Times New Roman"/>
          <w:sz w:val="24"/>
          <w:szCs w:val="24"/>
        </w:rPr>
        <w:t>She Longs</w:t>
      </w:r>
    </w:p>
    <w:p w14:paraId="29816B19" w14:textId="77777777" w:rsidR="005E789A" w:rsidRPr="00754E65" w:rsidRDefault="005E789A" w:rsidP="005E789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4F6767F" w14:textId="77777777" w:rsidR="005E789A" w:rsidRPr="00754E65" w:rsidRDefault="005E789A" w:rsidP="005E78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54E65">
        <w:rPr>
          <w:rFonts w:ascii="Times New Roman" w:hAnsi="Times New Roman" w:cs="Times New Roman"/>
          <w:sz w:val="24"/>
          <w:szCs w:val="24"/>
        </w:rPr>
        <w:t xml:space="preserve">She longs for the day </w:t>
      </w:r>
    </w:p>
    <w:p w14:paraId="5E2CCCDD" w14:textId="3800BAB5" w:rsidR="005E789A" w:rsidRPr="00754E65" w:rsidRDefault="005E789A" w:rsidP="005E78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54E65">
        <w:rPr>
          <w:rFonts w:ascii="Times New Roman" w:hAnsi="Times New Roman" w:cs="Times New Roman"/>
          <w:sz w:val="24"/>
          <w:szCs w:val="24"/>
        </w:rPr>
        <w:t>When a uniform was worn</w:t>
      </w:r>
      <w:r w:rsidR="00C8661E" w:rsidRPr="00754E65">
        <w:rPr>
          <w:rFonts w:ascii="Times New Roman" w:hAnsi="Times New Roman" w:cs="Times New Roman"/>
          <w:sz w:val="24"/>
          <w:szCs w:val="24"/>
        </w:rPr>
        <w:t xml:space="preserve"> with pride</w:t>
      </w:r>
    </w:p>
    <w:p w14:paraId="77BC153F" w14:textId="2AFF100D" w:rsidR="005E789A" w:rsidRPr="00754E65" w:rsidRDefault="00C8661E" w:rsidP="005E78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54E65">
        <w:rPr>
          <w:rFonts w:ascii="Times New Roman" w:hAnsi="Times New Roman" w:cs="Times New Roman"/>
          <w:sz w:val="24"/>
          <w:szCs w:val="24"/>
        </w:rPr>
        <w:t>A</w:t>
      </w:r>
      <w:r w:rsidR="005E789A" w:rsidRPr="00754E65">
        <w:rPr>
          <w:rFonts w:ascii="Times New Roman" w:hAnsi="Times New Roman" w:cs="Times New Roman"/>
          <w:sz w:val="24"/>
          <w:szCs w:val="24"/>
        </w:rPr>
        <w:t>nd dignity</w:t>
      </w:r>
      <w:r w:rsidRPr="00754E65">
        <w:rPr>
          <w:rFonts w:ascii="Times New Roman" w:hAnsi="Times New Roman" w:cs="Times New Roman"/>
          <w:sz w:val="24"/>
          <w:szCs w:val="24"/>
        </w:rPr>
        <w:t xml:space="preserve"> for all to witness</w:t>
      </w:r>
    </w:p>
    <w:p w14:paraId="0587FF5C" w14:textId="43AC70E0" w:rsidR="005E789A" w:rsidRPr="00754E65" w:rsidRDefault="00C8661E" w:rsidP="005E78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54E65">
        <w:rPr>
          <w:rFonts w:ascii="Times New Roman" w:hAnsi="Times New Roman" w:cs="Times New Roman"/>
          <w:sz w:val="24"/>
          <w:szCs w:val="24"/>
        </w:rPr>
        <w:t>That a warrior stood before them</w:t>
      </w:r>
      <w:r w:rsidR="005E789A" w:rsidRPr="00754E65">
        <w:rPr>
          <w:rFonts w:ascii="Times New Roman" w:hAnsi="Times New Roman" w:cs="Times New Roman"/>
          <w:sz w:val="24"/>
          <w:szCs w:val="24"/>
        </w:rPr>
        <w:t>.</w:t>
      </w:r>
    </w:p>
    <w:p w14:paraId="4D5C2E6F" w14:textId="77777777" w:rsidR="005E789A" w:rsidRPr="00754E65" w:rsidRDefault="005E789A" w:rsidP="005E789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46E3323" w14:textId="14B33847" w:rsidR="005E789A" w:rsidRPr="00754E65" w:rsidRDefault="005E789A" w:rsidP="005E78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54E65">
        <w:rPr>
          <w:rFonts w:ascii="Times New Roman" w:hAnsi="Times New Roman" w:cs="Times New Roman"/>
          <w:sz w:val="24"/>
          <w:szCs w:val="24"/>
        </w:rPr>
        <w:t xml:space="preserve">She longs for </w:t>
      </w:r>
      <w:r w:rsidR="00C8661E" w:rsidRPr="00754E65">
        <w:rPr>
          <w:rFonts w:ascii="Times New Roman" w:hAnsi="Times New Roman" w:cs="Times New Roman"/>
          <w:sz w:val="24"/>
          <w:szCs w:val="24"/>
        </w:rPr>
        <w:t>friendship</w:t>
      </w:r>
    </w:p>
    <w:p w14:paraId="72ACA53F" w14:textId="77777777" w:rsidR="005E789A" w:rsidRPr="00754E65" w:rsidRDefault="005E789A" w:rsidP="005E78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54E65">
        <w:rPr>
          <w:rFonts w:ascii="Times New Roman" w:hAnsi="Times New Roman" w:cs="Times New Roman"/>
          <w:sz w:val="24"/>
          <w:szCs w:val="24"/>
        </w:rPr>
        <w:t>Born of teamwork and esprit de corps</w:t>
      </w:r>
    </w:p>
    <w:p w14:paraId="644C526D" w14:textId="77777777" w:rsidR="005E789A" w:rsidRPr="00754E65" w:rsidRDefault="005E789A" w:rsidP="005E78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54E65">
        <w:rPr>
          <w:rFonts w:ascii="Times New Roman" w:hAnsi="Times New Roman" w:cs="Times New Roman"/>
          <w:sz w:val="24"/>
          <w:szCs w:val="24"/>
        </w:rPr>
        <w:t>In training and on the battlefield</w:t>
      </w:r>
    </w:p>
    <w:p w14:paraId="5F031934" w14:textId="082A369B" w:rsidR="005E789A" w:rsidRPr="00754E65" w:rsidRDefault="005E789A" w:rsidP="005E78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54E65">
        <w:rPr>
          <w:rFonts w:ascii="Times New Roman" w:hAnsi="Times New Roman" w:cs="Times New Roman"/>
          <w:sz w:val="24"/>
          <w:szCs w:val="24"/>
        </w:rPr>
        <w:t xml:space="preserve">Knowing someone </w:t>
      </w:r>
      <w:r w:rsidR="00C8661E" w:rsidRPr="00754E65">
        <w:rPr>
          <w:rFonts w:ascii="Times New Roman" w:hAnsi="Times New Roman" w:cs="Times New Roman"/>
          <w:sz w:val="24"/>
          <w:szCs w:val="24"/>
        </w:rPr>
        <w:t xml:space="preserve">always </w:t>
      </w:r>
      <w:r w:rsidRPr="00754E65">
        <w:rPr>
          <w:rFonts w:ascii="Times New Roman" w:hAnsi="Times New Roman" w:cs="Times New Roman"/>
          <w:sz w:val="24"/>
          <w:szCs w:val="24"/>
        </w:rPr>
        <w:t>had her six.</w:t>
      </w:r>
    </w:p>
    <w:p w14:paraId="14EAD887" w14:textId="77777777" w:rsidR="005E789A" w:rsidRPr="00754E65" w:rsidRDefault="005E789A" w:rsidP="005E789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0817775" w14:textId="77777777" w:rsidR="005E789A" w:rsidRPr="00754E65" w:rsidRDefault="005E789A" w:rsidP="005E78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54E65">
        <w:rPr>
          <w:rFonts w:ascii="Times New Roman" w:hAnsi="Times New Roman" w:cs="Times New Roman"/>
          <w:sz w:val="24"/>
          <w:szCs w:val="24"/>
        </w:rPr>
        <w:t>She longs for the nights</w:t>
      </w:r>
    </w:p>
    <w:p w14:paraId="51D070C3" w14:textId="77777777" w:rsidR="005E789A" w:rsidRPr="00754E65" w:rsidRDefault="005E789A" w:rsidP="005E78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54E65">
        <w:rPr>
          <w:rFonts w:ascii="Times New Roman" w:hAnsi="Times New Roman" w:cs="Times New Roman"/>
          <w:sz w:val="24"/>
          <w:szCs w:val="24"/>
        </w:rPr>
        <w:t>Pulling duty and guarding others</w:t>
      </w:r>
    </w:p>
    <w:p w14:paraId="4482B797" w14:textId="69611129" w:rsidR="005E789A" w:rsidRPr="00754E65" w:rsidRDefault="005E789A" w:rsidP="005E78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54E65">
        <w:rPr>
          <w:rFonts w:ascii="Times New Roman" w:hAnsi="Times New Roman" w:cs="Times New Roman"/>
          <w:sz w:val="24"/>
          <w:szCs w:val="24"/>
        </w:rPr>
        <w:t>In the peaceful slumber of dark</w:t>
      </w:r>
      <w:r w:rsidR="00C8661E" w:rsidRPr="00754E65">
        <w:rPr>
          <w:rFonts w:ascii="Times New Roman" w:hAnsi="Times New Roman" w:cs="Times New Roman"/>
          <w:sz w:val="24"/>
          <w:szCs w:val="24"/>
        </w:rPr>
        <w:t>ness</w:t>
      </w:r>
    </w:p>
    <w:p w14:paraId="65C9F205" w14:textId="77777777" w:rsidR="005E789A" w:rsidRPr="00754E65" w:rsidRDefault="005E789A" w:rsidP="005E78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54E65">
        <w:rPr>
          <w:rFonts w:ascii="Times New Roman" w:hAnsi="Times New Roman" w:cs="Times New Roman"/>
          <w:sz w:val="24"/>
          <w:szCs w:val="24"/>
        </w:rPr>
        <w:t>Watching for danger and threats of harm.</w:t>
      </w:r>
    </w:p>
    <w:p w14:paraId="0F56A5AD" w14:textId="77777777" w:rsidR="005E789A" w:rsidRPr="00754E65" w:rsidRDefault="005E789A" w:rsidP="005E789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A1E9AFE" w14:textId="77777777" w:rsidR="005E789A" w:rsidRPr="00754E65" w:rsidRDefault="005E789A" w:rsidP="005E78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54E65">
        <w:rPr>
          <w:rFonts w:ascii="Times New Roman" w:hAnsi="Times New Roman" w:cs="Times New Roman"/>
          <w:sz w:val="24"/>
          <w:szCs w:val="24"/>
        </w:rPr>
        <w:t>She longs for a time</w:t>
      </w:r>
    </w:p>
    <w:p w14:paraId="532CBE24" w14:textId="30F1BEB5" w:rsidR="005E789A" w:rsidRPr="00754E65" w:rsidRDefault="005E789A" w:rsidP="005E78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54E65">
        <w:rPr>
          <w:rFonts w:ascii="Times New Roman" w:hAnsi="Times New Roman" w:cs="Times New Roman"/>
          <w:sz w:val="24"/>
          <w:szCs w:val="24"/>
        </w:rPr>
        <w:t>Whe</w:t>
      </w:r>
      <w:r w:rsidR="00C8661E" w:rsidRPr="00754E65">
        <w:rPr>
          <w:rFonts w:ascii="Times New Roman" w:hAnsi="Times New Roman" w:cs="Times New Roman"/>
          <w:sz w:val="24"/>
          <w:szCs w:val="24"/>
        </w:rPr>
        <w:t>n her</w:t>
      </w:r>
      <w:r w:rsidRPr="00754E65">
        <w:rPr>
          <w:rFonts w:ascii="Times New Roman" w:hAnsi="Times New Roman" w:cs="Times New Roman"/>
          <w:sz w:val="24"/>
          <w:szCs w:val="24"/>
        </w:rPr>
        <w:t xml:space="preserve"> confidence and </w:t>
      </w:r>
      <w:r w:rsidR="00C8661E" w:rsidRPr="00754E65">
        <w:rPr>
          <w:rFonts w:ascii="Times New Roman" w:hAnsi="Times New Roman" w:cs="Times New Roman"/>
          <w:sz w:val="24"/>
          <w:szCs w:val="24"/>
        </w:rPr>
        <w:t>vast</w:t>
      </w:r>
      <w:r w:rsidRPr="00754E65">
        <w:rPr>
          <w:rFonts w:ascii="Times New Roman" w:hAnsi="Times New Roman" w:cs="Times New Roman"/>
          <w:sz w:val="24"/>
          <w:szCs w:val="24"/>
        </w:rPr>
        <w:t xml:space="preserve"> knowledge</w:t>
      </w:r>
    </w:p>
    <w:p w14:paraId="768749EF" w14:textId="77777777" w:rsidR="005E789A" w:rsidRPr="00754E65" w:rsidRDefault="005E789A" w:rsidP="005E78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54E65">
        <w:rPr>
          <w:rFonts w:ascii="Times New Roman" w:hAnsi="Times New Roman" w:cs="Times New Roman"/>
          <w:sz w:val="24"/>
          <w:szCs w:val="24"/>
        </w:rPr>
        <w:t>Led the way for others to follow</w:t>
      </w:r>
    </w:p>
    <w:p w14:paraId="3F2C5461" w14:textId="559ABFF2" w:rsidR="005E789A" w:rsidRPr="00754E65" w:rsidRDefault="00C8661E" w:rsidP="005E78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54E65">
        <w:rPr>
          <w:rFonts w:ascii="Times New Roman" w:hAnsi="Times New Roman" w:cs="Times New Roman"/>
          <w:sz w:val="24"/>
          <w:szCs w:val="24"/>
        </w:rPr>
        <w:t>In</w:t>
      </w:r>
      <w:r w:rsidR="005E789A" w:rsidRPr="00754E65">
        <w:rPr>
          <w:rFonts w:ascii="Times New Roman" w:hAnsi="Times New Roman" w:cs="Times New Roman"/>
          <w:sz w:val="24"/>
          <w:szCs w:val="24"/>
        </w:rPr>
        <w:t xml:space="preserve"> her footsteps lead</w:t>
      </w:r>
      <w:r w:rsidRPr="00754E65">
        <w:rPr>
          <w:rFonts w:ascii="Times New Roman" w:hAnsi="Times New Roman" w:cs="Times New Roman"/>
          <w:sz w:val="24"/>
          <w:szCs w:val="24"/>
        </w:rPr>
        <w:t>ing</w:t>
      </w:r>
      <w:r w:rsidR="005E789A" w:rsidRPr="00754E65">
        <w:rPr>
          <w:rFonts w:ascii="Times New Roman" w:hAnsi="Times New Roman" w:cs="Times New Roman"/>
          <w:sz w:val="24"/>
          <w:szCs w:val="24"/>
        </w:rPr>
        <w:t xml:space="preserve"> to safety.</w:t>
      </w:r>
    </w:p>
    <w:p w14:paraId="22ADDF23" w14:textId="77777777" w:rsidR="005E789A" w:rsidRPr="00754E65" w:rsidRDefault="005E789A" w:rsidP="005E789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35609A6" w14:textId="4E6C4B7F" w:rsidR="005E789A" w:rsidRPr="00754E65" w:rsidRDefault="005E789A" w:rsidP="005E78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54E65">
        <w:rPr>
          <w:rFonts w:ascii="Times New Roman" w:hAnsi="Times New Roman" w:cs="Times New Roman"/>
          <w:sz w:val="24"/>
          <w:szCs w:val="24"/>
        </w:rPr>
        <w:t xml:space="preserve">She longs for </w:t>
      </w:r>
      <w:r w:rsidR="00581950" w:rsidRPr="00754E65">
        <w:rPr>
          <w:rFonts w:ascii="Times New Roman" w:hAnsi="Times New Roman" w:cs="Times New Roman"/>
          <w:sz w:val="24"/>
          <w:szCs w:val="24"/>
        </w:rPr>
        <w:t xml:space="preserve">a </w:t>
      </w:r>
      <w:r w:rsidR="00C8661E" w:rsidRPr="00754E65">
        <w:rPr>
          <w:rFonts w:ascii="Times New Roman" w:hAnsi="Times New Roman" w:cs="Times New Roman"/>
          <w:sz w:val="24"/>
          <w:szCs w:val="24"/>
        </w:rPr>
        <w:t>purpose</w:t>
      </w:r>
    </w:p>
    <w:p w14:paraId="16BCE72B" w14:textId="2B6B9F82" w:rsidR="005E789A" w:rsidRPr="00754E65" w:rsidRDefault="005E789A" w:rsidP="005E78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54E65">
        <w:rPr>
          <w:rFonts w:ascii="Times New Roman" w:hAnsi="Times New Roman" w:cs="Times New Roman"/>
          <w:sz w:val="24"/>
          <w:szCs w:val="24"/>
        </w:rPr>
        <w:t xml:space="preserve">Not just a </w:t>
      </w:r>
      <w:r w:rsidR="00C8661E" w:rsidRPr="00754E65">
        <w:rPr>
          <w:rFonts w:ascii="Times New Roman" w:hAnsi="Times New Roman" w:cs="Times New Roman"/>
          <w:sz w:val="24"/>
          <w:szCs w:val="24"/>
        </w:rPr>
        <w:t xml:space="preserve">life’s </w:t>
      </w:r>
      <w:r w:rsidRPr="00754E65">
        <w:rPr>
          <w:rFonts w:ascii="Times New Roman" w:hAnsi="Times New Roman" w:cs="Times New Roman"/>
          <w:sz w:val="24"/>
          <w:szCs w:val="24"/>
        </w:rPr>
        <w:t>career cut short</w:t>
      </w:r>
      <w:r w:rsidR="00C8661E" w:rsidRPr="00754E65">
        <w:rPr>
          <w:rFonts w:ascii="Times New Roman" w:hAnsi="Times New Roman" w:cs="Times New Roman"/>
          <w:sz w:val="24"/>
          <w:szCs w:val="24"/>
        </w:rPr>
        <w:t xml:space="preserve"> by</w:t>
      </w:r>
    </w:p>
    <w:p w14:paraId="67FD297F" w14:textId="57FCAB72" w:rsidR="005E789A" w:rsidRPr="00754E65" w:rsidRDefault="00C8661E" w:rsidP="005E78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54E65">
        <w:rPr>
          <w:rFonts w:ascii="Times New Roman" w:hAnsi="Times New Roman" w:cs="Times New Roman"/>
          <w:sz w:val="24"/>
          <w:szCs w:val="24"/>
        </w:rPr>
        <w:t>P</w:t>
      </w:r>
      <w:r w:rsidR="005E789A" w:rsidRPr="00754E65">
        <w:rPr>
          <w:rFonts w:ascii="Times New Roman" w:hAnsi="Times New Roman" w:cs="Times New Roman"/>
          <w:sz w:val="24"/>
          <w:szCs w:val="24"/>
        </w:rPr>
        <w:t>hysical and emotional wounds</w:t>
      </w:r>
    </w:p>
    <w:p w14:paraId="762DD4E9" w14:textId="3E8FBC18" w:rsidR="005E789A" w:rsidRPr="00754E65" w:rsidRDefault="00C8661E" w:rsidP="005E78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54E65">
        <w:rPr>
          <w:rFonts w:ascii="Times New Roman" w:hAnsi="Times New Roman" w:cs="Times New Roman"/>
          <w:sz w:val="24"/>
          <w:szCs w:val="24"/>
        </w:rPr>
        <w:t>That severed her usefulness and worth</w:t>
      </w:r>
      <w:r w:rsidR="005E789A" w:rsidRPr="00754E65">
        <w:rPr>
          <w:rFonts w:ascii="Times New Roman" w:hAnsi="Times New Roman" w:cs="Times New Roman"/>
          <w:sz w:val="24"/>
          <w:szCs w:val="24"/>
        </w:rPr>
        <w:t>.</w:t>
      </w:r>
    </w:p>
    <w:p w14:paraId="574DDE70" w14:textId="77777777" w:rsidR="005E789A" w:rsidRPr="00754E65" w:rsidRDefault="005E789A" w:rsidP="005E789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15B48D3" w14:textId="77777777" w:rsidR="005E789A" w:rsidRPr="00754E65" w:rsidRDefault="005E789A" w:rsidP="005E78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54E65">
        <w:rPr>
          <w:rFonts w:ascii="Times New Roman" w:hAnsi="Times New Roman" w:cs="Times New Roman"/>
          <w:sz w:val="24"/>
          <w:szCs w:val="24"/>
        </w:rPr>
        <w:t>She longs for respite</w:t>
      </w:r>
    </w:p>
    <w:p w14:paraId="0605B434" w14:textId="31268BB7" w:rsidR="005E789A" w:rsidRPr="00754E65" w:rsidRDefault="005E789A" w:rsidP="005E78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54E65">
        <w:rPr>
          <w:rFonts w:ascii="Times New Roman" w:hAnsi="Times New Roman" w:cs="Times New Roman"/>
          <w:sz w:val="24"/>
          <w:szCs w:val="24"/>
        </w:rPr>
        <w:t xml:space="preserve">From the </w:t>
      </w:r>
      <w:r w:rsidR="00C8661E" w:rsidRPr="00754E65">
        <w:rPr>
          <w:rFonts w:ascii="Times New Roman" w:hAnsi="Times New Roman" w:cs="Times New Roman"/>
          <w:sz w:val="24"/>
          <w:szCs w:val="24"/>
        </w:rPr>
        <w:t xml:space="preserve">aching </w:t>
      </w:r>
      <w:r w:rsidRPr="00754E65">
        <w:rPr>
          <w:rFonts w:ascii="Times New Roman" w:hAnsi="Times New Roman" w:cs="Times New Roman"/>
          <w:sz w:val="24"/>
          <w:szCs w:val="24"/>
        </w:rPr>
        <w:t>pain and loneliness</w:t>
      </w:r>
    </w:p>
    <w:p w14:paraId="23DED16F" w14:textId="7CA5B23D" w:rsidR="005E789A" w:rsidRPr="00754E65" w:rsidRDefault="005E789A" w:rsidP="005E78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54E65">
        <w:rPr>
          <w:rFonts w:ascii="Times New Roman" w:hAnsi="Times New Roman" w:cs="Times New Roman"/>
          <w:sz w:val="24"/>
          <w:szCs w:val="24"/>
        </w:rPr>
        <w:t xml:space="preserve">That inhabits </w:t>
      </w:r>
      <w:r w:rsidR="00C8661E" w:rsidRPr="00754E65">
        <w:rPr>
          <w:rFonts w:ascii="Times New Roman" w:hAnsi="Times New Roman" w:cs="Times New Roman"/>
          <w:sz w:val="24"/>
          <w:szCs w:val="24"/>
        </w:rPr>
        <w:t>each day’s</w:t>
      </w:r>
      <w:r w:rsidRPr="00754E65">
        <w:rPr>
          <w:rFonts w:ascii="Times New Roman" w:hAnsi="Times New Roman" w:cs="Times New Roman"/>
          <w:sz w:val="24"/>
          <w:szCs w:val="24"/>
        </w:rPr>
        <w:t xml:space="preserve"> existence</w:t>
      </w:r>
    </w:p>
    <w:p w14:paraId="36155F0D" w14:textId="563F2425" w:rsidR="005E789A" w:rsidRPr="00754E65" w:rsidRDefault="00C8661E" w:rsidP="005E78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54E65">
        <w:rPr>
          <w:rFonts w:ascii="Times New Roman" w:hAnsi="Times New Roman" w:cs="Times New Roman"/>
          <w:sz w:val="24"/>
          <w:szCs w:val="24"/>
        </w:rPr>
        <w:t>Lost</w:t>
      </w:r>
      <w:r w:rsidR="005E789A" w:rsidRPr="00754E65">
        <w:rPr>
          <w:rFonts w:ascii="Times New Roman" w:hAnsi="Times New Roman" w:cs="Times New Roman"/>
          <w:sz w:val="24"/>
          <w:szCs w:val="24"/>
        </w:rPr>
        <w:t xml:space="preserve"> in </w:t>
      </w:r>
      <w:r w:rsidRPr="00754E65">
        <w:rPr>
          <w:rFonts w:ascii="Times New Roman" w:hAnsi="Times New Roman" w:cs="Times New Roman"/>
          <w:sz w:val="24"/>
          <w:szCs w:val="24"/>
        </w:rPr>
        <w:t>nightmares and thoughts</w:t>
      </w:r>
      <w:r w:rsidR="005E789A" w:rsidRPr="00754E65">
        <w:rPr>
          <w:rFonts w:ascii="Times New Roman" w:hAnsi="Times New Roman" w:cs="Times New Roman"/>
          <w:sz w:val="24"/>
          <w:szCs w:val="24"/>
        </w:rPr>
        <w:t xml:space="preserve"> of</w:t>
      </w:r>
      <w:r w:rsidRPr="00754E65">
        <w:rPr>
          <w:rFonts w:ascii="Times New Roman" w:hAnsi="Times New Roman" w:cs="Times New Roman"/>
          <w:sz w:val="24"/>
          <w:szCs w:val="24"/>
        </w:rPr>
        <w:t xml:space="preserve"> the</w:t>
      </w:r>
      <w:r w:rsidR="005E789A" w:rsidRPr="00754E65">
        <w:rPr>
          <w:rFonts w:ascii="Times New Roman" w:hAnsi="Times New Roman" w:cs="Times New Roman"/>
          <w:sz w:val="24"/>
          <w:szCs w:val="24"/>
        </w:rPr>
        <w:t xml:space="preserve"> war.</w:t>
      </w:r>
    </w:p>
    <w:p w14:paraId="6CEC3363" w14:textId="77777777" w:rsidR="005E789A" w:rsidRPr="00754E65" w:rsidRDefault="005E789A" w:rsidP="005E789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C7C499D" w14:textId="77777777" w:rsidR="005E789A" w:rsidRPr="00754E65" w:rsidRDefault="005E789A" w:rsidP="005E78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54E65">
        <w:rPr>
          <w:rFonts w:ascii="Times New Roman" w:hAnsi="Times New Roman" w:cs="Times New Roman"/>
          <w:sz w:val="24"/>
          <w:szCs w:val="24"/>
        </w:rPr>
        <w:t>She longs for the day</w:t>
      </w:r>
    </w:p>
    <w:p w14:paraId="0720CE33" w14:textId="5292ADED" w:rsidR="005E789A" w:rsidRPr="00754E65" w:rsidRDefault="005E789A" w:rsidP="005E78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54E65">
        <w:rPr>
          <w:rFonts w:ascii="Times New Roman" w:hAnsi="Times New Roman" w:cs="Times New Roman"/>
          <w:sz w:val="24"/>
          <w:szCs w:val="24"/>
        </w:rPr>
        <w:t xml:space="preserve">To wear the uniform once </w:t>
      </w:r>
      <w:r w:rsidR="00C8661E" w:rsidRPr="00754E65">
        <w:rPr>
          <w:rFonts w:ascii="Times New Roman" w:hAnsi="Times New Roman" w:cs="Times New Roman"/>
          <w:sz w:val="24"/>
          <w:szCs w:val="24"/>
        </w:rPr>
        <w:t>again</w:t>
      </w:r>
    </w:p>
    <w:p w14:paraId="10933CEB" w14:textId="0151EEBD" w:rsidR="005E789A" w:rsidRPr="00754E65" w:rsidRDefault="00C8661E" w:rsidP="005E78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54E65">
        <w:rPr>
          <w:rFonts w:ascii="Times New Roman" w:hAnsi="Times New Roman" w:cs="Times New Roman"/>
          <w:sz w:val="24"/>
          <w:szCs w:val="24"/>
        </w:rPr>
        <w:t>With brightly shined medals and gold stripes</w:t>
      </w:r>
    </w:p>
    <w:p w14:paraId="12D5B8E7" w14:textId="21BE1779" w:rsidR="005E789A" w:rsidRPr="00754E65" w:rsidRDefault="00C8661E" w:rsidP="005E78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54E65">
        <w:rPr>
          <w:rFonts w:ascii="Times New Roman" w:hAnsi="Times New Roman" w:cs="Times New Roman"/>
          <w:sz w:val="24"/>
          <w:szCs w:val="24"/>
        </w:rPr>
        <w:t>With the flag she served</w:t>
      </w:r>
      <w:r w:rsidR="005E789A" w:rsidRPr="00754E65">
        <w:rPr>
          <w:rFonts w:ascii="Times New Roman" w:hAnsi="Times New Roman" w:cs="Times New Roman"/>
          <w:sz w:val="24"/>
          <w:szCs w:val="24"/>
        </w:rPr>
        <w:t xml:space="preserve"> upon her grave.</w:t>
      </w:r>
    </w:p>
    <w:p w14:paraId="2C2341F9" w14:textId="77777777" w:rsidR="005E789A" w:rsidRPr="005E789A" w:rsidRDefault="005E789A" w:rsidP="005E789A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5E789A" w:rsidRPr="005E789A" w:rsidSect="00754E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75DEA5" w14:textId="77777777" w:rsidR="0061758A" w:rsidRDefault="0061758A" w:rsidP="00D26923">
      <w:pPr>
        <w:spacing w:after="0" w:line="240" w:lineRule="auto"/>
      </w:pPr>
      <w:r>
        <w:separator/>
      </w:r>
    </w:p>
  </w:endnote>
  <w:endnote w:type="continuationSeparator" w:id="0">
    <w:p w14:paraId="6D8CE2F3" w14:textId="77777777" w:rsidR="0061758A" w:rsidRDefault="0061758A" w:rsidP="00D26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70CC73" w14:textId="77777777" w:rsidR="0061758A" w:rsidRDefault="0061758A" w:rsidP="00D26923">
      <w:pPr>
        <w:spacing w:after="0" w:line="240" w:lineRule="auto"/>
      </w:pPr>
      <w:r>
        <w:separator/>
      </w:r>
    </w:p>
  </w:footnote>
  <w:footnote w:type="continuationSeparator" w:id="0">
    <w:p w14:paraId="0C13ECDA" w14:textId="77777777" w:rsidR="0061758A" w:rsidRDefault="0061758A" w:rsidP="00D2692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789A"/>
    <w:rsid w:val="00137DBF"/>
    <w:rsid w:val="00192B70"/>
    <w:rsid w:val="001D47A5"/>
    <w:rsid w:val="001F0E1B"/>
    <w:rsid w:val="00271390"/>
    <w:rsid w:val="002838FD"/>
    <w:rsid w:val="00335973"/>
    <w:rsid w:val="00424E66"/>
    <w:rsid w:val="0050560C"/>
    <w:rsid w:val="005630A8"/>
    <w:rsid w:val="00581950"/>
    <w:rsid w:val="005E789A"/>
    <w:rsid w:val="0061758A"/>
    <w:rsid w:val="006730AC"/>
    <w:rsid w:val="00754E65"/>
    <w:rsid w:val="00762915"/>
    <w:rsid w:val="00850580"/>
    <w:rsid w:val="009500D7"/>
    <w:rsid w:val="00A915F1"/>
    <w:rsid w:val="00B73040"/>
    <w:rsid w:val="00BD5BAC"/>
    <w:rsid w:val="00C3260F"/>
    <w:rsid w:val="00C6016F"/>
    <w:rsid w:val="00C8661E"/>
    <w:rsid w:val="00D26923"/>
    <w:rsid w:val="00D54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8924A51"/>
  <w15:chartTrackingRefBased/>
  <w15:docId w15:val="{8C7FD33E-3C20-4068-82FC-4E74D4931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E78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789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7139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71390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D269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6923"/>
  </w:style>
  <w:style w:type="paragraph" w:styleId="Footer">
    <w:name w:val="footer"/>
    <w:basedOn w:val="Normal"/>
    <w:link w:val="FooterChar"/>
    <w:uiPriority w:val="99"/>
    <w:unhideWhenUsed/>
    <w:rsid w:val="00D269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69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129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168</Words>
  <Characters>768</Characters>
  <Application>Microsoft Office Word</Application>
  <DocSecurity>0</DocSecurity>
  <Lines>36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 Whitney</dc:creator>
  <cp:keywords/>
  <dc:description/>
  <cp:lastModifiedBy>Tanya Whitney</cp:lastModifiedBy>
  <cp:revision>21</cp:revision>
  <cp:lastPrinted>2020-01-30T20:41:00Z</cp:lastPrinted>
  <dcterms:created xsi:type="dcterms:W3CDTF">2017-06-22T19:06:00Z</dcterms:created>
  <dcterms:modified xsi:type="dcterms:W3CDTF">2024-08-30T18:06:00Z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a6474607b254905738adf6530bf5eca3ef60c72caf118b32f18d5f84a00457ad</vt:lpwstr>
  </property>
</Properties>
</file>