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A7C95" w14:textId="52CF32BA" w:rsidR="005D5AF7" w:rsidRDefault="009851A8" w:rsidP="009851A8">
      <w:pPr>
        <w:pStyle w:val="NoSpacing"/>
        <w:rPr>
          <w:sz w:val="28"/>
          <w:szCs w:val="28"/>
        </w:rPr>
      </w:pPr>
      <w:proofErr w:type="spellStart"/>
      <w:r>
        <w:rPr>
          <w:sz w:val="28"/>
          <w:szCs w:val="28"/>
        </w:rPr>
        <w:t>Godstuff</w:t>
      </w:r>
      <w:proofErr w:type="spellEnd"/>
    </w:p>
    <w:p w14:paraId="4A0B8158" w14:textId="20B2351D" w:rsidR="009851A8" w:rsidRPr="009851A8" w:rsidRDefault="009851A8" w:rsidP="009851A8">
      <w:pPr>
        <w:pStyle w:val="NoSpacing"/>
      </w:pPr>
      <w:r w:rsidRPr="009851A8">
        <w:t>By Norman Jones III</w:t>
      </w:r>
    </w:p>
    <w:p w14:paraId="41974C4E" w14:textId="77777777" w:rsidR="009851A8" w:rsidRPr="009851A8" w:rsidRDefault="009851A8" w:rsidP="009851A8">
      <w:pPr>
        <w:pStyle w:val="NoSpacing"/>
      </w:pPr>
    </w:p>
    <w:p w14:paraId="7B6F3FE6" w14:textId="6BE93634" w:rsidR="009851A8" w:rsidRPr="009851A8" w:rsidRDefault="009851A8" w:rsidP="009851A8">
      <w:pPr>
        <w:pStyle w:val="NoSpacing"/>
      </w:pPr>
      <w:r w:rsidRPr="009851A8">
        <w:t>Eternal is the love, or there could be hell from above.</w:t>
      </w:r>
    </w:p>
    <w:p w14:paraId="21135880" w14:textId="075EF62F" w:rsidR="009851A8" w:rsidRPr="009851A8" w:rsidRDefault="009851A8" w:rsidP="009851A8">
      <w:pPr>
        <w:pStyle w:val="NoSpacing"/>
      </w:pPr>
      <w:r w:rsidRPr="009851A8">
        <w:t>Across the universe itself, with limitless power in the soul of space within.</w:t>
      </w:r>
    </w:p>
    <w:p w14:paraId="4FD73193" w14:textId="7ECD2C0D" w:rsidR="009851A8" w:rsidRPr="009851A8" w:rsidRDefault="009851A8" w:rsidP="009851A8">
      <w:pPr>
        <w:pStyle w:val="NoSpacing"/>
      </w:pPr>
      <w:r w:rsidRPr="009851A8">
        <w:t>At the final hour, bleeding for every sin.</w:t>
      </w:r>
    </w:p>
    <w:p w14:paraId="4EDAB602" w14:textId="11807EE8" w:rsidR="009851A8" w:rsidRPr="009851A8" w:rsidRDefault="009851A8" w:rsidP="009851A8">
      <w:pPr>
        <w:pStyle w:val="NoSpacing"/>
      </w:pPr>
      <w:r w:rsidRPr="009851A8">
        <w:t>Choose his representations.</w:t>
      </w:r>
    </w:p>
    <w:p w14:paraId="23AA90C6" w14:textId="2ED7F791" w:rsidR="009851A8" w:rsidRPr="009851A8" w:rsidRDefault="009851A8" w:rsidP="009851A8">
      <w:pPr>
        <w:pStyle w:val="NoSpacing"/>
      </w:pPr>
      <w:r w:rsidRPr="009851A8">
        <w:t>Reality in death grants exaltation.</w:t>
      </w:r>
    </w:p>
    <w:p w14:paraId="1B40C4DE" w14:textId="70CD8D4D" w:rsidR="009851A8" w:rsidRPr="009851A8" w:rsidRDefault="009851A8" w:rsidP="009851A8">
      <w:pPr>
        <w:pStyle w:val="NoSpacing"/>
      </w:pPr>
      <w:r w:rsidRPr="009851A8">
        <w:t>To envision knowledge of the womb, knowing a God-tale.</w:t>
      </w:r>
    </w:p>
    <w:p w14:paraId="1D21853B" w14:textId="08B47E3A" w:rsidR="009851A8" w:rsidRPr="009851A8" w:rsidRDefault="009851A8" w:rsidP="009851A8">
      <w:pPr>
        <w:pStyle w:val="NoSpacing"/>
      </w:pPr>
      <w:r w:rsidRPr="009851A8">
        <w:t>Science digs for their ancestral tomb, and religion shall not fail.</w:t>
      </w:r>
    </w:p>
    <w:p w14:paraId="370ED372" w14:textId="50971107" w:rsidR="009851A8" w:rsidRPr="009851A8" w:rsidRDefault="009851A8" w:rsidP="009851A8">
      <w:pPr>
        <w:pStyle w:val="NoSpacing"/>
      </w:pPr>
      <w:r w:rsidRPr="009851A8">
        <w:t>What is conscious or are we a dream of something bigger?</w:t>
      </w:r>
    </w:p>
    <w:p w14:paraId="5AECEB67" w14:textId="29A6C095" w:rsidR="009851A8" w:rsidRPr="009851A8" w:rsidRDefault="009851A8" w:rsidP="009851A8">
      <w:pPr>
        <w:pStyle w:val="NoSpacing"/>
      </w:pPr>
      <w:r w:rsidRPr="009851A8">
        <w:t>Are the demi-gods the scheme of things?</w:t>
      </w:r>
    </w:p>
    <w:p w14:paraId="5A1374C7" w14:textId="020854CD" w:rsidR="009851A8" w:rsidRPr="009851A8" w:rsidRDefault="009851A8" w:rsidP="009851A8">
      <w:pPr>
        <w:pStyle w:val="NoSpacing"/>
      </w:pPr>
      <w:r w:rsidRPr="009851A8">
        <w:t>Who will draw the nuclear trigger?</w:t>
      </w:r>
    </w:p>
    <w:p w14:paraId="55645A97" w14:textId="119EBDE6" w:rsidR="009851A8" w:rsidRPr="009851A8" w:rsidRDefault="009851A8" w:rsidP="009851A8">
      <w:pPr>
        <w:pStyle w:val="NoSpacing"/>
      </w:pPr>
      <w:r w:rsidRPr="009851A8">
        <w:t>We’re created in the image of him.</w:t>
      </w:r>
    </w:p>
    <w:p w14:paraId="05AFA93B" w14:textId="542E301F" w:rsidR="009851A8" w:rsidRPr="009851A8" w:rsidRDefault="009851A8" w:rsidP="009851A8">
      <w:pPr>
        <w:pStyle w:val="NoSpacing"/>
      </w:pPr>
      <w:r w:rsidRPr="009851A8">
        <w:t>He gave angels, and cherubs; wings.</w:t>
      </w:r>
    </w:p>
    <w:p w14:paraId="0D9FEB9A" w14:textId="7EBA0FA1" w:rsidR="009851A8" w:rsidRPr="009851A8" w:rsidRDefault="009851A8" w:rsidP="009851A8">
      <w:pPr>
        <w:pStyle w:val="NoSpacing"/>
      </w:pPr>
      <w:r w:rsidRPr="009851A8">
        <w:t>Favoritism, and judgement at his whim</w:t>
      </w:r>
    </w:p>
    <w:p w14:paraId="1BBCA2AC" w14:textId="650D330D" w:rsidR="009851A8" w:rsidRPr="009851A8" w:rsidRDefault="009851A8" w:rsidP="009851A8">
      <w:pPr>
        <w:pStyle w:val="NoSpacing"/>
      </w:pPr>
      <w:r w:rsidRPr="009851A8">
        <w:t>For he is all things to do anything.</w:t>
      </w:r>
    </w:p>
    <w:p w14:paraId="4A40AE43" w14:textId="701E38A5" w:rsidR="009851A8" w:rsidRPr="009851A8" w:rsidRDefault="009851A8" w:rsidP="009851A8">
      <w:pPr>
        <w:pStyle w:val="NoSpacing"/>
      </w:pPr>
      <w:r w:rsidRPr="009851A8">
        <w:t>While we puny mortals live in fleshly pain.</w:t>
      </w:r>
    </w:p>
    <w:p w14:paraId="306687E9" w14:textId="0B29D9B0" w:rsidR="009851A8" w:rsidRPr="009851A8" w:rsidRDefault="009851A8" w:rsidP="009851A8">
      <w:pPr>
        <w:pStyle w:val="NoSpacing"/>
      </w:pPr>
      <w:r w:rsidRPr="009851A8">
        <w:t>Life has wars, to even out the holy scores.</w:t>
      </w:r>
    </w:p>
    <w:p w14:paraId="5564B9DA" w14:textId="792639FC" w:rsidR="009851A8" w:rsidRPr="009851A8" w:rsidRDefault="009851A8" w:rsidP="009851A8">
      <w:pPr>
        <w:pStyle w:val="NoSpacing"/>
      </w:pPr>
      <w:r w:rsidRPr="009851A8">
        <w:t xml:space="preserve">And </w:t>
      </w:r>
      <w:proofErr w:type="gramStart"/>
      <w:r w:rsidRPr="009851A8">
        <w:t>so</w:t>
      </w:r>
      <w:proofErr w:type="gramEnd"/>
      <w:r w:rsidRPr="009851A8">
        <w:t xml:space="preserve"> it is ordained, that good triumphs over evil; to forever reign.</w:t>
      </w:r>
    </w:p>
    <w:p w14:paraId="0500E1B5" w14:textId="77777777" w:rsidR="009851A8" w:rsidRPr="009851A8" w:rsidRDefault="009851A8" w:rsidP="009851A8">
      <w:pPr>
        <w:pStyle w:val="NoSpacing"/>
        <w:rPr>
          <w:sz w:val="28"/>
          <w:szCs w:val="28"/>
        </w:rPr>
      </w:pPr>
    </w:p>
    <w:sectPr w:rsidR="009851A8" w:rsidRPr="009851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1A8"/>
    <w:rsid w:val="000D5436"/>
    <w:rsid w:val="00132A1D"/>
    <w:rsid w:val="002164CD"/>
    <w:rsid w:val="00285705"/>
    <w:rsid w:val="0044027D"/>
    <w:rsid w:val="005D5AF7"/>
    <w:rsid w:val="005F421A"/>
    <w:rsid w:val="00752123"/>
    <w:rsid w:val="007850E1"/>
    <w:rsid w:val="009851A8"/>
    <w:rsid w:val="00A95012"/>
    <w:rsid w:val="00B94A52"/>
    <w:rsid w:val="00DB13F3"/>
    <w:rsid w:val="00DC5179"/>
    <w:rsid w:val="00F2070C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BEC07"/>
  <w15:chartTrackingRefBased/>
  <w15:docId w15:val="{91AFBCC8-2216-48C4-90C8-FB5200E7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51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51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1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1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1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1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1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1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1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1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51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1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1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1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1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1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1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51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5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1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51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51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51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51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51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1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1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51A8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9851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2026-03-28T13:42:00Z</dcterms:created>
  <dcterms:modified xsi:type="dcterms:W3CDTF">2026-03-28T13:50:00Z</dcterms:modified>
</cp:coreProperties>
</file>