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FFD" w14:textId="0104DE8D" w:rsidR="00BE121C" w:rsidRDefault="00BC0E7B" w:rsidP="00BC0E7B">
      <w:pPr>
        <w:spacing w:after="0"/>
        <w:jc w:val="center"/>
      </w:pPr>
      <w:r>
        <w:t>One of Their Own</w:t>
      </w:r>
    </w:p>
    <w:p w14:paraId="57911B80" w14:textId="7F7AECF9" w:rsidR="00BC0E7B" w:rsidRDefault="00BC0E7B" w:rsidP="00BC0E7B">
      <w:pPr>
        <w:spacing w:after="0"/>
        <w:jc w:val="center"/>
      </w:pPr>
      <w:r>
        <w:t>Gary Thomas</w:t>
      </w:r>
    </w:p>
    <w:p w14:paraId="5D2CA23F" w14:textId="00E03E61" w:rsidR="00BC0E7B" w:rsidRDefault="00BC0E7B" w:rsidP="00BC0E7B">
      <w:pPr>
        <w:spacing w:after="0"/>
        <w:jc w:val="center"/>
      </w:pPr>
      <w:r>
        <w:t>Maui Veteran’s Center</w:t>
      </w:r>
    </w:p>
    <w:p w14:paraId="7081C4D9" w14:textId="77777777" w:rsidR="00BC0E7B" w:rsidRDefault="00BC0E7B" w:rsidP="00BC0E7B">
      <w:pPr>
        <w:jc w:val="center"/>
      </w:pPr>
    </w:p>
    <w:p w14:paraId="67A9492C" w14:textId="12E984D5" w:rsidR="00BC0E7B" w:rsidRDefault="00BC0E7B" w:rsidP="00BC0E7B">
      <w:r>
        <w:t>His knees were pressed up tight against the metal casket and there they stayed. He tried not to touch the flag but couldn’t help it. It was hot and crowded. He whispered a “sorry”; just felt it was the thing to do. He was about as comfortable as he was going to get, with body armor and Kevlar helmet on, weapons, crammed into a jump seat with two dozen other military personnel on the way from Balad Air Base, Iraq, to Al Udeid Air Base in Qatar. They were in the cargo hold of a C-130; passengers were incidental to the cargo being transported. He really didn’t care about the comfort- he was just grateful to get a ride out. It was about midnight when they took off- all flights back then were at night.</w:t>
      </w:r>
    </w:p>
    <w:p w14:paraId="64690189" w14:textId="6EEEF32C" w:rsidR="00BC0E7B" w:rsidRDefault="00BC0E7B" w:rsidP="00BC0E7B">
      <w:r>
        <w:t xml:space="preserve">He was in his seat when the casket was loaded- a Marine KIA. The Air Force aircrew was meticulous in their handling of the casket; one crew member went to the front of the plane and returned with a US Flag, which he carefully draped over the casket once they had the casket locked down with straps to the metal floor. The </w:t>
      </w:r>
      <w:r w:rsidR="00870AB9">
        <w:t xml:space="preserve">single row metal and nylon </w:t>
      </w:r>
      <w:r>
        <w:t xml:space="preserve">jump seats ran down both sides of the cargo </w:t>
      </w:r>
      <w:r w:rsidR="00870AB9">
        <w:t>hold</w:t>
      </w:r>
      <w:r>
        <w:t>, fast against the cargo</w:t>
      </w:r>
      <w:r w:rsidR="00870AB9">
        <w:t xml:space="preserve"> in the center of the hold</w:t>
      </w:r>
      <w:r>
        <w:t>. Exposed wiring, and all of the complex innards of an airplane were exposed in the walls and ceiling as if the passengers were a part of the infrastructure of the plane. His knees were pressed tight against the casket. He felt a wave of emotion, sadness mostly, whispered a silent prayer, then leaned back and closed his eyes and tried to sleep.</w:t>
      </w:r>
    </w:p>
    <w:p w14:paraId="1C56BB29" w14:textId="6F915028" w:rsidR="00BC0E7B" w:rsidRDefault="00BC0E7B" w:rsidP="00BC0E7B">
      <w:r>
        <w:t xml:space="preserve">It was later, he wasn’t sure of the time, middle of the night.  They were landing, but not in Qatar.  Didn’t know where they were, someone said Kuwait. The C-130 taxied for a few minutes then stopped, engines running. Most of them were waking up, some standing to stretch muscles. The crew moved to the rear and lowered the plane ramp, maybe 20 feet away. As the ramp came down he could see the flat horizon and dark outside, some lights in the far distance. Several ground crew members moved around at the bottom of the ramp. A military van was backing up to the ramp. He could see now several Marines, tired, middle of the night, dirty, moving towards the ramp, then stopping and forming up. No one talked, everything was quiet and still in the plane. The passengers stood and quietly moved away from the casket.  The marines were kids, 18, 20 but professional, somber, with a mission, completely dedicated in their movement and expression and in the moment.  Eight moved in measured cadence, softly, reverently, up the ramp, four on a side to the casket. The air was still, the normal flightline sounds receding into the distance and then there was complete silence as his senses sharpened, and he unknowingly held his breath. He stood as far back as </w:t>
      </w:r>
      <w:r w:rsidR="00A66714">
        <w:t>he</w:t>
      </w:r>
      <w:r>
        <w:t xml:space="preserve"> could, which wasn’t far, maybe 2-3 feet, separating himself from the </w:t>
      </w:r>
      <w:r>
        <w:lastRenderedPageBreak/>
        <w:t>scene unfolding before them; something he just felt was encompassing and more climatic in its simplicity and meaning, so clear and concise and sad and moving, choking back tears and struggling to not make a sound so as not to intrude on this intensely private moment between these Marines and the one of them they stood beside. Ever so softly, like breathing, he could hear commands to attention, to bend forward, to pick up the casket as one, the Marines at the bottom of the ramp as if they were part of the same body responding to attention. The starkness of the night and the desert and the utter silence enveloping them struck him, sharp and emotional. They moved as one, softly whispered commands, and they moved down the ramp with the casket toward the waiting van, and the so young Marines at the bottom, straight and slowly, the somber dramatic slow motion three-volley salute as the casket moved silently past them. The drama was unnerving for those in the cargo hold, not a sound, not a word, felt what this meant, and what this meant to this small group of marines claiming one of their own to bring him home now, the sadness and honor reflected in their eyes, and in their movement and in their emotion. Not a word was said among the passengers as they silently returned to their seats, and strapped in for the onward flight to Qatar.</w:t>
      </w:r>
    </w:p>
    <w:sectPr w:rsidR="00BC0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7B"/>
    <w:rsid w:val="002051AD"/>
    <w:rsid w:val="00710390"/>
    <w:rsid w:val="00870AB9"/>
    <w:rsid w:val="00A4545A"/>
    <w:rsid w:val="00A66714"/>
    <w:rsid w:val="00BC0E7B"/>
    <w:rsid w:val="00BE121C"/>
    <w:rsid w:val="00CF6565"/>
    <w:rsid w:val="00F0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8F98"/>
  <w15:chartTrackingRefBased/>
  <w15:docId w15:val="{65ACAC82-60F9-4DAC-B636-2632A7C0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E7B"/>
    <w:rPr>
      <w:rFonts w:eastAsiaTheme="majorEastAsia" w:cstheme="majorBidi"/>
      <w:color w:val="272727" w:themeColor="text1" w:themeTint="D8"/>
    </w:rPr>
  </w:style>
  <w:style w:type="paragraph" w:styleId="Title">
    <w:name w:val="Title"/>
    <w:basedOn w:val="Normal"/>
    <w:next w:val="Normal"/>
    <w:link w:val="TitleChar"/>
    <w:uiPriority w:val="10"/>
    <w:qFormat/>
    <w:rsid w:val="00BC0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E7B"/>
    <w:pPr>
      <w:spacing w:before="160"/>
      <w:jc w:val="center"/>
    </w:pPr>
    <w:rPr>
      <w:i/>
      <w:iCs/>
      <w:color w:val="404040" w:themeColor="text1" w:themeTint="BF"/>
    </w:rPr>
  </w:style>
  <w:style w:type="character" w:customStyle="1" w:styleId="QuoteChar">
    <w:name w:val="Quote Char"/>
    <w:basedOn w:val="DefaultParagraphFont"/>
    <w:link w:val="Quote"/>
    <w:uiPriority w:val="29"/>
    <w:rsid w:val="00BC0E7B"/>
    <w:rPr>
      <w:i/>
      <w:iCs/>
      <w:color w:val="404040" w:themeColor="text1" w:themeTint="BF"/>
    </w:rPr>
  </w:style>
  <w:style w:type="paragraph" w:styleId="ListParagraph">
    <w:name w:val="List Paragraph"/>
    <w:basedOn w:val="Normal"/>
    <w:uiPriority w:val="34"/>
    <w:qFormat/>
    <w:rsid w:val="00BC0E7B"/>
    <w:pPr>
      <w:ind w:left="720"/>
      <w:contextualSpacing/>
    </w:pPr>
  </w:style>
  <w:style w:type="character" w:styleId="IntenseEmphasis">
    <w:name w:val="Intense Emphasis"/>
    <w:basedOn w:val="DefaultParagraphFont"/>
    <w:uiPriority w:val="21"/>
    <w:qFormat/>
    <w:rsid w:val="00BC0E7B"/>
    <w:rPr>
      <w:i/>
      <w:iCs/>
      <w:color w:val="0F4761" w:themeColor="accent1" w:themeShade="BF"/>
    </w:rPr>
  </w:style>
  <w:style w:type="paragraph" w:styleId="IntenseQuote">
    <w:name w:val="Intense Quote"/>
    <w:basedOn w:val="Normal"/>
    <w:next w:val="Normal"/>
    <w:link w:val="IntenseQuoteChar"/>
    <w:uiPriority w:val="30"/>
    <w:qFormat/>
    <w:rsid w:val="00BC0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E7B"/>
    <w:rPr>
      <w:i/>
      <w:iCs/>
      <w:color w:val="0F4761" w:themeColor="accent1" w:themeShade="BF"/>
    </w:rPr>
  </w:style>
  <w:style w:type="character" w:styleId="IntenseReference">
    <w:name w:val="Intense Reference"/>
    <w:basedOn w:val="DefaultParagraphFont"/>
    <w:uiPriority w:val="32"/>
    <w:qFormat/>
    <w:rsid w:val="00BC0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769</Words>
  <Characters>3458</Characters>
  <Application>Microsoft Office Word</Application>
  <DocSecurity>0</DocSecurity>
  <Lines>52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Thomas</dc:creator>
  <cp:keywords/>
  <dc:description/>
  <cp:lastModifiedBy>Gary Thomas</cp:lastModifiedBy>
  <cp:revision>3</cp:revision>
  <dcterms:created xsi:type="dcterms:W3CDTF">2026-02-10T23:05:00Z</dcterms:created>
  <dcterms:modified xsi:type="dcterms:W3CDTF">2026-02-19T01:34:00Z</dcterms:modified>
</cp:coreProperties>
</file>