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99DC7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The detail came on.</w:t>
      </w:r>
    </w:p>
    <w:p w14:paraId="380431FE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0B78D67" w14:textId="103FA813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Three detainees were on the back of the Humvee. My battle buddy drove along. We headed to the Burn-Pit.</w:t>
      </w:r>
    </w:p>
    <w:p w14:paraId="7CB8A3BF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BB4C1" w14:textId="6DC7C014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The trailer cart, filled with grabble, got lodged in the scramble.</w:t>
      </w:r>
    </w:p>
    <w:p w14:paraId="2EFE9C44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10E71E6" w14:textId="21544545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The detainees were trying to dislodge the Humvee trailer, and in the attempt – my right hand got clinched to the back of the Humvee.</w:t>
      </w:r>
    </w:p>
    <w:p w14:paraId="22344166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0678505" w14:textId="28D863D0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But there, as I mentioned, my hand was stuck. I couldn’t get it off 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i/>
          <w:iCs/>
          <w:sz w:val="28"/>
          <w:szCs w:val="28"/>
        </w:rPr>
        <w:t>hinge.</w:t>
      </w:r>
    </w:p>
    <w:p w14:paraId="2F644843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8B90C63" w14:textId="77777777" w:rsidR="00A52A21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I was in grave pain, and the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brus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was around the top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2D5F9F" w14:textId="77777777" w:rsidR="00A52A21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53D23DA" w14:textId="6BE19873" w:rsidR="00A52A21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I tried to pull </w:t>
      </w:r>
      <w:r w:rsidR="007B08EB">
        <w:rPr>
          <w:rFonts w:ascii="Times New Roman" w:hAnsi="Times New Roman" w:cs="Times New Roman"/>
          <w:i/>
          <w:iCs/>
          <w:sz w:val="28"/>
          <w:szCs w:val="28"/>
        </w:rPr>
        <w:t>my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hand off.</w:t>
      </w:r>
    </w:p>
    <w:p w14:paraId="33C93505" w14:textId="77777777" w:rsidR="00A52A21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98CF936" w14:textId="0BA9D560" w:rsidR="00AD117B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The trap had sprung, and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 xml:space="preserve">every attempt at getting my hand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off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was a total failure</w:t>
      </w:r>
      <w:r>
        <w:rPr>
          <w:rFonts w:ascii="Times New Roman" w:hAnsi="Times New Roman" w:cs="Times New Roman"/>
          <w:i/>
          <w:iCs/>
          <w:sz w:val="28"/>
          <w:szCs w:val="28"/>
        </w:rPr>
        <w:t>. The weight on the Humvee trailer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 xml:space="preserve"> exceed</w:t>
      </w:r>
      <w:r>
        <w:rPr>
          <w:rFonts w:ascii="Times New Roman" w:hAnsi="Times New Roman" w:cs="Times New Roman"/>
          <w:i/>
          <w:iCs/>
          <w:sz w:val="28"/>
          <w:szCs w:val="28"/>
        </w:rPr>
        <w:t>ed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 xml:space="preserve"> all efforts.</w:t>
      </w:r>
    </w:p>
    <w:p w14:paraId="30417CA3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B5741F8" w14:textId="39BCB24D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 called my Battle Buddy.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 xml:space="preserve"> Lightly explained, my hand was </w:t>
      </w:r>
      <w:r>
        <w:rPr>
          <w:rFonts w:ascii="Times New Roman" w:hAnsi="Times New Roman" w:cs="Times New Roman"/>
          <w:i/>
          <w:iCs/>
          <w:sz w:val="28"/>
          <w:szCs w:val="28"/>
        </w:rPr>
        <w:t>stuc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>k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My Battle Buddy 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>saw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my hand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 xml:space="preserve"> there</w:t>
      </w:r>
      <w:r>
        <w:rPr>
          <w:rFonts w:ascii="Times New Roman" w:hAnsi="Times New Roman" w:cs="Times New Roman"/>
          <w:i/>
          <w:iCs/>
          <w:sz w:val="28"/>
          <w:szCs w:val="28"/>
        </w:rPr>
        <w:t>. I told him to carefully press on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>, moving the Humvee forward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8AAF3F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C71C9CC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 got my hand off.</w:t>
      </w:r>
    </w:p>
    <w:p w14:paraId="04575CA6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689EF00" w14:textId="5BD4457B" w:rsidR="00AD117B" w:rsidRDefault="00A52A21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But things went from bad to worse.</w:t>
      </w:r>
    </w:p>
    <w:p w14:paraId="14A28A4D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AA06166" w14:textId="2320C1DE" w:rsidR="00AD117B" w:rsidRDefault="00AC79BD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They ga</w:t>
      </w:r>
      <w:r w:rsidR="006A1101">
        <w:rPr>
          <w:rFonts w:ascii="Times New Roman" w:hAnsi="Times New Roman" w:cs="Times New Roman"/>
          <w:i/>
          <w:iCs/>
          <w:sz w:val="28"/>
          <w:szCs w:val="28"/>
        </w:rPr>
        <w:t>v</w:t>
      </w:r>
      <w:r>
        <w:rPr>
          <w:rFonts w:ascii="Times New Roman" w:hAnsi="Times New Roman" w:cs="Times New Roman"/>
          <w:i/>
          <w:iCs/>
          <w:sz w:val="28"/>
          <w:szCs w:val="28"/>
        </w:rPr>
        <w:t>e me no choice</w:t>
      </w:r>
      <w:r w:rsidR="004819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but </w:t>
      </w:r>
      <w:r w:rsidR="00481904">
        <w:rPr>
          <w:rFonts w:ascii="Times New Roman" w:hAnsi="Times New Roman" w:cs="Times New Roman"/>
          <w:i/>
          <w:iCs/>
          <w:sz w:val="28"/>
          <w:szCs w:val="28"/>
        </w:rPr>
        <w:t>to draw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a line with my left foot. Exclaiming</w:t>
      </w:r>
      <w:r w:rsidR="00137BB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 xml:space="preserve">I yelled at the </w:t>
      </w:r>
      <w:r w:rsidR="00A52A21">
        <w:rPr>
          <w:rFonts w:ascii="Times New Roman" w:hAnsi="Times New Roman" w:cs="Times New Roman"/>
          <w:i/>
          <w:iCs/>
          <w:sz w:val="28"/>
          <w:szCs w:val="28"/>
        </w:rPr>
        <w:t>detainees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: Stop! Stop!!! Stopppppp!!!!!!!</w:t>
      </w:r>
    </w:p>
    <w:p w14:paraId="35C54D16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FDF6055" w14:textId="6045A43F" w:rsidR="00AD117B" w:rsidRDefault="00137BB5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Since</w:t>
      </w:r>
      <w:r w:rsidR="00D874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the detainees had complied, </w:t>
      </w:r>
      <w:r w:rsidR="00AD117B">
        <w:rPr>
          <w:rFonts w:ascii="Times New Roman" w:hAnsi="Times New Roman" w:cs="Times New Roman"/>
          <w:i/>
          <w:iCs/>
          <w:sz w:val="28"/>
          <w:szCs w:val="28"/>
        </w:rPr>
        <w:t>I stopped myself from pulling that trigger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77F51C7" w14:textId="77777777" w:rsidR="00AD117B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D8123AD" w14:textId="66CD05A8" w:rsidR="00FB7645" w:rsidRDefault="00AD117B" w:rsidP="00FB7645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But glad th</w:t>
      </w:r>
      <w:r w:rsidR="00135152">
        <w:rPr>
          <w:rFonts w:ascii="Times New Roman" w:hAnsi="Times New Roman" w:cs="Times New Roman"/>
          <w:i/>
          <w:iCs/>
          <w:sz w:val="28"/>
          <w:szCs w:val="28"/>
        </w:rPr>
        <w:t xml:space="preserve">is </w:t>
      </w:r>
      <w:r w:rsidR="009860FB">
        <w:rPr>
          <w:rFonts w:ascii="Times New Roman" w:hAnsi="Times New Roman" w:cs="Times New Roman"/>
          <w:i/>
          <w:iCs/>
          <w:sz w:val="28"/>
          <w:szCs w:val="28"/>
        </w:rPr>
        <w:t>sorted it out</w:t>
      </w:r>
      <w:r w:rsidR="00FB7645">
        <w:rPr>
          <w:rFonts w:ascii="Times New Roman" w:hAnsi="Times New Roman" w:cs="Times New Roman"/>
          <w:i/>
          <w:iCs/>
          <w:sz w:val="28"/>
          <w:szCs w:val="28"/>
        </w:rPr>
        <w:t>, from cau</w:t>
      </w:r>
      <w:r w:rsidR="006108C9">
        <w:rPr>
          <w:rFonts w:ascii="Times New Roman" w:hAnsi="Times New Roman" w:cs="Times New Roman"/>
          <w:i/>
          <w:iCs/>
          <w:sz w:val="28"/>
          <w:szCs w:val="28"/>
        </w:rPr>
        <w:t xml:space="preserve">sing </w:t>
      </w:r>
      <w:r w:rsidR="00FB7645">
        <w:rPr>
          <w:rFonts w:ascii="Times New Roman" w:hAnsi="Times New Roman" w:cs="Times New Roman"/>
          <w:i/>
          <w:iCs/>
          <w:sz w:val="28"/>
          <w:szCs w:val="28"/>
        </w:rPr>
        <w:t>war in a strange land.</w:t>
      </w:r>
    </w:p>
    <w:p w14:paraId="069ECFEB" w14:textId="77777777" w:rsidR="00690B3D" w:rsidRDefault="00690B3D" w:rsidP="00FB7645">
      <w:pPr>
        <w:jc w:val="center"/>
      </w:pPr>
    </w:p>
    <w:sectPr w:rsidR="0069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7B"/>
    <w:rsid w:val="00135152"/>
    <w:rsid w:val="00137BB5"/>
    <w:rsid w:val="003E6271"/>
    <w:rsid w:val="00481904"/>
    <w:rsid w:val="006108C9"/>
    <w:rsid w:val="00690B3D"/>
    <w:rsid w:val="006A1101"/>
    <w:rsid w:val="007545B1"/>
    <w:rsid w:val="007B08EB"/>
    <w:rsid w:val="008F33DD"/>
    <w:rsid w:val="009860FB"/>
    <w:rsid w:val="00A52A21"/>
    <w:rsid w:val="00A53B6C"/>
    <w:rsid w:val="00AC79BD"/>
    <w:rsid w:val="00AD117B"/>
    <w:rsid w:val="00B81124"/>
    <w:rsid w:val="00BA70DD"/>
    <w:rsid w:val="00D874D9"/>
    <w:rsid w:val="00F84ACC"/>
    <w:rsid w:val="00F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8F7D"/>
  <w15:chartTrackingRefBased/>
  <w15:docId w15:val="{3A7B4086-F252-435E-B917-DA234903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7B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17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17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17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17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17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17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17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17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17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1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1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1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1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1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1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1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17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1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17B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D1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17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character" w:styleId="IntenseEmphasis">
    <w:name w:val="Intense Emphasis"/>
    <w:basedOn w:val="DefaultParagraphFont"/>
    <w:uiPriority w:val="21"/>
    <w:qFormat/>
    <w:rsid w:val="00AD1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MACHUCA</dc:creator>
  <cp:keywords/>
  <dc:description/>
  <cp:lastModifiedBy>ELVIS MACHUCA</cp:lastModifiedBy>
  <cp:revision>37</cp:revision>
  <dcterms:created xsi:type="dcterms:W3CDTF">2024-12-18T03:02:00Z</dcterms:created>
  <dcterms:modified xsi:type="dcterms:W3CDTF">2024-12-18T03:51:00Z</dcterms:modified>
</cp:coreProperties>
</file>