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66CB" w:rsidRDefault="004E66CB" w:rsidP="004E66CB">
      <w:r>
        <w:t xml:space="preserve">Test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</w:p>
    <w:p w:rsidR="004E66CB" w:rsidRDefault="004E66CB" w:rsidP="004E66CB">
      <w:r>
        <w:t xml:space="preserve">Test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</w:p>
    <w:p w:rsidR="004E66CB" w:rsidRDefault="004E66CB" w:rsidP="004E66CB">
      <w:r>
        <w:t xml:space="preserve">Test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</w:p>
    <w:p w:rsidR="004E66CB" w:rsidRDefault="004E66CB" w:rsidP="004E66CB">
      <w:r>
        <w:t xml:space="preserve">Test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</w:p>
    <w:p w:rsidR="004E66CB" w:rsidRDefault="004E66CB" w:rsidP="004E66CB">
      <w:r>
        <w:t xml:space="preserve">Test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</w:p>
    <w:p w:rsidR="004E66CB" w:rsidRDefault="004E66CB" w:rsidP="004E66CB">
      <w:r>
        <w:t xml:space="preserve">Test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</w:p>
    <w:p w:rsidR="00D80864" w:rsidRDefault="00D80864"/>
    <w:sectPr w:rsidR="00D8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CB"/>
    <w:rsid w:val="004E66CB"/>
    <w:rsid w:val="00853CED"/>
    <w:rsid w:val="00D8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AE49BE3-AD02-4A43-92E8-964AF124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Dazium Design</dc:creator>
  <cp:keywords/>
  <dc:description/>
  <cp:lastModifiedBy>Dazium Design</cp:lastModifiedBy>
  <cp:revision>1</cp:revision>
  <dcterms:created xsi:type="dcterms:W3CDTF">2023-11-17T15:21:00Z</dcterms:created>
  <dcterms:modified xsi:type="dcterms:W3CDTF">2023-11-17T15:21:00Z</dcterms:modified>
</cp:coreProperties>
</file>