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7A46" w14:textId="451C4B39" w:rsidR="005D5AF7" w:rsidRDefault="00216DCE" w:rsidP="00216D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Spring is Gone</w:t>
      </w:r>
    </w:p>
    <w:p w14:paraId="3C20EED7" w14:textId="3AC5304E" w:rsidR="00216DCE" w:rsidRPr="00216DCE" w:rsidRDefault="00216DCE" w:rsidP="00216DCE">
      <w:pPr>
        <w:pStyle w:val="NoSpacing"/>
      </w:pPr>
      <w:r w:rsidRPr="00216DCE">
        <w:t>By William Snead</w:t>
      </w:r>
    </w:p>
    <w:p w14:paraId="217CF95B" w14:textId="77777777" w:rsidR="00216DCE" w:rsidRPr="00216DCE" w:rsidRDefault="00216DCE" w:rsidP="00216DCE">
      <w:pPr>
        <w:pStyle w:val="NoSpacing"/>
      </w:pPr>
    </w:p>
    <w:p w14:paraId="36F74411" w14:textId="6DE30B81" w:rsidR="00216DCE" w:rsidRPr="00216DCE" w:rsidRDefault="00216DCE" w:rsidP="00216DCE">
      <w:pPr>
        <w:pStyle w:val="NoSpacing"/>
      </w:pPr>
      <w:r w:rsidRPr="00216DCE">
        <w:t>All was green,</w:t>
      </w:r>
    </w:p>
    <w:p w14:paraId="5AAA0622" w14:textId="323038CC" w:rsidR="00216DCE" w:rsidRPr="00216DCE" w:rsidRDefault="00216DCE" w:rsidP="00216DCE">
      <w:pPr>
        <w:pStyle w:val="NoSpacing"/>
      </w:pPr>
      <w:r w:rsidRPr="00216DCE">
        <w:t>Such a lovely scene.</w:t>
      </w:r>
    </w:p>
    <w:p w14:paraId="771BCF85" w14:textId="41E2BB17" w:rsidR="00216DCE" w:rsidRPr="00216DCE" w:rsidRDefault="00216DCE" w:rsidP="00216DCE">
      <w:pPr>
        <w:pStyle w:val="NoSpacing"/>
      </w:pPr>
      <w:r w:rsidRPr="00216DCE">
        <w:t>The geese flew on their way,</w:t>
      </w:r>
    </w:p>
    <w:p w14:paraId="49BAF9EE" w14:textId="324F0696" w:rsidR="00216DCE" w:rsidRPr="00216DCE" w:rsidRDefault="00216DCE" w:rsidP="00216DCE">
      <w:pPr>
        <w:pStyle w:val="NoSpacing"/>
      </w:pPr>
      <w:r w:rsidRPr="00216DCE">
        <w:t>There were butterflies in the hay.</w:t>
      </w:r>
    </w:p>
    <w:p w14:paraId="0400E9AA" w14:textId="77777777" w:rsidR="00216DCE" w:rsidRPr="00216DCE" w:rsidRDefault="00216DCE" w:rsidP="00216DCE">
      <w:pPr>
        <w:pStyle w:val="NoSpacing"/>
      </w:pPr>
    </w:p>
    <w:p w14:paraId="476CFB5A" w14:textId="1B13CD26" w:rsidR="00216DCE" w:rsidRPr="00216DCE" w:rsidRDefault="00216DCE" w:rsidP="00216DCE">
      <w:pPr>
        <w:pStyle w:val="NoSpacing"/>
      </w:pPr>
      <w:r w:rsidRPr="00216DCE">
        <w:t>Then the earth the sun had parched</w:t>
      </w:r>
    </w:p>
    <w:p w14:paraId="043E0D11" w14:textId="1D7742D6" w:rsidR="00216DCE" w:rsidRPr="00216DCE" w:rsidRDefault="00216DCE" w:rsidP="00216DCE">
      <w:pPr>
        <w:pStyle w:val="NoSpacing"/>
      </w:pPr>
      <w:r w:rsidRPr="00216DCE">
        <w:t>And giant locusts they had marched</w:t>
      </w:r>
    </w:p>
    <w:p w14:paraId="0EF0369E" w14:textId="758CC5A2" w:rsidR="00216DCE" w:rsidRPr="00216DCE" w:rsidRDefault="00216DCE" w:rsidP="00216DCE">
      <w:pPr>
        <w:pStyle w:val="NoSpacing"/>
      </w:pPr>
      <w:r w:rsidRPr="00216DCE">
        <w:t>The grain waved in the field</w:t>
      </w:r>
    </w:p>
    <w:p w14:paraId="33D665F0" w14:textId="38DFF6D2" w:rsidR="00216DCE" w:rsidRPr="00216DCE" w:rsidRDefault="00216DCE" w:rsidP="00216DCE">
      <w:pPr>
        <w:pStyle w:val="NoSpacing"/>
      </w:pPr>
      <w:r w:rsidRPr="00216DCE">
        <w:t>But to the locusts would not yield.</w:t>
      </w:r>
    </w:p>
    <w:p w14:paraId="16582FFC" w14:textId="77777777" w:rsidR="00216DCE" w:rsidRPr="00216DCE" w:rsidRDefault="00216DCE" w:rsidP="00216DCE">
      <w:pPr>
        <w:pStyle w:val="NoSpacing"/>
      </w:pPr>
    </w:p>
    <w:p w14:paraId="33F0EED8" w14:textId="7EFFC2F9" w:rsidR="00216DCE" w:rsidRPr="00216DCE" w:rsidRDefault="00216DCE" w:rsidP="00216DCE">
      <w:pPr>
        <w:pStyle w:val="NoSpacing"/>
      </w:pPr>
      <w:r w:rsidRPr="00216DCE">
        <w:t>And then the leaves were browned,</w:t>
      </w:r>
    </w:p>
    <w:p w14:paraId="0AAE7CFA" w14:textId="4A787E4A" w:rsidR="00216DCE" w:rsidRPr="00216DCE" w:rsidRDefault="00216DCE" w:rsidP="00216DCE">
      <w:pPr>
        <w:pStyle w:val="NoSpacing"/>
      </w:pPr>
      <w:r w:rsidRPr="00216DCE">
        <w:t>They fell down to the ground.</w:t>
      </w:r>
    </w:p>
    <w:p w14:paraId="70F61F0C" w14:textId="38984529" w:rsidR="00216DCE" w:rsidRPr="00216DCE" w:rsidRDefault="00216DCE" w:rsidP="00216DCE">
      <w:pPr>
        <w:pStyle w:val="NoSpacing"/>
      </w:pPr>
      <w:r w:rsidRPr="00216DCE">
        <w:t>The geese flew again</w:t>
      </w:r>
    </w:p>
    <w:p w14:paraId="1696243E" w14:textId="6ADA56B3" w:rsidR="00216DCE" w:rsidRPr="00216DCE" w:rsidRDefault="00216DCE" w:rsidP="00216DCE">
      <w:pPr>
        <w:pStyle w:val="NoSpacing"/>
      </w:pPr>
      <w:r w:rsidRPr="00216DCE">
        <w:t>And we lost our best laying hen.</w:t>
      </w:r>
    </w:p>
    <w:p w14:paraId="1D9DB1E0" w14:textId="77777777" w:rsidR="00216DCE" w:rsidRPr="00216DCE" w:rsidRDefault="00216DCE" w:rsidP="00216DCE">
      <w:pPr>
        <w:pStyle w:val="NoSpacing"/>
      </w:pPr>
    </w:p>
    <w:p w14:paraId="19961010" w14:textId="237524E5" w:rsidR="00216DCE" w:rsidRPr="00216DCE" w:rsidRDefault="00216DCE" w:rsidP="00216DCE">
      <w:pPr>
        <w:pStyle w:val="NoSpacing"/>
      </w:pPr>
      <w:r w:rsidRPr="00216DCE">
        <w:t>Now there’s a chill in the air</w:t>
      </w:r>
    </w:p>
    <w:p w14:paraId="26B04F27" w14:textId="5E765AD8" w:rsidR="00216DCE" w:rsidRPr="00216DCE" w:rsidRDefault="00216DCE" w:rsidP="00216DCE">
      <w:pPr>
        <w:pStyle w:val="NoSpacing"/>
      </w:pPr>
      <w:r w:rsidRPr="00216DCE">
        <w:t>Its winter beware,</w:t>
      </w:r>
    </w:p>
    <w:p w14:paraId="6265882C" w14:textId="34E7B4A2" w:rsidR="00216DCE" w:rsidRPr="00216DCE" w:rsidRDefault="00216DCE" w:rsidP="00216DCE">
      <w:pPr>
        <w:pStyle w:val="NoSpacing"/>
      </w:pPr>
      <w:r w:rsidRPr="00216DCE">
        <w:t>The trees are all bare,</w:t>
      </w:r>
    </w:p>
    <w:p w14:paraId="788BFF5D" w14:textId="77D85932" w:rsidR="00216DCE" w:rsidRPr="00216DCE" w:rsidRDefault="00216DCE" w:rsidP="00216DCE">
      <w:pPr>
        <w:pStyle w:val="NoSpacing"/>
      </w:pPr>
      <w:r w:rsidRPr="00216DCE">
        <w:t>And snow is on the stair.</w:t>
      </w:r>
    </w:p>
    <w:sectPr w:rsidR="00216DCE" w:rsidRPr="00216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CE"/>
    <w:rsid w:val="00132A1D"/>
    <w:rsid w:val="002164CD"/>
    <w:rsid w:val="00216DCE"/>
    <w:rsid w:val="00285705"/>
    <w:rsid w:val="002C387E"/>
    <w:rsid w:val="0044027D"/>
    <w:rsid w:val="005D5AF7"/>
    <w:rsid w:val="005F421A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6CAE"/>
  <w15:chartTrackingRefBased/>
  <w15:docId w15:val="{23B554DE-16C7-4543-AE1C-BDAD3A70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D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D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D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D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DC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16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2025-11-01T03:15:00Z</dcterms:created>
  <dcterms:modified xsi:type="dcterms:W3CDTF">2025-11-01T03:20:00Z</dcterms:modified>
</cp:coreProperties>
</file>