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F9D3" w14:textId="5C61B3A7" w:rsidR="00120F92" w:rsidRDefault="00120F92">
      <w:pPr>
        <w:rPr>
          <w:b/>
          <w:bCs/>
          <w:i/>
          <w:iCs/>
          <w:sz w:val="32"/>
          <w:szCs w:val="32"/>
          <w:u w:val="single"/>
        </w:rPr>
      </w:pPr>
      <w:r w:rsidRPr="00120F92">
        <w:rPr>
          <w:b/>
          <w:bCs/>
          <w:sz w:val="32"/>
          <w:szCs w:val="32"/>
        </w:rPr>
        <w:t xml:space="preserve">                   </w:t>
      </w:r>
      <w:r w:rsidR="003D2086">
        <w:rPr>
          <w:b/>
          <w:bCs/>
          <w:i/>
          <w:iCs/>
          <w:sz w:val="32"/>
          <w:szCs w:val="32"/>
          <w:u w:val="single"/>
        </w:rPr>
        <w:t>Upon a new journey</w:t>
      </w:r>
    </w:p>
    <w:p w14:paraId="69FB72E8" w14:textId="77777777" w:rsidR="00120F92" w:rsidRPr="00120F92" w:rsidRDefault="00120F92">
      <w:pPr>
        <w:rPr>
          <w:i/>
          <w:iCs/>
          <w:u w:val="single"/>
        </w:rPr>
      </w:pPr>
    </w:p>
    <w:p w14:paraId="65ED70AD" w14:textId="72A1458C" w:rsidR="00120F92" w:rsidRPr="00120F92" w:rsidRDefault="00120F92" w:rsidP="00120F92">
      <w:pPr>
        <w:rPr>
          <w:i/>
          <w:sz w:val="32"/>
          <w:szCs w:val="32"/>
        </w:rPr>
      </w:pPr>
      <w:bookmarkStart w:id="0" w:name="_Hlk42710532"/>
      <w:r w:rsidRPr="00120F92">
        <w:rPr>
          <w:i/>
          <w:sz w:val="32"/>
          <w:szCs w:val="32"/>
        </w:rPr>
        <w:t xml:space="preserve">The road I’ve traveled </w:t>
      </w:r>
      <w:r>
        <w:rPr>
          <w:i/>
          <w:sz w:val="32"/>
          <w:szCs w:val="32"/>
        </w:rPr>
        <w:t xml:space="preserve">with you </w:t>
      </w:r>
      <w:r w:rsidRPr="00120F92">
        <w:rPr>
          <w:i/>
          <w:sz w:val="32"/>
          <w:szCs w:val="32"/>
        </w:rPr>
        <w:t xml:space="preserve">has ended, </w:t>
      </w:r>
    </w:p>
    <w:p w14:paraId="61087E8D" w14:textId="77777777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And now I’m at rest with a new beginning.</w:t>
      </w:r>
    </w:p>
    <w:p w14:paraId="1DEBE208" w14:textId="435B20DF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With springtime memories for you still abound,</w:t>
      </w:r>
    </w:p>
    <w:p w14:paraId="7D4B1B94" w14:textId="154F0517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 xml:space="preserve">I find myself in the present of the lord </w:t>
      </w:r>
      <w:r>
        <w:rPr>
          <w:i/>
          <w:sz w:val="32"/>
          <w:szCs w:val="32"/>
        </w:rPr>
        <w:t>in</w:t>
      </w:r>
      <w:r w:rsidRPr="00120F92">
        <w:rPr>
          <w:i/>
          <w:sz w:val="32"/>
          <w:szCs w:val="32"/>
        </w:rPr>
        <w:t xml:space="preserve"> comfort now. </w:t>
      </w:r>
    </w:p>
    <w:p w14:paraId="456DF254" w14:textId="77777777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 xml:space="preserve">No more days and nights of us all suffering with pain, </w:t>
      </w:r>
    </w:p>
    <w:p w14:paraId="25F65A35" w14:textId="636E2349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And no more tears falling like the midsummer’s rain.</w:t>
      </w:r>
    </w:p>
    <w:p w14:paraId="76EF66FC" w14:textId="77777777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Of this journey there’s no turning back,</w:t>
      </w:r>
    </w:p>
    <w:p w14:paraId="594ED98A" w14:textId="77777777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For all will come to bear it without words to ask.</w:t>
      </w:r>
    </w:p>
    <w:p w14:paraId="40FC770C" w14:textId="40DC0CD0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 xml:space="preserve">And when </w:t>
      </w:r>
      <w:r>
        <w:rPr>
          <w:i/>
          <w:sz w:val="32"/>
          <w:szCs w:val="32"/>
        </w:rPr>
        <w:t>your</w:t>
      </w:r>
      <w:r w:rsidRPr="00120F92">
        <w:rPr>
          <w:i/>
          <w:sz w:val="32"/>
          <w:szCs w:val="32"/>
        </w:rPr>
        <w:t xml:space="preserve"> mind and thoughts </w:t>
      </w:r>
      <w:r>
        <w:rPr>
          <w:i/>
          <w:sz w:val="32"/>
          <w:szCs w:val="32"/>
        </w:rPr>
        <w:t>are</w:t>
      </w:r>
      <w:r w:rsidRPr="00120F92">
        <w:rPr>
          <w:i/>
          <w:sz w:val="32"/>
          <w:szCs w:val="32"/>
        </w:rPr>
        <w:t xml:space="preserve"> heavy and encased with burden,</w:t>
      </w:r>
    </w:p>
    <w:p w14:paraId="306FE120" w14:textId="7D1EE925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Be reminded that I’m in the lord’s hands - where my new life is certain.</w:t>
      </w:r>
    </w:p>
    <w:bookmarkEnd w:id="0"/>
    <w:p w14:paraId="4F1C5354" w14:textId="1382EDB1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>And without notice the time shall come</w:t>
      </w:r>
      <w:r>
        <w:rPr>
          <w:i/>
          <w:sz w:val="32"/>
          <w:szCs w:val="32"/>
        </w:rPr>
        <w:t>,</w:t>
      </w:r>
    </w:p>
    <w:p w14:paraId="0CB59B08" w14:textId="2C5446C8" w:rsidR="00120F92" w:rsidRPr="00120F92" w:rsidRDefault="00120F92" w:rsidP="00120F92">
      <w:pPr>
        <w:rPr>
          <w:i/>
          <w:sz w:val="32"/>
          <w:szCs w:val="32"/>
        </w:rPr>
      </w:pPr>
      <w:r w:rsidRPr="00120F92">
        <w:rPr>
          <w:i/>
          <w:sz w:val="32"/>
          <w:szCs w:val="32"/>
        </w:rPr>
        <w:t xml:space="preserve">When </w:t>
      </w:r>
      <w:r>
        <w:rPr>
          <w:i/>
          <w:sz w:val="32"/>
          <w:szCs w:val="32"/>
        </w:rPr>
        <w:t xml:space="preserve">all of </w:t>
      </w:r>
      <w:r w:rsidRPr="00120F92">
        <w:rPr>
          <w:i/>
          <w:sz w:val="32"/>
          <w:szCs w:val="32"/>
        </w:rPr>
        <w:t>our spirits will be in the lord’s kingdom.</w:t>
      </w:r>
    </w:p>
    <w:p w14:paraId="1112CB6A" w14:textId="5DC85F5E" w:rsidR="00120F92" w:rsidRPr="00120F92" w:rsidRDefault="00120F92">
      <w:pPr>
        <w:rPr>
          <w:i/>
          <w:iCs/>
          <w:sz w:val="32"/>
          <w:szCs w:val="32"/>
        </w:rPr>
      </w:pPr>
    </w:p>
    <w:sectPr w:rsidR="00120F92" w:rsidRPr="00120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92"/>
    <w:rsid w:val="00093FB4"/>
    <w:rsid w:val="00120F92"/>
    <w:rsid w:val="003D2086"/>
    <w:rsid w:val="0042448D"/>
    <w:rsid w:val="0051250A"/>
    <w:rsid w:val="006A48A4"/>
    <w:rsid w:val="006A6B41"/>
    <w:rsid w:val="006F0C8B"/>
    <w:rsid w:val="00971BAB"/>
    <w:rsid w:val="00C64A74"/>
    <w:rsid w:val="00E21F2F"/>
    <w:rsid w:val="00ED2BB6"/>
    <w:rsid w:val="00FD6506"/>
    <w:rsid w:val="00FD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4FD13"/>
  <w15:chartTrackingRefBased/>
  <w15:docId w15:val="{0F0337B8-686A-4F6E-AED6-0C6EC0CC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F92"/>
    <w:pPr>
      <w:spacing w:after="200" w:line="276" w:lineRule="auto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F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F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F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2026-10-23T10:10:00Z</dcterms:created>
  <dcterms:modified xsi:type="dcterms:W3CDTF">2026-10-23T10:10:00Z</dcterms:modified>
</cp:coreProperties>
</file>