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CC48" w14:textId="21218179" w:rsidR="005D5AF7" w:rsidRPr="00616D72" w:rsidRDefault="00616D72" w:rsidP="00616D72">
      <w:pPr>
        <w:pStyle w:val="NoSpacing"/>
        <w:rPr>
          <w:sz w:val="28"/>
          <w:szCs w:val="28"/>
        </w:rPr>
      </w:pPr>
      <w:r w:rsidRPr="00616D72">
        <w:rPr>
          <w:sz w:val="28"/>
          <w:szCs w:val="28"/>
        </w:rPr>
        <w:t>The Difference of Could and Can</w:t>
      </w:r>
    </w:p>
    <w:p w14:paraId="0A9EF9CA" w14:textId="63F0D28F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</w:t>
      </w:r>
    </w:p>
    <w:p w14:paraId="03D6A40B" w14:textId="77777777" w:rsidR="00616D72" w:rsidRDefault="00616D72" w:rsidP="00616D72">
      <w:pPr>
        <w:pStyle w:val="NoSpacing"/>
        <w:rPr>
          <w:sz w:val="24"/>
          <w:szCs w:val="24"/>
        </w:rPr>
      </w:pPr>
    </w:p>
    <w:p w14:paraId="6614F8EA" w14:textId="49EC3307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Enablers have ulterior motives.</w:t>
      </w:r>
    </w:p>
    <w:p w14:paraId="4A5C4582" w14:textId="083B222A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Misery depends on a plan.</w:t>
      </w:r>
    </w:p>
    <w:p w14:paraId="3FD4EFC3" w14:textId="1A655FAE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Verbal abuse is an evil potion</w:t>
      </w:r>
    </w:p>
    <w:p w14:paraId="2B199996" w14:textId="5CE150C2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 women and men.</w:t>
      </w:r>
    </w:p>
    <w:p w14:paraId="27A3B347" w14:textId="3A27C2C4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Neglect is usually in motion</w:t>
      </w:r>
    </w:p>
    <w:p w14:paraId="0091500F" w14:textId="2B0256AE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difference of could and can.</w:t>
      </w:r>
    </w:p>
    <w:p w14:paraId="664A33B0" w14:textId="77777777" w:rsidR="00616D72" w:rsidRDefault="00616D72" w:rsidP="00616D72">
      <w:pPr>
        <w:pStyle w:val="NoSpacing"/>
        <w:rPr>
          <w:sz w:val="24"/>
          <w:szCs w:val="24"/>
        </w:rPr>
      </w:pPr>
    </w:p>
    <w:p w14:paraId="72CBC14D" w14:textId="5BAB0D67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Slander may cause some violence</w:t>
      </w:r>
    </w:p>
    <w:p w14:paraId="1D80BF7C" w14:textId="5481F053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chaos breeds enemies.</w:t>
      </w:r>
    </w:p>
    <w:p w14:paraId="5E01A445" w14:textId="0773E0CD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Best to have a wall of defense</w:t>
      </w:r>
    </w:p>
    <w:p w14:paraId="724AF9E9" w14:textId="0C1A7AB3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when it comes to extremities.</w:t>
      </w:r>
    </w:p>
    <w:p w14:paraId="3C348C83" w14:textId="1797727D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Friends and foes always make a stand</w:t>
      </w:r>
    </w:p>
    <w:p w14:paraId="0267F4FF" w14:textId="69D3F7AE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thru the difference of could and can.</w:t>
      </w:r>
    </w:p>
    <w:p w14:paraId="00B2C4EF" w14:textId="77777777" w:rsidR="00616D72" w:rsidRDefault="00616D72" w:rsidP="00616D72">
      <w:pPr>
        <w:pStyle w:val="NoSpacing"/>
        <w:rPr>
          <w:sz w:val="24"/>
          <w:szCs w:val="24"/>
        </w:rPr>
      </w:pPr>
    </w:p>
    <w:p w14:paraId="70FBC3AE" w14:textId="791D226A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If we were all somewhat meek</w:t>
      </w:r>
    </w:p>
    <w:p w14:paraId="323DD121" w14:textId="79EE08AF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would be less havoc in the streets.</w:t>
      </w:r>
    </w:p>
    <w:p w14:paraId="53FF83AE" w14:textId="22D3E256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life has its ups and downs</w:t>
      </w:r>
    </w:p>
    <w:p w14:paraId="285DC16F" w14:textId="371A8A2B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endless love from hate.</w:t>
      </w:r>
    </w:p>
    <w:p w14:paraId="4848EF94" w14:textId="12CF190F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Lucifer has no bounds,</w:t>
      </w:r>
    </w:p>
    <w:p w14:paraId="7B574136" w14:textId="3EB7BC06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yet God is forever great.</w:t>
      </w:r>
    </w:p>
    <w:p w14:paraId="0D58BEF4" w14:textId="051A4059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Heaven to hell is where everything began</w:t>
      </w:r>
    </w:p>
    <w:p w14:paraId="750CADC6" w14:textId="074923CB" w:rsidR="00616D72" w:rsidRDefault="00616D72" w:rsidP="00616D7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difference of could and can.</w:t>
      </w:r>
    </w:p>
    <w:sectPr w:rsidR="00616D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72"/>
    <w:rsid w:val="005D5AF7"/>
    <w:rsid w:val="0061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D480D"/>
  <w15:chartTrackingRefBased/>
  <w15:docId w15:val="{053E131E-647C-45A9-BFFB-A1BA9A31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6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2023-12-23T00:36:00Z</dcterms:created>
  <dcterms:modified xsi:type="dcterms:W3CDTF">2023-12-23T00:43:00Z</dcterms:modified>
</cp:coreProperties>
</file>