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Dichotomy of Old Men Part 1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 unremarkable life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Hey old man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sit down and talk to this lad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Tell me what makes you happy, glad or sad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wanna know.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Share with me your past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 xml:space="preserve">teach me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will last.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wanna know what you know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wanna know what other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know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wanna learn the secrets of life and rise above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mundane struggles and strife.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Give me the secret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locked in your mind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let me grow old and intellectually blind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to life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secret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s, What was your purpose?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Well lad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I wish I could speak with wisdom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But whatever lessons I learned 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.I did nothin with them.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existed with little concern 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I was happy with enough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lived within the lines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without challenge.. so it was easy for me to manage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never sought the high ground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 xml:space="preserve">The valley is where I stayed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Safe and secure nothing more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 life that was simple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without a ripple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I stayed within my circle.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It was never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WE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only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ME</w:t>
      </w:r>
      <w:r>
        <w:rPr>
          <w:sz w:val="24"/>
          <w:szCs w:val="24"/>
          <w:rtl w:val="0"/>
          <w:lang w:val="en-US"/>
        </w:rPr>
        <w:t>”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never loved another and strayed far from my brother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bared no offspring to bear my name </w:t>
      </w:r>
      <w:r>
        <w:rPr>
          <w:sz w:val="24"/>
          <w:szCs w:val="24"/>
          <w:rtl w:val="0"/>
          <w:lang w:val="en-US"/>
        </w:rPr>
        <w:t>…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Oh What a shame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lived a life without gamble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never reached for the stars, turned from Jupiter and Mars.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Outta my reach I easily accepted.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stood for nothing noble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merely did my time.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afraid to lose a dime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went along ..to get along, no independent thought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sought not fame or fortune nor did I risk on a future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stayed in the middle, never solved a riddle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Loser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do what winner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t do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hid the talents God gave and put them on a shelf behind other forgotten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Gifts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to gather dust and waste away beyond their date of expiration.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asked not a friend or parent for advice, I never took a risk on a roll of the dice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comfort and security was my choice.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see lad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I held my voice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I never prayed to GOD to lead me forward . 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m not a hero just a coward.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Ya wanna know what I know</w:t>
      </w:r>
      <w:r>
        <w:rPr>
          <w:sz w:val="24"/>
          <w:szCs w:val="24"/>
          <w:rtl w:val="0"/>
          <w:lang w:val="en-US"/>
        </w:rPr>
        <w:t>…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know now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I did wrong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I have nothin to offer you lad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sit here in this ole bar on this ole street.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Waiting for a young lad to meet. 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To tell him of a life not lived. A life not lived to the fullest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 life without risk or dare, so I just sit here on this ole stool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With the vinyl torn from wear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Sipping my beer try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n hard not to look in life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rear view mirror.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Talk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n to others about meaningless trivial matters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Wait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n on the weather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study those living &amp; moving about, Vibrant and alive setting goals to Achieve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Taking risks on life and believe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in a future designed by God</w:t>
      </w:r>
    </w:p>
    <w:p>
      <w:pPr>
        <w:pStyle w:val="Body"/>
        <w:jc w:val="left"/>
      </w:pPr>
      <w:r>
        <w:rPr>
          <w:sz w:val="24"/>
          <w:szCs w:val="24"/>
          <w:rtl w:val="0"/>
          <w:lang w:val="en-US"/>
        </w:rPr>
        <w:t>Nurture your talents lad and 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ll never look back on a past that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sad absent of glad</w:t>
      </w:r>
      <w:r>
        <w:rPr>
          <w:rtl w:val="0"/>
          <w:lang w:val="en-US"/>
        </w:rPr>
        <w:t xml:space="preserve">    </w: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left"/>
      </w:pPr>
      <w:r>
        <w:rPr>
          <w:sz w:val="20"/>
          <w:szCs w:val="20"/>
          <w:rtl w:val="0"/>
          <w:lang w:val="en-US"/>
        </w:rPr>
        <w:t>Authored by: Paul D. Gonzales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