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FD8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Betrayed</w:t>
      </w:r>
    </w:p>
    <w:p w14:paraId="150440EA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5F3B1EEF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proofErr w:type="gramStart"/>
      <w:r w:rsidRPr="006051E7">
        <w:rPr>
          <w:rFonts w:ascii="Arial" w:hAnsi="Arial" w:cs="Arial"/>
          <w:sz w:val="24"/>
          <w:szCs w:val="24"/>
        </w:rPr>
        <w:t>if</w:t>
      </w:r>
      <w:proofErr w:type="gramEnd"/>
      <w:r w:rsidRPr="006051E7">
        <w:rPr>
          <w:rFonts w:ascii="Arial" w:hAnsi="Arial" w:cs="Arial"/>
          <w:sz w:val="24"/>
          <w:szCs w:val="24"/>
        </w:rPr>
        <w:t xml:space="preserve"> you don't want to know the answer don't ask the question.</w:t>
      </w:r>
    </w:p>
    <w:p w14:paraId="7A1E8D10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Especially about my rapes, suicide attempts, abuse, or about my depression.</w:t>
      </w:r>
    </w:p>
    <w:p w14:paraId="0116A1A4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Because what you will get is the truth and sometimes details.</w:t>
      </w:r>
    </w:p>
    <w:p w14:paraId="5C43C9BF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Especially when it comes to my recovery and my fails.</w:t>
      </w:r>
    </w:p>
    <w:p w14:paraId="2F9F94EE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18214D06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please cut the chase and let's go for the bull.</w:t>
      </w:r>
    </w:p>
    <w:p w14:paraId="50949B7F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Because my baggage is heavy, it's stuffed - way beyond full.</w:t>
      </w:r>
    </w:p>
    <w:p w14:paraId="701E3971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Take a seat and help me loosen my load.</w:t>
      </w:r>
    </w:p>
    <w:p w14:paraId="528E89E1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Because now I'm on the edge - ready to explode.</w:t>
      </w:r>
    </w:p>
    <w:p w14:paraId="414C50E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27C7C74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please let that scare you not.</w:t>
      </w:r>
    </w:p>
    <w:p w14:paraId="36345B63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 xml:space="preserve">I just want to share with </w:t>
      </w:r>
      <w:proofErr w:type="gramStart"/>
      <w:r w:rsidRPr="006051E7">
        <w:rPr>
          <w:rFonts w:ascii="Arial" w:hAnsi="Arial" w:cs="Arial"/>
          <w:sz w:val="24"/>
          <w:szCs w:val="24"/>
        </w:rPr>
        <w:t>you</w:t>
      </w:r>
      <w:proofErr w:type="gramEnd"/>
      <w:r w:rsidRPr="006051E7">
        <w:rPr>
          <w:rFonts w:ascii="Arial" w:hAnsi="Arial" w:cs="Arial"/>
          <w:sz w:val="24"/>
          <w:szCs w:val="24"/>
        </w:rPr>
        <w:t xml:space="preserve"> of the battles I have fought.</w:t>
      </w:r>
    </w:p>
    <w:p w14:paraId="11A2BD1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 xml:space="preserve">No, I was not in combat as in a war </w:t>
      </w:r>
      <w:proofErr w:type="gramStart"/>
      <w:r w:rsidRPr="006051E7">
        <w:rPr>
          <w:rFonts w:ascii="Arial" w:hAnsi="Arial" w:cs="Arial"/>
          <w:sz w:val="24"/>
          <w:szCs w:val="24"/>
        </w:rPr>
        <w:t>like</w:t>
      </w:r>
      <w:proofErr w:type="gramEnd"/>
      <w:r w:rsidRPr="006051E7">
        <w:rPr>
          <w:rFonts w:ascii="Arial" w:hAnsi="Arial" w:cs="Arial"/>
          <w:sz w:val="24"/>
          <w:szCs w:val="24"/>
        </w:rPr>
        <w:t xml:space="preserve"> you think.</w:t>
      </w:r>
    </w:p>
    <w:p w14:paraId="2B3C997C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My enemies were friendly, I'll give you a moment to allow that to sink.</w:t>
      </w:r>
    </w:p>
    <w:p w14:paraId="4ED8EF21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735AB0F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They were Americans and wore the same uniform as me.</w:t>
      </w:r>
    </w:p>
    <w:p w14:paraId="79439D63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And I was to trust them with my life you see.</w:t>
      </w:r>
    </w:p>
    <w:p w14:paraId="31F9DEDE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they took things away from me and made me hurt.</w:t>
      </w:r>
    </w:p>
    <w:p w14:paraId="59E7C6E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I'm still searching for the answers to what made them subvert.</w:t>
      </w:r>
    </w:p>
    <w:p w14:paraId="2BC5BCF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5BEE588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before what had happened -- I hadn't a clue.</w:t>
      </w:r>
    </w:p>
    <w:p w14:paraId="61C6C087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I was afraid for my life this is so true.</w:t>
      </w:r>
    </w:p>
    <w:p w14:paraId="20D4EF8F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With his hand across my throat choking me and the words he said.</w:t>
      </w:r>
    </w:p>
    <w:p w14:paraId="23F705BC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Or the things that she did to me in our own bed.</w:t>
      </w:r>
    </w:p>
    <w:p w14:paraId="56A3CD6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650B7C3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Are still fresh inside of my body and my head.</w:t>
      </w:r>
    </w:p>
    <w:p w14:paraId="04A8889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lastRenderedPageBreak/>
        <w:t>And yes, at times I wish I were dead.</w:t>
      </w:r>
    </w:p>
    <w:p w14:paraId="508C0CEC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Of course, there are times I'm glad I'm not.</w:t>
      </w:r>
    </w:p>
    <w:p w14:paraId="27D8A94E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the traumas take over and leave me distraught.</w:t>
      </w:r>
    </w:p>
    <w:p w14:paraId="3DE3DA92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6944E69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Most of the time my MST rules my mind.</w:t>
      </w:r>
    </w:p>
    <w:p w14:paraId="134ED047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Any escape I have yet to find.</w:t>
      </w:r>
    </w:p>
    <w:p w14:paraId="5198E7B8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I have tried many things just to get by.</w:t>
      </w:r>
    </w:p>
    <w:p w14:paraId="71FE52F6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I'm left here feeling overly crucified</w:t>
      </w:r>
    </w:p>
    <w:p w14:paraId="44C18E65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5080893D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Nothing I tried has made it go away.</w:t>
      </w:r>
    </w:p>
    <w:p w14:paraId="6E1DCD1D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I live with this every single day.</w:t>
      </w:r>
    </w:p>
    <w:p w14:paraId="0852B737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But I'm still holding on and trying my best.</w:t>
      </w:r>
    </w:p>
    <w:p w14:paraId="684B7F30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I know this may be hard for you to digest.</w:t>
      </w:r>
    </w:p>
    <w:p w14:paraId="335B35D8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</w:p>
    <w:p w14:paraId="4D2D7E67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These invisible wounds in which I carry.</w:t>
      </w:r>
    </w:p>
    <w:p w14:paraId="65571493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 xml:space="preserve">I don't believe that I will ever be able to </w:t>
      </w:r>
      <w:proofErr w:type="gramStart"/>
      <w:r w:rsidRPr="006051E7">
        <w:rPr>
          <w:rFonts w:ascii="Arial" w:hAnsi="Arial" w:cs="Arial"/>
          <w:sz w:val="24"/>
          <w:szCs w:val="24"/>
        </w:rPr>
        <w:t>bury</w:t>
      </w:r>
      <w:proofErr w:type="gramEnd"/>
      <w:r w:rsidRPr="006051E7">
        <w:rPr>
          <w:rFonts w:ascii="Arial" w:hAnsi="Arial" w:cs="Arial"/>
          <w:sz w:val="24"/>
          <w:szCs w:val="24"/>
        </w:rPr>
        <w:t>.</w:t>
      </w:r>
    </w:p>
    <w:p w14:paraId="58BD3F77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They are after all scars which don't go away.</w:t>
      </w:r>
    </w:p>
    <w:p w14:paraId="6F389FEE" w14:textId="77777777" w:rsidR="006051E7" w:rsidRPr="006051E7" w:rsidRDefault="006051E7" w:rsidP="006051E7">
      <w:pPr>
        <w:rPr>
          <w:rFonts w:ascii="Arial" w:hAnsi="Arial" w:cs="Arial"/>
          <w:sz w:val="24"/>
          <w:szCs w:val="24"/>
        </w:rPr>
      </w:pPr>
      <w:r w:rsidRPr="006051E7">
        <w:rPr>
          <w:rFonts w:ascii="Arial" w:hAnsi="Arial" w:cs="Arial"/>
          <w:sz w:val="24"/>
          <w:szCs w:val="24"/>
        </w:rPr>
        <w:t>Reminders of how I was betrayed.</w:t>
      </w:r>
    </w:p>
    <w:p w14:paraId="238B1470" w14:textId="77777777" w:rsidR="00611773" w:rsidRPr="006051E7" w:rsidRDefault="00611773">
      <w:pPr>
        <w:rPr>
          <w:rFonts w:ascii="Arial" w:hAnsi="Arial" w:cs="Arial"/>
          <w:sz w:val="24"/>
          <w:szCs w:val="24"/>
        </w:rPr>
      </w:pPr>
    </w:p>
    <w:sectPr w:rsidR="00611773" w:rsidRPr="00605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7"/>
    <w:rsid w:val="00470928"/>
    <w:rsid w:val="005078FB"/>
    <w:rsid w:val="006051E7"/>
    <w:rsid w:val="00611773"/>
    <w:rsid w:val="0088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2096C"/>
  <w15:chartTrackingRefBased/>
  <w15:docId w15:val="{F26C65F1-E11B-4715-961C-F0F5CAD7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2025-01-18T20:25:00Z</dcterms:created>
  <dcterms:modified xsi:type="dcterms:W3CDTF">2025-01-18T20:26:00Z</dcterms:modified>
</cp:coreProperties>
</file>