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E1177" w14:textId="192030EB" w:rsidR="005D5AF7" w:rsidRPr="002F270C" w:rsidRDefault="002F270C" w:rsidP="002F270C">
      <w:pPr>
        <w:pStyle w:val="NoSpacing"/>
        <w:rPr>
          <w:sz w:val="28"/>
          <w:szCs w:val="28"/>
        </w:rPr>
      </w:pPr>
      <w:r w:rsidRPr="002F270C">
        <w:rPr>
          <w:sz w:val="28"/>
          <w:szCs w:val="28"/>
        </w:rPr>
        <w:t>Believe</w:t>
      </w:r>
    </w:p>
    <w:p w14:paraId="67689898" w14:textId="5B219668" w:rsidR="002F270C" w:rsidRDefault="002F270C" w:rsidP="002F27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Levell Taylor</w:t>
      </w:r>
    </w:p>
    <w:p w14:paraId="71407C30" w14:textId="77777777" w:rsidR="002F270C" w:rsidRDefault="002F270C" w:rsidP="002F270C">
      <w:pPr>
        <w:pStyle w:val="NoSpacing"/>
        <w:rPr>
          <w:sz w:val="24"/>
          <w:szCs w:val="24"/>
        </w:rPr>
      </w:pPr>
    </w:p>
    <w:p w14:paraId="78709678" w14:textId="4736798F" w:rsidR="002F270C" w:rsidRDefault="002F270C" w:rsidP="002F27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Sin I would do again and again</w:t>
      </w:r>
    </w:p>
    <w:p w14:paraId="76AA32E3" w14:textId="48713C83" w:rsidR="002F270C" w:rsidRDefault="002F270C" w:rsidP="002F27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Sin made me its friend</w:t>
      </w:r>
    </w:p>
    <w:p w14:paraId="08FDDA81" w14:textId="1C376C4E" w:rsidR="002F270C" w:rsidRDefault="002F270C" w:rsidP="002F27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 do sin, the old and young</w:t>
      </w:r>
    </w:p>
    <w:p w14:paraId="3BE4F31A" w14:textId="3570253D" w:rsidR="002F270C" w:rsidRDefault="002F270C" w:rsidP="002F27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Having so much fun</w:t>
      </w:r>
    </w:p>
    <w:p w14:paraId="0E2826B0" w14:textId="1DBB5E9C" w:rsidR="002F270C" w:rsidRDefault="002F270C" w:rsidP="002F27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Sin is the act against Divine Law</w:t>
      </w:r>
    </w:p>
    <w:p w14:paraId="24F2A413" w14:textId="17A0BB28" w:rsidR="002F270C" w:rsidRDefault="002F270C" w:rsidP="002F27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breaking of this law</w:t>
      </w:r>
    </w:p>
    <w:p w14:paraId="74EFCB1A" w14:textId="0F9CA8B6" w:rsidR="002F270C" w:rsidRDefault="002F270C" w:rsidP="002F27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Is a Spiritual crime</w:t>
      </w:r>
    </w:p>
    <w:p w14:paraId="2C1999B3" w14:textId="61593B8D" w:rsidR="002F270C" w:rsidRDefault="002F270C" w:rsidP="002F27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Son will get you eternal time</w:t>
      </w:r>
    </w:p>
    <w:p w14:paraId="5B695E62" w14:textId="25761FD8" w:rsidR="002F270C" w:rsidRDefault="002F270C" w:rsidP="002F27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a place some think and say it is make believe</w:t>
      </w:r>
    </w:p>
    <w:p w14:paraId="6B4D12DC" w14:textId="023D3200" w:rsidR="002F270C" w:rsidRDefault="002F270C" w:rsidP="002F27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At the end of </w:t>
      </w:r>
      <w:proofErr w:type="gramStart"/>
      <w:r>
        <w:rPr>
          <w:sz w:val="24"/>
          <w:szCs w:val="24"/>
        </w:rPr>
        <w:t>life</w:t>
      </w:r>
      <w:proofErr w:type="gramEnd"/>
      <w:r>
        <w:rPr>
          <w:sz w:val="24"/>
          <w:szCs w:val="24"/>
        </w:rPr>
        <w:t xml:space="preserve"> you will see</w:t>
      </w:r>
    </w:p>
    <w:p w14:paraId="0CB5007C" w14:textId="5BFB2E40" w:rsidR="002F270C" w:rsidRDefault="002F270C" w:rsidP="002F27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Stand before God, the Divine Power</w:t>
      </w:r>
    </w:p>
    <w:p w14:paraId="461B61A2" w14:textId="27C3B2FF" w:rsidR="002F270C" w:rsidRDefault="002F270C" w:rsidP="002F27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At our given hour</w:t>
      </w:r>
    </w:p>
    <w:p w14:paraId="0FFA8491" w14:textId="2D293931" w:rsidR="002F270C" w:rsidRDefault="002F270C" w:rsidP="002F27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is nothing we can do</w:t>
      </w:r>
    </w:p>
    <w:p w14:paraId="5763DEB1" w14:textId="23F1EF86" w:rsidR="002F270C" w:rsidRDefault="002F270C" w:rsidP="002F27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Our life on earth is through</w:t>
      </w:r>
    </w:p>
    <w:p w14:paraId="7AFC203C" w14:textId="79CCE685" w:rsidR="002F270C" w:rsidRDefault="002F270C" w:rsidP="002F27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this place of make believe</w:t>
      </w:r>
    </w:p>
    <w:p w14:paraId="58B587AF" w14:textId="7F3245DD" w:rsidR="002F270C" w:rsidRDefault="002F270C" w:rsidP="002F27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Now we are doomed, now I see</w:t>
      </w:r>
    </w:p>
    <w:p w14:paraId="47DD95AE" w14:textId="76B74943" w:rsidR="002F270C" w:rsidRDefault="002F270C" w:rsidP="002F27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Rean is this place of make believe</w:t>
      </w:r>
    </w:p>
    <w:p w14:paraId="5A84C7EE" w14:textId="4DE3636A" w:rsidR="002F270C" w:rsidRPr="002F270C" w:rsidRDefault="002F270C" w:rsidP="002F27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Now I’m in this place of make believe</w:t>
      </w:r>
    </w:p>
    <w:sectPr w:rsidR="002F270C" w:rsidRPr="002F2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0C"/>
    <w:rsid w:val="002F270C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B4B3C"/>
  <w15:chartTrackingRefBased/>
  <w15:docId w15:val="{56C143E4-9F9E-4F0F-8A64-A1CA6C28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27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2024-04-27T15:47:00Z</dcterms:created>
  <dcterms:modified xsi:type="dcterms:W3CDTF">2024-04-27T15:54:00Z</dcterms:modified>
</cp:coreProperties>
</file>