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35E24" w14:textId="2BA26172" w:rsidR="005D5AF7" w:rsidRDefault="00AD0137" w:rsidP="00AD013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When is enough…Enough?</w:t>
      </w:r>
    </w:p>
    <w:p w14:paraId="1B714F8C" w14:textId="77777777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By Alex Wulf</w:t>
      </w:r>
    </w:p>
    <w:p w14:paraId="1AD88D64" w14:textId="77777777" w:rsidR="00AD0137" w:rsidRPr="00AD0137" w:rsidRDefault="00AD0137" w:rsidP="00AD0137">
      <w:pPr>
        <w:pStyle w:val="NoSpacing"/>
        <w:rPr>
          <w:sz w:val="24"/>
          <w:szCs w:val="24"/>
        </w:rPr>
      </w:pPr>
    </w:p>
    <w:p w14:paraId="3A70E0A0" w14:textId="4D700103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Veterans’ Voices.  Since 1952?  Whew!  Who knew?</w:t>
      </w:r>
    </w:p>
    <w:p w14:paraId="22F85849" w14:textId="25FDE6F3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That’s 30 years before I screamed for the first time.</w:t>
      </w:r>
    </w:p>
    <w:p w14:paraId="2B22D27F" w14:textId="7EAFF909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And 56 years before I wished I could hit rewind.</w:t>
      </w:r>
    </w:p>
    <w:p w14:paraId="398AF54A" w14:textId="107045B4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Now fast forward 16 years and I’m still alive.</w:t>
      </w:r>
    </w:p>
    <w:p w14:paraId="21454A30" w14:textId="0E3A08E6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A couple of suicide attempts just didn’t take.</w:t>
      </w:r>
    </w:p>
    <w:p w14:paraId="785B3C72" w14:textId="3EE2686A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 xml:space="preserve">I guess </w:t>
      </w:r>
      <w:proofErr w:type="spellStart"/>
      <w:r w:rsidRPr="00AD0137">
        <w:rPr>
          <w:sz w:val="24"/>
          <w:szCs w:val="24"/>
        </w:rPr>
        <w:t>ya</w:t>
      </w:r>
      <w:proofErr w:type="spellEnd"/>
      <w:r w:rsidRPr="00AD0137">
        <w:rPr>
          <w:sz w:val="24"/>
          <w:szCs w:val="24"/>
        </w:rPr>
        <w:t xml:space="preserve"> can’t kill someone with a life sentence.</w:t>
      </w:r>
    </w:p>
    <w:p w14:paraId="5845CD42" w14:textId="77777777" w:rsidR="00AD0137" w:rsidRPr="00AD0137" w:rsidRDefault="00AD0137" w:rsidP="00AD0137">
      <w:pPr>
        <w:pStyle w:val="NoSpacing"/>
        <w:rPr>
          <w:sz w:val="24"/>
          <w:szCs w:val="24"/>
        </w:rPr>
      </w:pPr>
    </w:p>
    <w:p w14:paraId="20E81075" w14:textId="1CA9A541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Without repentance, somebody tried to take what was mine.</w:t>
      </w:r>
    </w:p>
    <w:p w14:paraId="3E0D29C7" w14:textId="02A9919D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And I let him have it.</w:t>
      </w:r>
    </w:p>
    <w:p w14:paraId="5015073E" w14:textId="009326EF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Not literally</w:t>
      </w:r>
      <w:proofErr w:type="gramStart"/>
      <w:r w:rsidRPr="00AD0137">
        <w:rPr>
          <w:sz w:val="24"/>
          <w:szCs w:val="24"/>
        </w:rPr>
        <w:t>….but</w:t>
      </w:r>
      <w:proofErr w:type="gramEnd"/>
      <w:r w:rsidRPr="00AD0137">
        <w:rPr>
          <w:sz w:val="24"/>
          <w:szCs w:val="24"/>
        </w:rPr>
        <w:t xml:space="preserve"> figuratively.</w:t>
      </w:r>
    </w:p>
    <w:p w14:paraId="206E3F92" w14:textId="73AA7A6C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OOPS!     Dammit!</w:t>
      </w:r>
    </w:p>
    <w:p w14:paraId="4457FC8C" w14:textId="77777777" w:rsidR="00AD0137" w:rsidRPr="00AD0137" w:rsidRDefault="00AD0137" w:rsidP="00AD0137">
      <w:pPr>
        <w:pStyle w:val="NoSpacing"/>
        <w:rPr>
          <w:sz w:val="24"/>
          <w:szCs w:val="24"/>
        </w:rPr>
      </w:pPr>
    </w:p>
    <w:p w14:paraId="219682D1" w14:textId="7C5B575B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 xml:space="preserve">Ya see…in the Corps, they train </w:t>
      </w:r>
      <w:proofErr w:type="spellStart"/>
      <w:r w:rsidRPr="00AD0137">
        <w:rPr>
          <w:sz w:val="24"/>
          <w:szCs w:val="24"/>
        </w:rPr>
        <w:t>ya</w:t>
      </w:r>
      <w:proofErr w:type="spellEnd"/>
      <w:r w:rsidRPr="00AD0137">
        <w:rPr>
          <w:sz w:val="24"/>
          <w:szCs w:val="24"/>
        </w:rPr>
        <w:t xml:space="preserve"> how to kill.</w:t>
      </w:r>
    </w:p>
    <w:p w14:paraId="62029804" w14:textId="47980790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You can do it for them, and you know the drill.</w:t>
      </w:r>
    </w:p>
    <w:p w14:paraId="3FB8FB9B" w14:textId="26A3CD89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But when you’re done, and you’re home, and on your own…</w:t>
      </w:r>
    </w:p>
    <w:p w14:paraId="1F946765" w14:textId="7FF42787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You defend what’s yours and you’re all alone.</w:t>
      </w:r>
    </w:p>
    <w:p w14:paraId="3357686E" w14:textId="4B4B0945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Trying to decide what’s right and wrong…</w:t>
      </w:r>
    </w:p>
    <w:p w14:paraId="1EFD4EF0" w14:textId="5A6D87DF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As you watch your life-become a country song.</w:t>
      </w:r>
    </w:p>
    <w:p w14:paraId="6FA42585" w14:textId="77777777" w:rsidR="00AD0137" w:rsidRPr="00AD0137" w:rsidRDefault="00AD0137" w:rsidP="00AD0137">
      <w:pPr>
        <w:pStyle w:val="NoSpacing"/>
        <w:rPr>
          <w:sz w:val="24"/>
          <w:szCs w:val="24"/>
        </w:rPr>
      </w:pPr>
    </w:p>
    <w:p w14:paraId="48222B27" w14:textId="6E8BDE88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Now my ears are ringing, constantly.</w:t>
      </w:r>
    </w:p>
    <w:p w14:paraId="18DDDA64" w14:textId="6399E58C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I fight and kick, and walk in my sleep.</w:t>
      </w:r>
    </w:p>
    <w:p w14:paraId="2D8F5EFF" w14:textId="2D9D7B47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I want to cry, but I can’t.</w:t>
      </w:r>
    </w:p>
    <w:p w14:paraId="4637B0FA" w14:textId="1159FFC3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I want to scream, but who would listen?</w:t>
      </w:r>
    </w:p>
    <w:p w14:paraId="5474EE8A" w14:textId="5E56E21C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This poem is the voice of a veteran in prison.</w:t>
      </w:r>
    </w:p>
    <w:p w14:paraId="4F9915EC" w14:textId="35B2F945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I think I’m better than I used to be.</w:t>
      </w:r>
    </w:p>
    <w:p w14:paraId="743F1C29" w14:textId="5B868774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I think I’m starting t get used to me.</w:t>
      </w:r>
    </w:p>
    <w:p w14:paraId="5B01086C" w14:textId="32EA018A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 xml:space="preserve">But I </w:t>
      </w:r>
      <w:proofErr w:type="spellStart"/>
      <w:r w:rsidRPr="00AD0137">
        <w:rPr>
          <w:sz w:val="24"/>
          <w:szCs w:val="24"/>
        </w:rPr>
        <w:t>kinda</w:t>
      </w:r>
      <w:proofErr w:type="spellEnd"/>
      <w:r w:rsidRPr="00AD0137">
        <w:rPr>
          <w:sz w:val="24"/>
          <w:szCs w:val="24"/>
        </w:rPr>
        <w:t xml:space="preserve"> feel like I got used, for free.</w:t>
      </w:r>
    </w:p>
    <w:p w14:paraId="67A646E2" w14:textId="73FD3822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Can anybody find a use for me?</w:t>
      </w:r>
    </w:p>
    <w:p w14:paraId="05647B4C" w14:textId="6591A248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Can you help me find a key for these (cuffs)?</w:t>
      </w:r>
    </w:p>
    <w:p w14:paraId="1915587B" w14:textId="7FEA0522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I’ll say I’m sorry!  I’m begging!  Please!</w:t>
      </w:r>
    </w:p>
    <w:p w14:paraId="0D9FF656" w14:textId="6574BB16" w:rsidR="00AD0137" w:rsidRPr="00AD0137" w:rsidRDefault="00AD0137" w:rsidP="00AD0137">
      <w:pPr>
        <w:pStyle w:val="NoSpacing"/>
        <w:rPr>
          <w:sz w:val="24"/>
          <w:szCs w:val="24"/>
        </w:rPr>
      </w:pPr>
      <w:r w:rsidRPr="00AD0137">
        <w:rPr>
          <w:sz w:val="24"/>
          <w:szCs w:val="24"/>
        </w:rPr>
        <w:t>When is enough – Enough?  Geeze!</w:t>
      </w:r>
    </w:p>
    <w:p w14:paraId="6D621E43" w14:textId="77777777" w:rsidR="00AD0137" w:rsidRPr="00AD0137" w:rsidRDefault="00AD0137" w:rsidP="00AD0137">
      <w:pPr>
        <w:pStyle w:val="NoSpacing"/>
        <w:rPr>
          <w:sz w:val="24"/>
          <w:szCs w:val="24"/>
        </w:rPr>
      </w:pPr>
    </w:p>
    <w:p w14:paraId="1CBD13B4" w14:textId="77777777" w:rsidR="00AD0137" w:rsidRPr="00AD0137" w:rsidRDefault="00AD0137" w:rsidP="00AD0137">
      <w:pPr>
        <w:pStyle w:val="NoSpacing"/>
        <w:rPr>
          <w:sz w:val="28"/>
          <w:szCs w:val="28"/>
        </w:rPr>
      </w:pPr>
    </w:p>
    <w:sectPr w:rsidR="00AD0137" w:rsidRPr="00AD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37"/>
    <w:rsid w:val="005D5AF7"/>
    <w:rsid w:val="00A24901"/>
    <w:rsid w:val="00AD0137"/>
    <w:rsid w:val="00E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6ECD"/>
  <w15:chartTrackingRefBased/>
  <w15:docId w15:val="{3DA1852F-4F99-40EC-A775-EC216255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2024-06-14T00:15:00Z</dcterms:created>
  <dcterms:modified xsi:type="dcterms:W3CDTF">2024-06-14T00:25:00Z</dcterms:modified>
</cp:coreProperties>
</file>