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E4A1A" w14:textId="42CCDF9A" w:rsidR="005D5AF7" w:rsidRDefault="000536D4" w:rsidP="000536D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Louise</w:t>
      </w:r>
    </w:p>
    <w:p w14:paraId="61235DD8" w14:textId="2013818E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By Michael Kuklenski</w:t>
      </w:r>
    </w:p>
    <w:p w14:paraId="0BE410CE" w14:textId="18FA9768" w:rsidR="000536D4" w:rsidRPr="000536D4" w:rsidRDefault="000536D4" w:rsidP="000536D4">
      <w:pPr>
        <w:pStyle w:val="NoSpacing"/>
        <w:rPr>
          <w:sz w:val="24"/>
          <w:szCs w:val="24"/>
        </w:rPr>
      </w:pPr>
    </w:p>
    <w:p w14:paraId="71D8A255" w14:textId="77777777" w:rsidR="000536D4" w:rsidRPr="000536D4" w:rsidRDefault="000536D4" w:rsidP="000536D4">
      <w:pPr>
        <w:pStyle w:val="NoSpacing"/>
        <w:rPr>
          <w:sz w:val="24"/>
          <w:szCs w:val="24"/>
        </w:rPr>
      </w:pPr>
    </w:p>
    <w:p w14:paraId="7251BE9A" w14:textId="3F9F245C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I was a Corpsman</w:t>
      </w:r>
    </w:p>
    <w:p w14:paraId="33D9A9E5" w14:textId="582FF80B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You were a Nurse</w:t>
      </w:r>
    </w:p>
    <w:p w14:paraId="49E6B20E" w14:textId="0248FDC6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I was in the field</w:t>
      </w:r>
    </w:p>
    <w:p w14:paraId="34D50DE8" w14:textId="5712BA34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You were in the hospital</w:t>
      </w:r>
    </w:p>
    <w:p w14:paraId="78515DC0" w14:textId="3D48C685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I rescued after hearing ‘Corpsman up!’</w:t>
      </w:r>
    </w:p>
    <w:p w14:paraId="63A7091A" w14:textId="2045829D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You saved after hearing ‘momma.’</w:t>
      </w:r>
    </w:p>
    <w:p w14:paraId="020A425F" w14:textId="66D32513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We did what we had to do</w:t>
      </w:r>
    </w:p>
    <w:p w14:paraId="002AE1A0" w14:textId="5B1EAAE7" w:rsidR="000536D4" w:rsidRPr="000536D4" w:rsidRDefault="000536D4" w:rsidP="000536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</w:t>
      </w:r>
      <w:r w:rsidRPr="000536D4">
        <w:rPr>
          <w:sz w:val="24"/>
          <w:szCs w:val="24"/>
        </w:rPr>
        <w:t>egardless of the circumstances.</w:t>
      </w:r>
    </w:p>
    <w:p w14:paraId="7AD4AB26" w14:textId="4C0C0C37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Many lived, many died and we</w:t>
      </w:r>
    </w:p>
    <w:p w14:paraId="218B5139" w14:textId="60F05045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continue wrestling with the memories</w:t>
      </w:r>
    </w:p>
    <w:p w14:paraId="703CA7EA" w14:textId="2A8F78A4" w:rsidR="000536D4" w:rsidRPr="000536D4" w:rsidRDefault="000536D4" w:rsidP="000536D4">
      <w:pPr>
        <w:pStyle w:val="NoSpacing"/>
        <w:rPr>
          <w:sz w:val="24"/>
          <w:szCs w:val="24"/>
        </w:rPr>
      </w:pPr>
      <w:r w:rsidRPr="000536D4">
        <w:rPr>
          <w:sz w:val="24"/>
          <w:szCs w:val="24"/>
        </w:rPr>
        <w:t>of each one.</w:t>
      </w:r>
    </w:p>
    <w:sectPr w:rsidR="000536D4" w:rsidRPr="00053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4"/>
    <w:rsid w:val="000536D4"/>
    <w:rsid w:val="005D5AF7"/>
    <w:rsid w:val="006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B95C"/>
  <w15:chartTrackingRefBased/>
  <w15:docId w15:val="{36E60475-880A-40A2-937A-8A83439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2024-08-18T19:08:00Z</dcterms:created>
  <dcterms:modified xsi:type="dcterms:W3CDTF">2024-08-18T19:14:00Z</dcterms:modified>
</cp:coreProperties>
</file>