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D5738" w14:textId="7B0A1FFF" w:rsidR="009B7577" w:rsidRDefault="00000000">
      <w:pPr>
        <w:pStyle w:val="pStyle"/>
      </w:pPr>
      <w:r>
        <w:rPr>
          <w:b/>
          <w:sz w:val="40"/>
          <w:szCs w:val="40"/>
        </w:rPr>
        <w:t>Promise</w:t>
      </w:r>
      <w:r w:rsidR="00EF1C52">
        <w:rPr>
          <w:b/>
          <w:sz w:val="40"/>
          <w:szCs w:val="40"/>
        </w:rPr>
        <w:t xml:space="preserve"> NEW BOOK</w:t>
      </w:r>
      <w:r>
        <w:br/>
      </w:r>
      <w:r>
        <w:rPr>
          <w:b/>
          <w:sz w:val="24"/>
          <w:szCs w:val="24"/>
        </w:rPr>
        <w:t>Military Association</w:t>
      </w:r>
      <w:r>
        <w:br/>
        <w:t>Military branch: Marines</w:t>
      </w:r>
      <w:r>
        <w:br/>
        <w:t xml:space="preserve">Rank: </w:t>
      </w:r>
      <w:r>
        <w:br/>
        <w:t>Conflict: Vietnam</w:t>
      </w:r>
      <w:r>
        <w:br/>
        <w:t xml:space="preserve">Start Year: </w:t>
      </w:r>
      <w:r>
        <w:br/>
        <w:t>Total years of service:</w:t>
      </w:r>
      <w:r>
        <w:br/>
      </w:r>
      <w:r>
        <w:br/>
      </w:r>
      <w:r>
        <w:rPr>
          <w:b/>
          <w:sz w:val="24"/>
          <w:szCs w:val="24"/>
        </w:rPr>
        <w:t>Contact Details</w:t>
      </w:r>
      <w:r>
        <w:br/>
        <w:t>First Name: Daniel</w:t>
      </w:r>
      <w:r>
        <w:br/>
        <w:t xml:space="preserve">Middle Name: </w:t>
      </w:r>
      <w:r>
        <w:br/>
        <w:t xml:space="preserve">Last Name: </w:t>
      </w:r>
      <w:proofErr w:type="spellStart"/>
      <w:r>
        <w:t>Paicopulos</w:t>
      </w:r>
      <w:proofErr w:type="spellEnd"/>
      <w:r>
        <w:br/>
        <w:t>Phone Number: 760-799-2221</w:t>
      </w:r>
      <w:r>
        <w:br/>
        <w:t xml:space="preserve">Mobile Number: </w:t>
      </w:r>
      <w:r>
        <w:br/>
        <w:t>Address: 11957 Adorno Pl</w:t>
      </w:r>
      <w:r>
        <w:br/>
        <w:t>City: San Diego</w:t>
      </w:r>
      <w:r>
        <w:br/>
        <w:t>State: CA</w:t>
      </w:r>
      <w:r>
        <w:br/>
        <w:t>Zip Code: 92128</w:t>
      </w:r>
      <w:r>
        <w:br/>
        <w:t xml:space="preserve">VAMC: </w:t>
      </w:r>
      <w:r>
        <w:br/>
      </w:r>
      <w:r>
        <w:br/>
      </w:r>
      <w:r>
        <w:rPr>
          <w:b/>
          <w:sz w:val="24"/>
          <w:szCs w:val="24"/>
        </w:rPr>
        <w:t>Writing Or Design Submitting</w:t>
      </w:r>
      <w:r>
        <w:br/>
        <w:t>Poem</w:t>
      </w:r>
      <w:r>
        <w:br/>
      </w:r>
      <w:r>
        <w:br/>
      </w:r>
      <w:r>
        <w:rPr>
          <w:b/>
          <w:sz w:val="24"/>
          <w:szCs w:val="24"/>
        </w:rPr>
        <w:t>Writing Text</w:t>
      </w:r>
      <w:r>
        <w:br/>
        <w:t>Promise</w:t>
      </w:r>
      <w:r>
        <w:br/>
      </w:r>
      <w:r>
        <w:br/>
      </w:r>
      <w:r>
        <w:br/>
        <w:t>There is this book which has been</w:t>
      </w:r>
      <w:r>
        <w:br/>
        <w:t>following me around for weeks now.</w:t>
      </w:r>
      <w:r>
        <w:br/>
        <w:t>Actually, not following so much as</w:t>
      </w:r>
      <w:r>
        <w:br/>
        <w:t>accompanying, fitting nicely in</w:t>
      </w:r>
      <w:r>
        <w:br/>
        <w:t>my hand, or atop my desk,</w:t>
      </w:r>
      <w:r>
        <w:br/>
        <w:t>in the room I sometimes share with a cat.</w:t>
      </w:r>
      <w:r>
        <w:br/>
        <w:t>The book is important.</w:t>
      </w:r>
      <w:r>
        <w:br/>
        <w:t xml:space="preserve">That’s why I bought it. </w:t>
      </w:r>
      <w:r>
        <w:br/>
        <w:t xml:space="preserve">It is about hope, </w:t>
      </w:r>
      <w:r>
        <w:br/>
        <w:t xml:space="preserve">and also about the mind, </w:t>
      </w:r>
      <w:r>
        <w:br/>
        <w:t xml:space="preserve">about laughing at, </w:t>
      </w:r>
      <w:r>
        <w:br/>
        <w:t xml:space="preserve">but not making an enemy </w:t>
      </w:r>
      <w:r>
        <w:br/>
        <w:t>of the latter.</w:t>
      </w:r>
      <w:r>
        <w:br/>
        <w:t>I say that’s what it is about,</w:t>
      </w:r>
      <w:r>
        <w:br/>
      </w:r>
      <w:r>
        <w:lastRenderedPageBreak/>
        <w:t>but I don’t know for sure,</w:t>
      </w:r>
      <w:r>
        <w:br/>
        <w:t>only what the dust jacket blurb says.</w:t>
      </w:r>
      <w:r>
        <w:br/>
        <w:t>I can’t seem to get by the introduction,</w:t>
      </w:r>
      <w:r>
        <w:br/>
        <w:t>not in my room, nor outside,</w:t>
      </w:r>
      <w:r>
        <w:br/>
        <w:t>heck, not even at the library,</w:t>
      </w:r>
      <w:r>
        <w:br/>
        <w:t>even though it’s open again.</w:t>
      </w:r>
      <w:r>
        <w:br/>
        <w:t>My core seems obdurate in</w:t>
      </w:r>
      <w:r>
        <w:br/>
        <w:t>its resistance to change, or growth.</w:t>
      </w:r>
      <w:r>
        <w:br/>
        <w:t>I will say that, pages unread,</w:t>
      </w:r>
      <w:r>
        <w:br/>
        <w:t>that book seems still to be</w:t>
      </w:r>
      <w:r>
        <w:br/>
        <w:t xml:space="preserve">having an impact. </w:t>
      </w:r>
      <w:r>
        <w:br/>
        <w:t>I think about hope all the time.</w:t>
      </w:r>
      <w:r>
        <w:br/>
        <w:t>A good thing, since</w:t>
      </w:r>
      <w:r>
        <w:br/>
        <w:t xml:space="preserve">I have forever friends who </w:t>
      </w:r>
      <w:r>
        <w:br/>
        <w:t>will not see year’s end.</w:t>
      </w:r>
      <w:r>
        <w:br/>
        <w:t>In the greater scheme of things,</w:t>
      </w:r>
      <w:r>
        <w:br/>
        <w:t xml:space="preserve">I’m a mighty small fish in </w:t>
      </w:r>
      <w:r>
        <w:br/>
        <w:t>a very big pond, or, at most,</w:t>
      </w:r>
      <w:r>
        <w:br/>
        <w:t>like one of those salmon,</w:t>
      </w:r>
      <w:r>
        <w:br/>
        <w:t>returning to their place of creation,</w:t>
      </w:r>
      <w:r>
        <w:br/>
        <w:t xml:space="preserve">encountering resistance at every turn. </w:t>
      </w:r>
      <w:r>
        <w:br/>
        <w:t xml:space="preserve">I hope this hope thing is not overrated. </w:t>
      </w:r>
      <w:r>
        <w:br/>
        <w:t>The book is heavy,</w:t>
      </w:r>
      <w:r>
        <w:br/>
        <w:t xml:space="preserve">the thoughts too, </w:t>
      </w:r>
      <w:r>
        <w:br/>
        <w:t>sometimes.</w:t>
      </w:r>
      <w:r>
        <w:br/>
      </w:r>
      <w:r>
        <w:br/>
      </w:r>
      <w:r>
        <w:br/>
      </w:r>
    </w:p>
    <w:p w14:paraId="63A7C267" w14:textId="77777777" w:rsidR="009B7577" w:rsidRDefault="00000000">
      <w:pPr>
        <w:pStyle w:val="pStyle"/>
      </w:pPr>
      <w:r>
        <w:br/>
      </w:r>
      <w:r>
        <w:br/>
      </w:r>
      <w:r>
        <w:rPr>
          <w:b/>
          <w:sz w:val="24"/>
          <w:szCs w:val="24"/>
        </w:rPr>
        <w:t>User Notes</w:t>
      </w:r>
      <w:r>
        <w:br/>
      </w:r>
      <w:r>
        <w:br/>
      </w:r>
      <w:r>
        <w:br/>
      </w:r>
      <w:r>
        <w:br/>
      </w:r>
      <w:r>
        <w:rPr>
          <w:b/>
          <w:sz w:val="24"/>
          <w:szCs w:val="24"/>
        </w:rPr>
        <w:t>Admin Notes</w:t>
      </w:r>
      <w:r>
        <w:br/>
      </w:r>
      <w:r>
        <w:br/>
      </w:r>
      <w:r>
        <w:br/>
      </w:r>
      <w:r>
        <w:rPr>
          <w:b/>
          <w:sz w:val="24"/>
          <w:szCs w:val="24"/>
        </w:rPr>
        <w:t>Award</w:t>
      </w:r>
      <w:r>
        <w:br/>
      </w:r>
      <w:r>
        <w:br/>
      </w:r>
      <w:r>
        <w:rPr>
          <w:b/>
          <w:sz w:val="24"/>
          <w:szCs w:val="24"/>
        </w:rPr>
        <w:t xml:space="preserve">Image Section </w:t>
      </w:r>
      <w:r>
        <w:br/>
      </w:r>
    </w:p>
    <w:sectPr w:rsidR="009B7577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577"/>
    <w:rsid w:val="009B7577"/>
    <w:rsid w:val="00EF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690705"/>
  <w15:docId w15:val="{69B7A891-AEB8-F143-9EC6-B4977F28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 w:customStyle="1" w:styleId="myOwnLinStyle">
    <w:name w:val="myOwnLinStyle"/>
    <w:rPr>
      <w:b/>
      <w:color w:val="97CB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1315</Characters>
  <Application>Microsoft Office Word</Application>
  <DocSecurity>0</DocSecurity>
  <Lines>10</Lines>
  <Paragraphs>3</Paragraphs>
  <ScaleCrop>false</ScaleCrop>
  <Manager/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Lynn Norton</cp:lastModifiedBy>
  <cp:revision>2</cp:revision>
  <dcterms:created xsi:type="dcterms:W3CDTF">2022-05-08T21:02:00Z</dcterms:created>
  <dcterms:modified xsi:type="dcterms:W3CDTF">2024-05-24T19:30:00Z</dcterms:modified>
  <cp:category/>
</cp:coreProperties>
</file>