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8AF4" w14:textId="77777777" w:rsidR="00B6526B" w:rsidRDefault="00E46E57">
      <w:pPr>
        <w:spacing w:after="5" w:line="240" w:lineRule="auto"/>
        <w:ind w:left="-5" w:right="0" w:firstLine="1166"/>
        <w:jc w:val="left"/>
      </w:pPr>
      <w:r>
        <w:t xml:space="preserve">A Brick </w:t>
      </w:r>
      <w:proofErr w:type="gramStart"/>
      <w:r>
        <w:t>On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Wall </w:t>
      </w:r>
    </w:p>
    <w:p w14:paraId="65D5C95C" w14:textId="77777777" w:rsidR="00B6526B" w:rsidRDefault="00B6526B">
      <w:pPr>
        <w:spacing w:after="5" w:line="240" w:lineRule="auto"/>
        <w:ind w:left="-5" w:right="0" w:firstLine="1166"/>
        <w:jc w:val="left"/>
      </w:pPr>
    </w:p>
    <w:p w14:paraId="62796620" w14:textId="3DF47268" w:rsidR="00090299" w:rsidRDefault="00E46E57">
      <w:pPr>
        <w:spacing w:after="5" w:line="240" w:lineRule="auto"/>
        <w:ind w:left="-5" w:right="0" w:firstLine="1166"/>
        <w:jc w:val="left"/>
      </w:pPr>
      <w:r>
        <w:t>We've gathered to honor these women and men.</w:t>
      </w:r>
    </w:p>
    <w:p w14:paraId="664FC31F" w14:textId="77777777" w:rsidR="00090299" w:rsidRDefault="00E46E57">
      <w:pPr>
        <w:ind w:left="4" w:right="0"/>
      </w:pPr>
      <w:r>
        <w:t>It matters not if a war they were in.</w:t>
      </w:r>
    </w:p>
    <w:p w14:paraId="1CFD72E0" w14:textId="77777777" w:rsidR="00090299" w:rsidRDefault="00E46E57">
      <w:pPr>
        <w:ind w:left="4" w:right="0"/>
      </w:pPr>
      <w:r>
        <w:t>Some served at home or on a hostile shore.</w:t>
      </w:r>
    </w:p>
    <w:p w14:paraId="422CC375" w14:textId="77777777" w:rsidR="00090299" w:rsidRDefault="00E46E57">
      <w:pPr>
        <w:ind w:left="4" w:right="0"/>
      </w:pPr>
      <w:r>
        <w:t>Seems like we've hit this beach before!</w:t>
      </w:r>
    </w:p>
    <w:p w14:paraId="4A532F4D" w14:textId="77777777" w:rsidR="00090299" w:rsidRDefault="00E46E57">
      <w:pPr>
        <w:spacing w:after="273"/>
        <w:ind w:left="4" w:right="254"/>
      </w:pPr>
      <w:r>
        <w:t xml:space="preserve">We all did our </w:t>
      </w:r>
      <w:proofErr w:type="gramStart"/>
      <w:r>
        <w:t>part,</w:t>
      </w:r>
      <w:proofErr w:type="gramEnd"/>
      <w:r>
        <w:t xml:space="preserve"> no part was small. We earned a brick upon the wall.</w:t>
      </w:r>
    </w:p>
    <w:p w14:paraId="744A87F8" w14:textId="77777777" w:rsidR="00090299" w:rsidRDefault="00E46E57">
      <w:pPr>
        <w:ind w:left="4" w:right="0"/>
      </w:pPr>
      <w:r>
        <w:t xml:space="preserve">WWI, WWII, Korea and Nam. For </w:t>
      </w:r>
      <w:proofErr w:type="spellStart"/>
      <w:r>
        <w:t>awhile</w:t>
      </w:r>
      <w:proofErr w:type="spellEnd"/>
      <w:r>
        <w:t xml:space="preserve"> there was piece, everything was calm.</w:t>
      </w:r>
    </w:p>
    <w:p w14:paraId="6A4F1D9E" w14:textId="77777777" w:rsidR="00090299" w:rsidRDefault="00E46E57">
      <w:pPr>
        <w:ind w:left="4" w:right="0"/>
      </w:pPr>
      <w:r>
        <w:t>Then Lebanon, Granada, the Middle East was in trouble.</w:t>
      </w:r>
    </w:p>
    <w:p w14:paraId="78301F38" w14:textId="77777777" w:rsidR="00090299" w:rsidRDefault="00E46E57">
      <w:pPr>
        <w:ind w:left="4" w:right="590"/>
      </w:pPr>
      <w:r>
        <w:t>Our troops were there on the double! Enduring many hardships, so America wouldn't fall.</w:t>
      </w:r>
    </w:p>
    <w:p w14:paraId="692AABF7" w14:textId="77777777" w:rsidR="00090299" w:rsidRDefault="00E46E57">
      <w:pPr>
        <w:spacing w:after="257"/>
        <w:ind w:left="4" w:right="0"/>
      </w:pPr>
      <w:r>
        <w:t>While earning a brink upon the wall.</w:t>
      </w:r>
    </w:p>
    <w:p w14:paraId="25140FE7" w14:textId="77777777" w:rsidR="00090299" w:rsidRDefault="00E46E57">
      <w:pPr>
        <w:ind w:left="4" w:right="0"/>
      </w:pPr>
      <w:r>
        <w:t xml:space="preserve">One thing was </w:t>
      </w:r>
      <w:proofErr w:type="gramStart"/>
      <w:r>
        <w:t>certain,</w:t>
      </w:r>
      <w:proofErr w:type="gramEnd"/>
      <w:r>
        <w:t xml:space="preserve"> we had to remember.</w:t>
      </w:r>
    </w:p>
    <w:p w14:paraId="0DB2DD59" w14:textId="77777777" w:rsidR="00090299" w:rsidRDefault="00E46E57">
      <w:pPr>
        <w:ind w:left="4" w:right="0"/>
      </w:pPr>
      <w:r>
        <w:t>Never give up and never ever surrender.</w:t>
      </w:r>
    </w:p>
    <w:p w14:paraId="21E25D4D" w14:textId="77777777" w:rsidR="00090299" w:rsidRDefault="00E46E57">
      <w:pPr>
        <w:ind w:left="4" w:right="0"/>
      </w:pPr>
      <w:r>
        <w:t xml:space="preserve">Plenty scared but not scared enough. They hung in there </w:t>
      </w:r>
      <w:proofErr w:type="gramStart"/>
      <w:r>
        <w:t>long,</w:t>
      </w:r>
      <w:proofErr w:type="gramEnd"/>
      <w:r>
        <w:t xml:space="preserve"> they hung in there tough.</w:t>
      </w:r>
    </w:p>
    <w:p w14:paraId="04220EC5" w14:textId="77777777" w:rsidR="00090299" w:rsidRDefault="00E46E57">
      <w:pPr>
        <w:spacing w:after="267"/>
        <w:ind w:left="4" w:right="0"/>
      </w:pPr>
      <w:r>
        <w:t>No one ever backed down that I can recall. These men earned a brick upon the wall.</w:t>
      </w:r>
    </w:p>
    <w:p w14:paraId="299D4D19" w14:textId="77777777" w:rsidR="00090299" w:rsidRDefault="00E46E57">
      <w:pPr>
        <w:ind w:left="4" w:right="0"/>
      </w:pPr>
      <w:r>
        <w:t>Let's not forget the woman with patriotic pride.</w:t>
      </w:r>
    </w:p>
    <w:p w14:paraId="12A36E09" w14:textId="77777777" w:rsidR="00090299" w:rsidRDefault="00E46E57">
      <w:pPr>
        <w:ind w:left="4" w:right="0"/>
      </w:pPr>
      <w:r>
        <w:t>Many a nurse saved many a life.</w:t>
      </w:r>
    </w:p>
    <w:p w14:paraId="22C0FA5B" w14:textId="77777777" w:rsidR="00090299" w:rsidRDefault="00E46E57">
      <w:pPr>
        <w:ind w:left="4" w:right="106"/>
      </w:pPr>
      <w:r>
        <w:t>Who otherwise would have died. She took the wounded soldier on the brink of certain death.</w:t>
      </w:r>
    </w:p>
    <w:p w14:paraId="6051398B" w14:textId="77777777" w:rsidR="00090299" w:rsidRDefault="00E46E57">
      <w:pPr>
        <w:ind w:left="4" w:right="0"/>
      </w:pPr>
      <w:r>
        <w:t xml:space="preserve">Then she had restored for him his </w:t>
      </w:r>
      <w:proofErr w:type="gramStart"/>
      <w:r>
        <w:t>life giving</w:t>
      </w:r>
      <w:proofErr w:type="gramEnd"/>
      <w:r>
        <w:t xml:space="preserve"> breath.</w:t>
      </w:r>
    </w:p>
    <w:p w14:paraId="27196416" w14:textId="77777777" w:rsidR="00090299" w:rsidRDefault="00E46E57">
      <w:pPr>
        <w:ind w:left="4" w:right="0"/>
      </w:pPr>
      <w:r>
        <w:t>Behind that pretty face there's courage, she's not frail.</w:t>
      </w:r>
    </w:p>
    <w:p w14:paraId="14216AA0" w14:textId="77777777" w:rsidR="00090299" w:rsidRDefault="00E46E57">
      <w:pPr>
        <w:spacing w:after="5" w:line="240" w:lineRule="auto"/>
        <w:ind w:left="5" w:right="370" w:hanging="10"/>
        <w:jc w:val="left"/>
      </w:pPr>
      <w:r>
        <w:t>Wither her strong but gentle hands we knew we would not fall. Some wore combat gear that replaced a dainty shawl.</w:t>
      </w:r>
    </w:p>
    <w:p w14:paraId="61042C4D" w14:textId="77777777" w:rsidR="00090299" w:rsidRDefault="00E46E57">
      <w:pPr>
        <w:spacing w:after="5" w:line="240" w:lineRule="auto"/>
        <w:ind w:left="5" w:right="0" w:hanging="10"/>
        <w:jc w:val="left"/>
      </w:pPr>
      <w:r>
        <w:t>This is how she earned her brick on the When the going gets tough, you got to get mean.</w:t>
      </w:r>
    </w:p>
    <w:p w14:paraId="78247E4E" w14:textId="77777777" w:rsidR="00090299" w:rsidRDefault="00E46E57">
      <w:pPr>
        <w:ind w:left="4" w:right="0"/>
      </w:pPr>
      <w:r>
        <w:t>Their swiftness decisive, their accuracy keen.</w:t>
      </w:r>
    </w:p>
    <w:p w14:paraId="2B0E6B9A" w14:textId="77777777" w:rsidR="00090299" w:rsidRDefault="00E46E57">
      <w:pPr>
        <w:ind w:left="4" w:right="0"/>
      </w:pPr>
      <w:r>
        <w:t xml:space="preserve">The enemy was </w:t>
      </w:r>
      <w:proofErr w:type="gramStart"/>
      <w:r>
        <w:t>coming,</w:t>
      </w:r>
      <w:proofErr w:type="gramEnd"/>
      <w:r>
        <w:t xml:space="preserve"> they had to make a decision.</w:t>
      </w:r>
    </w:p>
    <w:p w14:paraId="6342B0C2" w14:textId="77777777" w:rsidR="00090299" w:rsidRDefault="00E46E57">
      <w:pPr>
        <w:ind w:left="4" w:right="0"/>
      </w:pPr>
      <w:r>
        <w:t>They hit '</w:t>
      </w:r>
      <w:proofErr w:type="spellStart"/>
      <w:r>
        <w:t>em</w:t>
      </w:r>
      <w:proofErr w:type="spellEnd"/>
      <w:r>
        <w:t xml:space="preserve"> like lightning with deadly precision.</w:t>
      </w:r>
    </w:p>
    <w:p w14:paraId="1083FD10" w14:textId="77777777" w:rsidR="00090299" w:rsidRDefault="00E46E57">
      <w:pPr>
        <w:ind w:left="4" w:right="0"/>
      </w:pPr>
      <w:r>
        <w:t>And when the smoke cleared, they stood proud and tall.</w:t>
      </w:r>
    </w:p>
    <w:p w14:paraId="32900895" w14:textId="77777777" w:rsidR="00090299" w:rsidRDefault="00E46E57">
      <w:pPr>
        <w:spacing w:after="254"/>
        <w:ind w:left="4" w:right="0"/>
      </w:pPr>
      <w:r>
        <w:t>They earned a brick on the wall.</w:t>
      </w:r>
    </w:p>
    <w:p w14:paraId="5AA617B1" w14:textId="77777777" w:rsidR="00090299" w:rsidRDefault="00E46E57">
      <w:pPr>
        <w:ind w:left="4" w:right="0"/>
      </w:pPr>
      <w:r>
        <w:t>Stuck in a fox hole day and night.</w:t>
      </w:r>
    </w:p>
    <w:p w14:paraId="30E7B9CB" w14:textId="77777777" w:rsidR="00090299" w:rsidRDefault="00E46E57">
      <w:pPr>
        <w:ind w:left="4" w:right="0"/>
      </w:pPr>
      <w:r>
        <w:t>The look on his face was the look of fright.</w:t>
      </w:r>
    </w:p>
    <w:p w14:paraId="44CF6814" w14:textId="77777777" w:rsidR="00090299" w:rsidRDefault="00E46E57">
      <w:pPr>
        <w:ind w:left="4" w:right="0"/>
      </w:pPr>
      <w:r>
        <w:t>Thinking back home of his kids and his wife.</w:t>
      </w:r>
    </w:p>
    <w:p w14:paraId="63D89E1B" w14:textId="77777777" w:rsidR="00090299" w:rsidRDefault="00E46E57">
      <w:pPr>
        <w:spacing w:after="264"/>
        <w:ind w:left="4" w:right="470"/>
      </w:pPr>
      <w:r>
        <w:t xml:space="preserve">Waiting for him was a much better life. Through the rain and the </w:t>
      </w:r>
      <w:proofErr w:type="gramStart"/>
      <w:r>
        <w:t>mud</w:t>
      </w:r>
      <w:proofErr w:type="gramEnd"/>
      <w:r>
        <w:t xml:space="preserve"> he was forced to crawl. He earned a brick on the wall.</w:t>
      </w:r>
    </w:p>
    <w:p w14:paraId="08365FA8" w14:textId="77777777" w:rsidR="00090299" w:rsidRDefault="00E46E57">
      <w:pPr>
        <w:ind w:left="4" w:right="0"/>
      </w:pPr>
      <w:r>
        <w:t>Back in Ida County, a mother is lonely.</w:t>
      </w:r>
    </w:p>
    <w:p w14:paraId="29006E73" w14:textId="77777777" w:rsidR="00090299" w:rsidRDefault="00E46E57">
      <w:pPr>
        <w:ind w:left="4" w:right="302"/>
      </w:pPr>
      <w:r>
        <w:t>Having no family but one son only. She loves him so much and prays for him often.</w:t>
      </w:r>
    </w:p>
    <w:p w14:paraId="1099F105" w14:textId="77777777" w:rsidR="00090299" w:rsidRDefault="00E46E57">
      <w:pPr>
        <w:ind w:left="4" w:right="110"/>
      </w:pPr>
      <w:r>
        <w:t>Her only reward is his flag draped coffin. Her only son is dead and gone, but this sad woman must move on.</w:t>
      </w:r>
    </w:p>
    <w:p w14:paraId="7CC00BFA" w14:textId="77777777" w:rsidR="00090299" w:rsidRDefault="00E46E57">
      <w:pPr>
        <w:spacing w:after="266"/>
        <w:ind w:left="4" w:right="0"/>
      </w:pPr>
      <w:r>
        <w:t>He took a step forward to answer the call. Her son earned a brick upon the wall.</w:t>
      </w:r>
    </w:p>
    <w:p w14:paraId="6E987ABE" w14:textId="77777777" w:rsidR="00090299" w:rsidRDefault="00E46E57">
      <w:pPr>
        <w:ind w:left="4" w:right="0"/>
      </w:pPr>
      <w:r>
        <w:t>The Army, Marine, Air Force, and Navy.</w:t>
      </w:r>
    </w:p>
    <w:p w14:paraId="6AA9ADB4" w14:textId="77777777" w:rsidR="00090299" w:rsidRDefault="00E46E57">
      <w:pPr>
        <w:ind w:left="4" w:right="86"/>
      </w:pPr>
      <w:r>
        <w:t>Stood side by side and fought on bravely. Some heroes gave their life for the country they love.</w:t>
      </w:r>
    </w:p>
    <w:p w14:paraId="0A79B4C6" w14:textId="77777777" w:rsidR="00090299" w:rsidRDefault="00E46E57">
      <w:pPr>
        <w:ind w:left="4" w:right="0"/>
      </w:pPr>
      <w:r>
        <w:t>Their spirit is still with us from high above.</w:t>
      </w:r>
    </w:p>
    <w:p w14:paraId="7A18D65C" w14:textId="77777777" w:rsidR="00090299" w:rsidRDefault="00E46E57">
      <w:pPr>
        <w:spacing w:after="270"/>
        <w:ind w:left="4" w:right="845"/>
      </w:pPr>
      <w:r>
        <w:t>All gave some and some gave all. All earned a brick upon the wall.</w:t>
      </w:r>
    </w:p>
    <w:p w14:paraId="25E47DBC" w14:textId="77777777" w:rsidR="00090299" w:rsidRDefault="00E46E57">
      <w:pPr>
        <w:ind w:left="4" w:right="0"/>
      </w:pPr>
      <w:r>
        <w:t>Because of these veterans, Ida County is great.</w:t>
      </w:r>
    </w:p>
    <w:p w14:paraId="49B867F1" w14:textId="77777777" w:rsidR="00090299" w:rsidRDefault="00E46E57">
      <w:pPr>
        <w:ind w:left="4" w:right="0"/>
      </w:pPr>
      <w:r>
        <w:t>The best and proudest county in the whole United States!</w:t>
      </w:r>
    </w:p>
    <w:sectPr w:rsidR="00090299">
      <w:pgSz w:w="12240" w:h="15840"/>
      <w:pgMar w:top="1440" w:right="1488" w:bottom="1440" w:left="1507" w:header="720" w:footer="720" w:gutter="0"/>
      <w:cols w:num="2" w:space="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299"/>
    <w:rsid w:val="00090299"/>
    <w:rsid w:val="003D353F"/>
    <w:rsid w:val="00854365"/>
    <w:rsid w:val="00B6526B"/>
    <w:rsid w:val="00C940AF"/>
    <w:rsid w:val="00E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5BD9"/>
  <w15:docId w15:val="{AF534AD3-E721-4344-A58B-EABDE3C4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right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2048</Characters>
  <Application>Microsoft Office Word</Application>
  <DocSecurity>0</DocSecurity>
  <Lines>17</Lines>
  <Paragraphs>4</Paragraphs>
  <ScaleCrop>false</ScaleCrop>
  <Company>BPostal LLC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cp:lastModifiedBy>- Yates</cp:lastModifiedBy>
  <cp:revision>2</cp:revision>
  <dcterms:created xsi:type="dcterms:W3CDTF">2026-03-27T20:09:00Z</dcterms:created>
  <dcterms:modified xsi:type="dcterms:W3CDTF">2026-03-27T20:09:00Z</dcterms:modified>
</cp:coreProperties>
</file>