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0E66" w14:textId="420CABAC" w:rsidR="005D5AF7" w:rsidRPr="00DC172D" w:rsidRDefault="00DC172D" w:rsidP="00DC172D">
      <w:pPr>
        <w:pStyle w:val="NoSpacing"/>
        <w:rPr>
          <w:sz w:val="28"/>
          <w:szCs w:val="28"/>
        </w:rPr>
      </w:pPr>
      <w:r w:rsidRPr="00DC172D">
        <w:rPr>
          <w:sz w:val="28"/>
          <w:szCs w:val="28"/>
        </w:rPr>
        <w:t>Roll Out the Barrels</w:t>
      </w:r>
    </w:p>
    <w:p w14:paraId="054D4DA7" w14:textId="21E6B5D8" w:rsidR="00DC172D" w:rsidRDefault="00DC172D" w:rsidP="00DC172D">
      <w:pPr>
        <w:pStyle w:val="NoSpacing"/>
        <w:rPr>
          <w:sz w:val="24"/>
          <w:szCs w:val="24"/>
        </w:rPr>
      </w:pPr>
      <w:r>
        <w:rPr>
          <w:sz w:val="24"/>
          <w:szCs w:val="24"/>
        </w:rPr>
        <w:t>By C.L. Nemeth</w:t>
      </w:r>
    </w:p>
    <w:p w14:paraId="2A50E344" w14:textId="77777777" w:rsidR="00DC172D" w:rsidRDefault="00DC172D" w:rsidP="00DC172D">
      <w:pPr>
        <w:pStyle w:val="NoSpacing"/>
        <w:rPr>
          <w:sz w:val="24"/>
          <w:szCs w:val="24"/>
        </w:rPr>
      </w:pPr>
    </w:p>
    <w:p w14:paraId="28FF06BC" w14:textId="347FA2BE" w:rsidR="00DC172D" w:rsidRDefault="00DC172D" w:rsidP="00DC172D">
      <w:pPr>
        <w:pStyle w:val="NoSpacing"/>
        <w:rPr>
          <w:sz w:val="24"/>
          <w:szCs w:val="24"/>
        </w:rPr>
      </w:pPr>
      <w:r>
        <w:rPr>
          <w:sz w:val="24"/>
          <w:szCs w:val="24"/>
        </w:rPr>
        <w:t>Have you ever got into a situation that could have been almost disastrous, only to come out of it unscathed?</w:t>
      </w:r>
    </w:p>
    <w:p w14:paraId="6ABA1CA3" w14:textId="77777777" w:rsidR="00DC172D" w:rsidRDefault="00DC172D" w:rsidP="00DC172D">
      <w:pPr>
        <w:pStyle w:val="NoSpacing"/>
        <w:rPr>
          <w:sz w:val="24"/>
          <w:szCs w:val="24"/>
        </w:rPr>
      </w:pPr>
    </w:p>
    <w:p w14:paraId="1BCC59C3" w14:textId="21C5F67E" w:rsidR="00DC172D" w:rsidRDefault="00DC172D" w:rsidP="00DC172D">
      <w:pPr>
        <w:pStyle w:val="NoSpacing"/>
        <w:rPr>
          <w:sz w:val="24"/>
          <w:szCs w:val="24"/>
        </w:rPr>
      </w:pPr>
      <w:r>
        <w:rPr>
          <w:sz w:val="24"/>
          <w:szCs w:val="24"/>
        </w:rPr>
        <w:t>I was down in Roswell, NM, on a service call at a customer.  I noticed that he had a large amount of 55-gallon plastic drums behind his workshop.  I dealt in cleaning chemicals and was always sort of drums since my chemicals came in concentrate and I had to cut one drum of concentrate into four drums of usable product.</w:t>
      </w:r>
    </w:p>
    <w:p w14:paraId="5ED2E0B7" w14:textId="77777777" w:rsidR="00DC172D" w:rsidRDefault="00DC172D" w:rsidP="00DC172D">
      <w:pPr>
        <w:pStyle w:val="NoSpacing"/>
        <w:rPr>
          <w:sz w:val="24"/>
          <w:szCs w:val="24"/>
        </w:rPr>
      </w:pPr>
    </w:p>
    <w:p w14:paraId="3A8B55DC" w14:textId="3962A39C" w:rsidR="00DC172D" w:rsidRDefault="00DC172D" w:rsidP="00DC172D">
      <w:pPr>
        <w:pStyle w:val="NoSpacing"/>
        <w:rPr>
          <w:sz w:val="24"/>
          <w:szCs w:val="24"/>
        </w:rPr>
      </w:pPr>
      <w:r>
        <w:rPr>
          <w:sz w:val="24"/>
          <w:szCs w:val="24"/>
        </w:rPr>
        <w:t>“Take all you want.” Was the reply when I asked about the drums.</w:t>
      </w:r>
    </w:p>
    <w:p w14:paraId="5757ED1F" w14:textId="77777777" w:rsidR="00DC172D" w:rsidRDefault="00DC172D" w:rsidP="00DC172D">
      <w:pPr>
        <w:pStyle w:val="NoSpacing"/>
        <w:rPr>
          <w:sz w:val="24"/>
          <w:szCs w:val="24"/>
        </w:rPr>
      </w:pPr>
    </w:p>
    <w:p w14:paraId="5ACC292B" w14:textId="6EE0FC6C" w:rsidR="00DC172D" w:rsidRDefault="00DC172D" w:rsidP="00DC172D">
      <w:pPr>
        <w:pStyle w:val="NoSpacing"/>
        <w:rPr>
          <w:sz w:val="24"/>
          <w:szCs w:val="24"/>
        </w:rPr>
      </w:pPr>
      <w:r>
        <w:rPr>
          <w:sz w:val="24"/>
          <w:szCs w:val="24"/>
        </w:rPr>
        <w:t>My truck had a service body which was 12 ft. long, but narrow in the bed due to the built-in storage compartments on the sides.  I could only place two drums side by side, laying down.  I put ten drums on the bed floor.  I had a large tool box that took up the room for one drum.  Then I stacked drums on top until I had a load of 23 drums.  I tied them down with nylon straps and left for another service call in Santa Rosa.  By the time I completed that call, it was dark.  I left the east side of Santa Rosa and headed west on I-40.  The Pecos River ran directly thru the center of town, north to south.  I-40 curves to the northwest and starts downhill to cross the river.  Then rises again and continues west.</w:t>
      </w:r>
    </w:p>
    <w:p w14:paraId="74C59C0E" w14:textId="77777777" w:rsidR="00DC172D" w:rsidRDefault="00DC172D" w:rsidP="00DC172D">
      <w:pPr>
        <w:pStyle w:val="NoSpacing"/>
        <w:rPr>
          <w:sz w:val="24"/>
          <w:szCs w:val="24"/>
        </w:rPr>
      </w:pPr>
    </w:p>
    <w:p w14:paraId="2289B1A2" w14:textId="7FE8CDB7" w:rsidR="00DC172D" w:rsidRDefault="00DC172D" w:rsidP="00DC172D">
      <w:pPr>
        <w:pStyle w:val="NoSpacing"/>
        <w:rPr>
          <w:sz w:val="24"/>
          <w:szCs w:val="24"/>
        </w:rPr>
      </w:pPr>
      <w:r>
        <w:rPr>
          <w:sz w:val="24"/>
          <w:szCs w:val="24"/>
        </w:rPr>
        <w:t>I had checked the load of drums before I started for home.  All seemed in order.  I had a ha</w:t>
      </w:r>
      <w:r w:rsidR="00CE2AFB">
        <w:rPr>
          <w:sz w:val="24"/>
          <w:szCs w:val="24"/>
        </w:rPr>
        <w:t>b</w:t>
      </w:r>
      <w:r>
        <w:rPr>
          <w:sz w:val="24"/>
          <w:szCs w:val="24"/>
        </w:rPr>
        <w:t xml:space="preserve">it of watching my rear-view mirror for traffic behind me.  As I crossed the river, I glanced into the side mirror.  What I saw was black plastic drums all over both lanes of the Interstate.  Some were bonking into the air, </w:t>
      </w:r>
      <w:r w:rsidR="00CE2AFB">
        <w:rPr>
          <w:sz w:val="24"/>
          <w:szCs w:val="24"/>
        </w:rPr>
        <w:t>o</w:t>
      </w:r>
      <w:r>
        <w:rPr>
          <w:sz w:val="24"/>
          <w:szCs w:val="24"/>
        </w:rPr>
        <w:t>thers rolling merrily along.  I pulled to the side as quickly as I could, then leapt out of the cab and began running back t</w:t>
      </w:r>
      <w:r w:rsidR="00CE2AFB">
        <w:rPr>
          <w:sz w:val="24"/>
          <w:szCs w:val="24"/>
        </w:rPr>
        <w:t>o</w:t>
      </w:r>
      <w:r>
        <w:rPr>
          <w:sz w:val="24"/>
          <w:szCs w:val="24"/>
        </w:rPr>
        <w:t xml:space="preserve"> where the drums were still cavorting on the pavement.  To my horror a semi</w:t>
      </w:r>
      <w:r w:rsidR="00CE2AFB">
        <w:rPr>
          <w:sz w:val="24"/>
          <w:szCs w:val="24"/>
        </w:rPr>
        <w:t xml:space="preserve"> tractor trailer was coming down the hill to the bridge.  I started heaving drums off the road but one persisted in bouncing down the road.  The semi slowed and the drum hit the front of the truck, with no apparent damage.  The driver, laughing, proceeded on.</w:t>
      </w:r>
    </w:p>
    <w:p w14:paraId="372608AA" w14:textId="77777777" w:rsidR="00CE2AFB" w:rsidRDefault="00CE2AFB" w:rsidP="00DC172D">
      <w:pPr>
        <w:pStyle w:val="NoSpacing"/>
        <w:rPr>
          <w:sz w:val="24"/>
          <w:szCs w:val="24"/>
        </w:rPr>
      </w:pPr>
    </w:p>
    <w:p w14:paraId="7F2F24E2" w14:textId="3E1162A4" w:rsidR="00CE2AFB" w:rsidRDefault="00CE2AFB" w:rsidP="00DC172D">
      <w:pPr>
        <w:pStyle w:val="NoSpacing"/>
        <w:rPr>
          <w:sz w:val="24"/>
          <w:szCs w:val="24"/>
        </w:rPr>
      </w:pPr>
      <w:r>
        <w:rPr>
          <w:sz w:val="24"/>
          <w:szCs w:val="24"/>
        </w:rPr>
        <w:t>Luckily no other traffic appeared before I was able to round up all the drums and put them on the right side of the pavement.</w:t>
      </w:r>
    </w:p>
    <w:p w14:paraId="36A3D15E" w14:textId="77777777" w:rsidR="00CE2AFB" w:rsidRDefault="00CE2AFB" w:rsidP="00DC172D">
      <w:pPr>
        <w:pStyle w:val="NoSpacing"/>
        <w:rPr>
          <w:sz w:val="24"/>
          <w:szCs w:val="24"/>
        </w:rPr>
      </w:pPr>
    </w:p>
    <w:p w14:paraId="3BB4D852" w14:textId="6ED699AC" w:rsidR="00CE2AFB" w:rsidRDefault="00CE2AFB" w:rsidP="00DC172D">
      <w:pPr>
        <w:pStyle w:val="NoSpacing"/>
        <w:rPr>
          <w:sz w:val="24"/>
          <w:szCs w:val="24"/>
        </w:rPr>
      </w:pPr>
      <w:r>
        <w:rPr>
          <w:sz w:val="24"/>
          <w:szCs w:val="24"/>
        </w:rPr>
        <w:t>I spent the better part of an hour carrying drums to the truck, then re-loading and tying them down.  Needless to say, I had a swiveling neck all the way home, watching first the road ahead, and keeping my eyes on the mirrors.  I made it home without further incident.  Instead of heading for my home as I had planned, I drove directly to the shop and unloaded my load.</w:t>
      </w:r>
    </w:p>
    <w:p w14:paraId="529928C6" w14:textId="77777777" w:rsidR="00CE2AFB" w:rsidRDefault="00CE2AFB" w:rsidP="00DC172D">
      <w:pPr>
        <w:pStyle w:val="NoSpacing"/>
        <w:rPr>
          <w:sz w:val="24"/>
          <w:szCs w:val="24"/>
        </w:rPr>
      </w:pPr>
    </w:p>
    <w:p w14:paraId="10D7D113" w14:textId="09FF1C4E" w:rsidR="00CE2AFB" w:rsidRPr="00DC172D" w:rsidRDefault="00CE2AFB" w:rsidP="00DC172D">
      <w:pPr>
        <w:pStyle w:val="NoSpacing"/>
        <w:rPr>
          <w:sz w:val="24"/>
          <w:szCs w:val="24"/>
        </w:rPr>
      </w:pPr>
      <w:r>
        <w:rPr>
          <w:sz w:val="24"/>
          <w:szCs w:val="24"/>
        </w:rPr>
        <w:t>When I think about what could have happened had there been cars and trucks heading in both directions with bouncing and rolling drums on the road, I shudder with fright.  My Guardian Angel was with me, no doubt</w:t>
      </w:r>
    </w:p>
    <w:sectPr w:rsidR="00CE2AFB" w:rsidRPr="00DC1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2D"/>
    <w:rsid w:val="005D5AF7"/>
    <w:rsid w:val="00CE2AFB"/>
    <w:rsid w:val="00DC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76C9"/>
  <w15:chartTrackingRefBased/>
  <w15:docId w15:val="{795C8B53-4806-4CEC-8663-2264C7C3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2023-10-10T03:31:00Z</dcterms:created>
  <dcterms:modified xsi:type="dcterms:W3CDTF">2023-10-10T03:49:00Z</dcterms:modified>
</cp:coreProperties>
</file>