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Recently, I came across an advertisement for an AI girlfriend. With that stark revelation of how crazy modern society has gotten, it seemed to me that the human race had taken a turn for the worse, maybe even a turn into our own self-made oblivion. Curiosity overcame my inner voice, which was screaming, “If it doesn't concern you, don't waste your time on it.”</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wife does not stroke my ego ad nauseam, as I imagine any Operating System, especially this kind, does to keep subscribers coming back. If my wife suddenly poured syrupy sweet nothings my way, I would immediately suspect she had totaled the car or given away my few remaining “military treasures.”</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Would an AI girlfriend tell me to balance my criticisms with compliments, or wipe my chin when I have food on it, as my wife does? Sure, there's an initial sting, but I’m not a child. Hell, drill sergeants have chewed me out on plenty of occasions, and I'm still around, unscathed, sort of.</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know my wife’s got my back. Her superpower for bringing home the bacon and frying it up in a pan became crystal clear to me during my one-year remote (without family) in Korea. She worked full-time, managed a household, and parented two daughters without me. This reliance on my wife while I was away occurred three more times in my military career during my deployments to war zones.</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What's an AI girlfriend got? Answer: A digitally designed two-dimensional phony face and figure that the subscriber hand-picks, like a child assembling a Ms. Potato Head. An AI girlfriend lures subscribers with visual appeal and algorithmically fine-tuned ego-stroking that emphasizes seductiveness over substance. Talk about sophisticated neuron targeting. It’s like a sugar buzz. Diabetes for the brain comes next.</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also learned, after 45 years of marriage, to ponder which part of the problem I need to own up to during an argument, rather than blaming others or ruminating on how I have been wronged. This realization, my friends, was an epiphany of epiphanies for an old geezer like myself. I have 45 years of marriage to the same lady to thank for my personal growth. Could an AI girlfriend facilitate that level of insight? Nope. </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cyber infatuations cost-effective? Is that the selling point? I guess you don't have to take your AI girlfriend to a fancy restaurant on Valentine's Day, but you could, like in that bizarre movie about an AI girlfriend, “Her.” The main thing this movie showed me was how much of a sad sap Joaquin Phoenix’s character acted toward his AI girlfriend. What a mopey dope he played to the million-steps-ahead-of-him game the AI girlfriend played.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get it. Guys like to simulate being soldiers, and this AI girlfriend simulator follows suit. Why put up with all the pitfalls of having a real girlfriend when you can participate in a synthetic two-dimensional computer simulation? But as any real combat warrior will tell you, computer games like “Tour of Duty” don't deliver the sheer terror of combat, where your death means “game over” forever in every sense of the phrase. </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Similarly, romantic computer simulations lack the grappling and inevitable adaptation that come with growing in a relationship with a real person. Terrifying to be sure, but also fascinating. My wife amazes me every day. There's something different about her because we are both evolving, changing, working out our lives together.</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Google says you have to pay to play to flirt with an AI girlfriend. It appears that having an AI girlfriend is a more sophisticated version of phone sex. I'm no Freud or AI expert, but it seems to me that if someone spends their time and money on a computer program like this, without connecting with a real woman, they will become even less adept at relating to a real woman.</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 love to talk to the person (s) who conceived the idea of an AI girlfriend. Maybe this idea sprang from an evil genius who wants to further erode civilization to the point that it's going to be a breeze for the “Artificials” and their overlord(s) to topple us. Maybe we’ve already lost that fight, and as a species, we’re just too addled to realize we've been had.</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can an AI girlfriend compete with a wife of over 45 years? It's ludicrous. Perhaps this self-imposed mental exercise concerning my fears of computers taking over everything was my subconscious attempt to do something I need to do every day: recall what a terrific woman I married, a real woman who helped me navigate a military career with two amazing daughters. She deserves a huge medal made of diamonds and pure gold for that. Bottom line: an AI girlfriend can't hold a candle, literally, to a 45-year-old marriage that navigated one remote and three deployments in the military.</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APNvb6iOLmPoMCupC2nutvxRg==">CgMxLjA4AHIhMUV3a2NQT2NBT2JPYUs4UTdrY09qWThxVGFuWEJ2bmxT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