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286B4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New Years Day '25 (No Detour)</w:t>
      </w:r>
    </w:p>
    <w:p w14:paraId="6A269E73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669993AB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New Years Day of twenty - five.</w:t>
      </w:r>
    </w:p>
    <w:p w14:paraId="2CC2E48F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Started off good...I'm still alive.</w:t>
      </w:r>
    </w:p>
    <w:p w14:paraId="4BC708D5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Twenty - four is now in the archive.</w:t>
      </w:r>
    </w:p>
    <w:p w14:paraId="2DAAA6C7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 xml:space="preserve">A better life is what I </w:t>
      </w:r>
      <w:proofErr w:type="gramStart"/>
      <w:r w:rsidRPr="005C30C8">
        <w:rPr>
          <w:rFonts w:ascii="Arial" w:hAnsi="Arial" w:cs="Arial"/>
          <w:sz w:val="24"/>
          <w:szCs w:val="24"/>
        </w:rPr>
        <w:t>strive</w:t>
      </w:r>
      <w:proofErr w:type="gramEnd"/>
      <w:r w:rsidRPr="005C30C8">
        <w:rPr>
          <w:rFonts w:ascii="Arial" w:hAnsi="Arial" w:cs="Arial"/>
          <w:sz w:val="24"/>
          <w:szCs w:val="24"/>
        </w:rPr>
        <w:t>.</w:t>
      </w:r>
    </w:p>
    <w:p w14:paraId="06CCDA24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7BD9533E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Looking back, I want to be more active.</w:t>
      </w:r>
    </w:p>
    <w:p w14:paraId="5B5B6C41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With my healing, I need to be proactive.</w:t>
      </w:r>
    </w:p>
    <w:p w14:paraId="5D54E7D5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And with those like me, to be interactive.</w:t>
      </w:r>
    </w:p>
    <w:p w14:paraId="1D4EB7A3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Not obsessed, not even hyperactive.</w:t>
      </w:r>
    </w:p>
    <w:p w14:paraId="6FE7B936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27B93405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But I want to be there just the same.</w:t>
      </w:r>
    </w:p>
    <w:p w14:paraId="070D70C6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Because like me, you too have pain.</w:t>
      </w:r>
    </w:p>
    <w:p w14:paraId="29ABFDF3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Both in our body and in our brain.</w:t>
      </w:r>
    </w:p>
    <w:p w14:paraId="463A1896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I know how it can feel like a runaway train.</w:t>
      </w:r>
    </w:p>
    <w:p w14:paraId="3DCE0D02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24D5C964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Looking back, I want to better take care of me.</w:t>
      </w:r>
    </w:p>
    <w:p w14:paraId="389BB5A1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This is something that I truly believe.</w:t>
      </w:r>
    </w:p>
    <w:p w14:paraId="4893B316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Because there are goals that I want to achieve.</w:t>
      </w:r>
    </w:p>
    <w:p w14:paraId="654A2569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One is learning how to grieve.</w:t>
      </w:r>
    </w:p>
    <w:p w14:paraId="688A25DA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16DB0DF0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Can I do this? I think I can.</w:t>
      </w:r>
    </w:p>
    <w:p w14:paraId="6CB27FAF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This is a major part of my plan.</w:t>
      </w:r>
    </w:p>
    <w:p w14:paraId="16D95211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Then there's the bogyman.</w:t>
      </w:r>
    </w:p>
    <w:p w14:paraId="2A2E0276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Let's start off with the hard ones, damn.</w:t>
      </w:r>
    </w:p>
    <w:p w14:paraId="422129C1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0D4BB67F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Looking back, I want to get out of bed every day.</w:t>
      </w:r>
    </w:p>
    <w:p w14:paraId="2CA4D066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lastRenderedPageBreak/>
        <w:t>Especially when I'm feeling like a castaway.</w:t>
      </w:r>
    </w:p>
    <w:p w14:paraId="49DB9D9D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To stay on my Healing Avenue, not on the byway.</w:t>
      </w:r>
    </w:p>
    <w:p w14:paraId="093A7198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 xml:space="preserve">My life means more than </w:t>
      </w:r>
      <w:proofErr w:type="gramStart"/>
      <w:r w:rsidRPr="005C30C8">
        <w:rPr>
          <w:rFonts w:ascii="Arial" w:hAnsi="Arial" w:cs="Arial"/>
          <w:sz w:val="24"/>
          <w:szCs w:val="24"/>
        </w:rPr>
        <w:t>to let</w:t>
      </w:r>
      <w:proofErr w:type="gramEnd"/>
      <w:r w:rsidRPr="005C30C8">
        <w:rPr>
          <w:rFonts w:ascii="Arial" w:hAnsi="Arial" w:cs="Arial"/>
          <w:sz w:val="24"/>
          <w:szCs w:val="24"/>
        </w:rPr>
        <w:t xml:space="preserve"> it just decay.</w:t>
      </w:r>
    </w:p>
    <w:p w14:paraId="22249ABA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</w:p>
    <w:p w14:paraId="7150A87C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Yes, there are things in my life that I adore.</w:t>
      </w:r>
    </w:p>
    <w:p w14:paraId="3E5C91DC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I hope they get stronger and make an encore.</w:t>
      </w:r>
    </w:p>
    <w:p w14:paraId="005485A9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I know it's going to take hard work in my core.</w:t>
      </w:r>
    </w:p>
    <w:p w14:paraId="4598449D" w14:textId="77777777" w:rsidR="005C30C8" w:rsidRPr="005C30C8" w:rsidRDefault="005C30C8" w:rsidP="005C30C8">
      <w:pPr>
        <w:rPr>
          <w:rFonts w:ascii="Arial" w:hAnsi="Arial" w:cs="Arial"/>
          <w:sz w:val="24"/>
          <w:szCs w:val="24"/>
        </w:rPr>
      </w:pPr>
      <w:r w:rsidRPr="005C30C8">
        <w:rPr>
          <w:rFonts w:ascii="Arial" w:hAnsi="Arial" w:cs="Arial"/>
          <w:sz w:val="24"/>
          <w:szCs w:val="24"/>
        </w:rPr>
        <w:t>For me in '25, I will not detour.</w:t>
      </w:r>
    </w:p>
    <w:p w14:paraId="27A304DA" w14:textId="77777777" w:rsidR="00611773" w:rsidRPr="005C30C8" w:rsidRDefault="00611773">
      <w:pPr>
        <w:rPr>
          <w:rFonts w:ascii="Arial" w:hAnsi="Arial" w:cs="Arial"/>
          <w:sz w:val="24"/>
          <w:szCs w:val="24"/>
        </w:rPr>
      </w:pPr>
    </w:p>
    <w:sectPr w:rsidR="00611773" w:rsidRPr="005C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C8"/>
    <w:rsid w:val="00324F9D"/>
    <w:rsid w:val="00470928"/>
    <w:rsid w:val="005C30C8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FC5A"/>
  <w15:chartTrackingRefBased/>
  <w15:docId w15:val="{3FD3DA03-BAE7-4157-B4CF-A41B815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2025-01-02T00:06:00Z</dcterms:created>
  <dcterms:modified xsi:type="dcterms:W3CDTF">2025-01-02T00:07:00Z</dcterms:modified>
</cp:coreProperties>
</file>