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1B87" w14:textId="72229D64" w:rsidR="005D5AF7" w:rsidRDefault="000316BC" w:rsidP="000316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Love Divided by the Great Mississippi River</w:t>
      </w:r>
    </w:p>
    <w:p w14:paraId="6ABB794A" w14:textId="2A2949E0" w:rsidR="000316BC" w:rsidRPr="000316BC" w:rsidRDefault="000316BC" w:rsidP="000316BC">
      <w:pPr>
        <w:pStyle w:val="NoSpacing"/>
      </w:pPr>
      <w:r w:rsidRPr="000316BC">
        <w:t>By Diane Wasden</w:t>
      </w:r>
    </w:p>
    <w:p w14:paraId="66749594" w14:textId="77777777" w:rsidR="000316BC" w:rsidRPr="000316BC" w:rsidRDefault="000316BC" w:rsidP="000316BC">
      <w:pPr>
        <w:pStyle w:val="NoSpacing"/>
      </w:pPr>
    </w:p>
    <w:p w14:paraId="5CF2401F" w14:textId="5A1BFD67" w:rsidR="000316BC" w:rsidRPr="000316BC" w:rsidRDefault="000316BC" w:rsidP="000316BC">
      <w:pPr>
        <w:pStyle w:val="NoSpacing"/>
      </w:pPr>
      <w:r w:rsidRPr="000316BC">
        <w:t>There’s a place down by the river,</w:t>
      </w:r>
    </w:p>
    <w:p w14:paraId="56688374" w14:textId="7AA154D0" w:rsidR="000316BC" w:rsidRPr="000316BC" w:rsidRDefault="000316BC" w:rsidP="000316BC">
      <w:pPr>
        <w:pStyle w:val="NoSpacing"/>
      </w:pPr>
      <w:r w:rsidRPr="000316BC">
        <w:t>And it waits for you and me.</w:t>
      </w:r>
    </w:p>
    <w:p w14:paraId="14FF69B7" w14:textId="142D82EC" w:rsidR="000316BC" w:rsidRPr="000316BC" w:rsidRDefault="000316BC" w:rsidP="000316BC">
      <w:pPr>
        <w:pStyle w:val="NoSpacing"/>
      </w:pPr>
      <w:r w:rsidRPr="000316BC">
        <w:t>Will you meet me on the banks</w:t>
      </w:r>
    </w:p>
    <w:p w14:paraId="0F80A8DE" w14:textId="44288431" w:rsidR="000316BC" w:rsidRPr="000316BC" w:rsidRDefault="000316BC" w:rsidP="000316BC">
      <w:pPr>
        <w:pStyle w:val="NoSpacing"/>
      </w:pPr>
      <w:r w:rsidRPr="000316BC">
        <w:t>Of the Great Mississippi?</w:t>
      </w:r>
    </w:p>
    <w:p w14:paraId="5B4F6760" w14:textId="77777777" w:rsidR="000316BC" w:rsidRPr="000316BC" w:rsidRDefault="000316BC" w:rsidP="000316BC">
      <w:pPr>
        <w:pStyle w:val="NoSpacing"/>
      </w:pPr>
    </w:p>
    <w:p w14:paraId="2BFE1F1F" w14:textId="4B0D8F93" w:rsidR="000316BC" w:rsidRPr="000316BC" w:rsidRDefault="000316BC" w:rsidP="000316BC">
      <w:pPr>
        <w:pStyle w:val="NoSpacing"/>
      </w:pPr>
      <w:r w:rsidRPr="000316BC">
        <w:t>When our eyes meet and you hug me,</w:t>
      </w:r>
    </w:p>
    <w:p w14:paraId="46A211B6" w14:textId="58CCEA4E" w:rsidR="000316BC" w:rsidRPr="000316BC" w:rsidRDefault="000316BC" w:rsidP="000316BC">
      <w:pPr>
        <w:pStyle w:val="NoSpacing"/>
      </w:pPr>
      <w:r w:rsidRPr="000316BC">
        <w:t>I know that I’ll be in a better place.</w:t>
      </w:r>
    </w:p>
    <w:p w14:paraId="10EFBAE2" w14:textId="484587FB" w:rsidR="000316BC" w:rsidRPr="000316BC" w:rsidRDefault="000316BC" w:rsidP="000316BC">
      <w:pPr>
        <w:pStyle w:val="NoSpacing"/>
      </w:pPr>
      <w:r w:rsidRPr="000316BC">
        <w:t>All it will take is that smile of yours</w:t>
      </w:r>
    </w:p>
    <w:p w14:paraId="770E2DDB" w14:textId="53EB20B3" w:rsidR="000316BC" w:rsidRPr="000316BC" w:rsidRDefault="000316BC" w:rsidP="000316BC">
      <w:pPr>
        <w:pStyle w:val="NoSpacing"/>
      </w:pPr>
      <w:r w:rsidRPr="000316BC">
        <w:t>To light up my face.</w:t>
      </w:r>
    </w:p>
    <w:p w14:paraId="3A412572" w14:textId="77777777" w:rsidR="000316BC" w:rsidRPr="000316BC" w:rsidRDefault="000316BC" w:rsidP="000316BC">
      <w:pPr>
        <w:pStyle w:val="NoSpacing"/>
      </w:pPr>
    </w:p>
    <w:p w14:paraId="5543C22A" w14:textId="38EF7DF2" w:rsidR="000316BC" w:rsidRPr="000316BC" w:rsidRDefault="000316BC" w:rsidP="000316BC">
      <w:pPr>
        <w:pStyle w:val="NoSpacing"/>
      </w:pPr>
      <w:r w:rsidRPr="000316BC">
        <w:t>The Great Mississippi River is so very wide,</w:t>
      </w:r>
    </w:p>
    <w:p w14:paraId="0A00CA0D" w14:textId="4FCD9FD3" w:rsidR="000316BC" w:rsidRPr="000316BC" w:rsidRDefault="000316BC" w:rsidP="000316BC">
      <w:pPr>
        <w:pStyle w:val="NoSpacing"/>
      </w:pPr>
      <w:r w:rsidRPr="000316BC">
        <w:t>There’s just no way for you to make it to my side.</w:t>
      </w:r>
    </w:p>
    <w:p w14:paraId="2CD7D7D8" w14:textId="00E55B23" w:rsidR="000316BC" w:rsidRPr="000316BC" w:rsidRDefault="000316BC" w:rsidP="000316BC">
      <w:pPr>
        <w:pStyle w:val="NoSpacing"/>
      </w:pPr>
      <w:r w:rsidRPr="000316BC">
        <w:t>I know I promised to be your bride,</w:t>
      </w:r>
    </w:p>
    <w:p w14:paraId="06D43178" w14:textId="1674CBD2" w:rsidR="000316BC" w:rsidRPr="000316BC" w:rsidRDefault="000316BC" w:rsidP="000316BC">
      <w:pPr>
        <w:pStyle w:val="NoSpacing"/>
      </w:pPr>
      <w:r w:rsidRPr="000316BC">
        <w:t>I want you so badly I want you to be mine.</w:t>
      </w:r>
    </w:p>
    <w:p w14:paraId="5C7D0C98" w14:textId="77777777" w:rsidR="000316BC" w:rsidRPr="000316BC" w:rsidRDefault="000316BC" w:rsidP="000316BC">
      <w:pPr>
        <w:pStyle w:val="NoSpacing"/>
      </w:pPr>
    </w:p>
    <w:p w14:paraId="260AAD73" w14:textId="2B7EB4FD" w:rsidR="000316BC" w:rsidRPr="000316BC" w:rsidRDefault="000316BC" w:rsidP="000316BC">
      <w:pPr>
        <w:pStyle w:val="NoSpacing"/>
      </w:pPr>
      <w:r w:rsidRPr="000316BC">
        <w:t>The Great Mississippi River will always be there</w:t>
      </w:r>
    </w:p>
    <w:p w14:paraId="02398A72" w14:textId="6C01FF56" w:rsidR="000316BC" w:rsidRPr="000316BC" w:rsidRDefault="000316BC" w:rsidP="000316BC">
      <w:pPr>
        <w:pStyle w:val="NoSpacing"/>
        <w:rPr>
          <w:sz w:val="28"/>
          <w:szCs w:val="28"/>
        </w:rPr>
      </w:pPr>
      <w:r w:rsidRPr="000316BC">
        <w:t>And all our hopes and dreams will be floating out there somewhere</w:t>
      </w:r>
      <w:r>
        <w:rPr>
          <w:sz w:val="28"/>
          <w:szCs w:val="28"/>
        </w:rPr>
        <w:t>.</w:t>
      </w:r>
    </w:p>
    <w:sectPr w:rsidR="000316BC" w:rsidRPr="0003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BC"/>
    <w:rsid w:val="000316BC"/>
    <w:rsid w:val="00132A1D"/>
    <w:rsid w:val="002164CD"/>
    <w:rsid w:val="00285705"/>
    <w:rsid w:val="002C387E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D0DB"/>
  <w15:chartTrackingRefBased/>
  <w15:docId w15:val="{EA7FF5C5-18F1-461A-80EE-4D16A4D4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6B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1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2025-11-01T03:26:00Z</dcterms:created>
  <dcterms:modified xsi:type="dcterms:W3CDTF">2025-11-01T03:30:00Z</dcterms:modified>
</cp:coreProperties>
</file>