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99AF" w14:textId="03FA066F" w:rsidR="000925AE" w:rsidRDefault="000925AE">
      <w:r>
        <w:t>My Story</w:t>
      </w:r>
    </w:p>
    <w:p w14:paraId="7C9EBEA1" w14:textId="7874DD07" w:rsidR="000925AE" w:rsidRDefault="000925AE">
      <w:r>
        <w:t>This is how my story ends…</w:t>
      </w:r>
    </w:p>
    <w:p w14:paraId="406CAF5D" w14:textId="44A43F9B" w:rsidR="000925AE" w:rsidRDefault="000925AE">
      <w:r>
        <w:t>It doe</w:t>
      </w:r>
      <w:r w:rsidR="00923D78">
        <w:t xml:space="preserve">s not </w:t>
      </w:r>
      <w:r>
        <w:t xml:space="preserve">end </w:t>
      </w:r>
      <w:r w:rsidR="00CC3F2C">
        <w:t>with my last breath,</w:t>
      </w:r>
    </w:p>
    <w:p w14:paraId="09B166B6" w14:textId="6C28FEA3" w:rsidR="00CC3F2C" w:rsidRDefault="00CC3F2C">
      <w:r>
        <w:t xml:space="preserve">It ends when the last page is turned </w:t>
      </w:r>
      <w:r w:rsidR="00923D78">
        <w:t>.</w:t>
      </w:r>
    </w:p>
    <w:p w14:paraId="375104C7" w14:textId="77777777" w:rsidR="00923D78" w:rsidRDefault="00923D78"/>
    <w:p w14:paraId="07CD5F7F" w14:textId="545481FA" w:rsidR="00923D78" w:rsidRDefault="00EF1FB7">
      <w:r>
        <w:t>10/14/25</w:t>
      </w:r>
    </w:p>
    <w:sectPr w:rsidR="0092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AE"/>
    <w:rsid w:val="000446AC"/>
    <w:rsid w:val="000925AE"/>
    <w:rsid w:val="00923D78"/>
    <w:rsid w:val="00BC6115"/>
    <w:rsid w:val="00C5611E"/>
    <w:rsid w:val="00CC3F2C"/>
    <w:rsid w:val="00E673A6"/>
    <w:rsid w:val="00E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5A9F2"/>
  <w15:chartTrackingRefBased/>
  <w15:docId w15:val="{0AC20718-DC8E-904F-986B-AEE6FE95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Johnson</dc:creator>
  <cp:keywords/>
  <dc:description/>
  <cp:lastModifiedBy>Michele Johnson</cp:lastModifiedBy>
  <cp:revision>2</cp:revision>
  <dcterms:created xsi:type="dcterms:W3CDTF">2026-03-06T23:21:00Z</dcterms:created>
  <dcterms:modified xsi:type="dcterms:W3CDTF">2026-03-06T23:21:00Z</dcterms:modified>
</cp:coreProperties>
</file>