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94C8" w14:textId="75E1B897" w:rsidR="00582E08" w:rsidRPr="00F15B69" w:rsidRDefault="001E3D00" w:rsidP="009913BA">
      <w:pPr>
        <w:pStyle w:val="NoSpacing"/>
        <w:rPr>
          <w:sz w:val="28"/>
          <w:szCs w:val="28"/>
        </w:rPr>
      </w:pPr>
      <w:r w:rsidRPr="00F15B69">
        <w:rPr>
          <w:sz w:val="28"/>
          <w:szCs w:val="28"/>
        </w:rPr>
        <w:t>Lick and Tell</w:t>
      </w:r>
    </w:p>
    <w:p w14:paraId="3EAA3667" w14:textId="4AD67250" w:rsidR="004E35CD" w:rsidRPr="00A935D8" w:rsidRDefault="004E35CD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 xml:space="preserve">By </w:t>
      </w:r>
      <w:r w:rsidR="00F477B2">
        <w:rPr>
          <w:sz w:val="24"/>
          <w:szCs w:val="24"/>
        </w:rPr>
        <w:t>Dan Yates</w:t>
      </w:r>
    </w:p>
    <w:p w14:paraId="5B64EBBF" w14:textId="77777777" w:rsidR="00582E08" w:rsidRPr="00A935D8" w:rsidRDefault="00582E08" w:rsidP="009913BA">
      <w:pPr>
        <w:pStyle w:val="NoSpacing"/>
        <w:rPr>
          <w:sz w:val="24"/>
          <w:szCs w:val="24"/>
        </w:rPr>
      </w:pPr>
    </w:p>
    <w:p w14:paraId="435A2A74" w14:textId="77777777" w:rsidR="00AD4053" w:rsidRPr="00A935D8" w:rsidRDefault="00AD4053" w:rsidP="009913BA">
      <w:pPr>
        <w:pStyle w:val="NoSpacing"/>
        <w:rPr>
          <w:sz w:val="24"/>
          <w:szCs w:val="24"/>
        </w:rPr>
      </w:pPr>
    </w:p>
    <w:p w14:paraId="403924D3" w14:textId="34B69452" w:rsidR="005D5AF7" w:rsidRPr="00A935D8" w:rsidRDefault="009913BA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If information’s power, how much would you spend</w:t>
      </w:r>
    </w:p>
    <w:p w14:paraId="32CE1B98" w14:textId="429FADDA" w:rsidR="009913BA" w:rsidRPr="00A935D8" w:rsidRDefault="00C562BD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t</w:t>
      </w:r>
      <w:r w:rsidR="009913BA" w:rsidRPr="00A935D8">
        <w:rPr>
          <w:sz w:val="24"/>
          <w:szCs w:val="24"/>
        </w:rPr>
        <w:t>o take a glimpse inside the head of man’s best friend?</w:t>
      </w:r>
    </w:p>
    <w:p w14:paraId="692FD374" w14:textId="02DD5A4B" w:rsidR="009913BA" w:rsidRPr="00A935D8" w:rsidRDefault="00F65BB8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 xml:space="preserve">Everyone who owns a dog has secrets </w:t>
      </w:r>
      <w:r w:rsidR="00F008B8" w:rsidRPr="00A935D8">
        <w:rPr>
          <w:sz w:val="24"/>
          <w:szCs w:val="24"/>
        </w:rPr>
        <w:t>t</w:t>
      </w:r>
      <w:r w:rsidRPr="00A935D8">
        <w:rPr>
          <w:sz w:val="24"/>
          <w:szCs w:val="24"/>
        </w:rPr>
        <w:t>he</w:t>
      </w:r>
      <w:r w:rsidR="00F008B8" w:rsidRPr="00A935D8">
        <w:rPr>
          <w:sz w:val="24"/>
          <w:szCs w:val="24"/>
        </w:rPr>
        <w:t>y</w:t>
      </w:r>
      <w:r w:rsidRPr="00A935D8">
        <w:rPr>
          <w:sz w:val="24"/>
          <w:szCs w:val="24"/>
        </w:rPr>
        <w:t xml:space="preserve"> won’t tell</w:t>
      </w:r>
      <w:r w:rsidR="00C562BD" w:rsidRPr="00A935D8">
        <w:rPr>
          <w:sz w:val="24"/>
          <w:szCs w:val="24"/>
        </w:rPr>
        <w:t>.</w:t>
      </w:r>
    </w:p>
    <w:p w14:paraId="3C0B6757" w14:textId="48DDF038" w:rsidR="00F65BB8" w:rsidRPr="00A935D8" w:rsidRDefault="00F65BB8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 xml:space="preserve">Only Fido knows how bad </w:t>
      </w:r>
      <w:r w:rsidR="00DF40DB" w:rsidRPr="00A935D8">
        <w:rPr>
          <w:sz w:val="24"/>
          <w:szCs w:val="24"/>
        </w:rPr>
        <w:t>your</w:t>
      </w:r>
      <w:r w:rsidRPr="00A935D8">
        <w:rPr>
          <w:sz w:val="24"/>
          <w:szCs w:val="24"/>
        </w:rPr>
        <w:t xml:space="preserve"> feet can smell.</w:t>
      </w:r>
    </w:p>
    <w:p w14:paraId="346AAC67" w14:textId="77777777" w:rsidR="00F65BB8" w:rsidRPr="00A935D8" w:rsidRDefault="00F65BB8" w:rsidP="009913BA">
      <w:pPr>
        <w:pStyle w:val="NoSpacing"/>
        <w:rPr>
          <w:sz w:val="24"/>
          <w:szCs w:val="24"/>
        </w:rPr>
      </w:pPr>
    </w:p>
    <w:p w14:paraId="61D6BED5" w14:textId="6B108170" w:rsidR="00F65BB8" w:rsidRPr="00A935D8" w:rsidRDefault="00F65BB8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Each morn when we arise our guard is still in bed</w:t>
      </w:r>
      <w:r w:rsidR="00C562BD" w:rsidRPr="00A935D8">
        <w:rPr>
          <w:sz w:val="24"/>
          <w:szCs w:val="24"/>
        </w:rPr>
        <w:t>.</w:t>
      </w:r>
    </w:p>
    <w:p w14:paraId="1183F794" w14:textId="52E47030" w:rsidR="00F65BB8" w:rsidRPr="00A935D8" w:rsidRDefault="00F65BB8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Should we stub our big toe, what words will fill King’s head?</w:t>
      </w:r>
    </w:p>
    <w:p w14:paraId="2DFF16F3" w14:textId="50065869" w:rsidR="00582E08" w:rsidRPr="00A935D8" w:rsidRDefault="00582E08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Perhaps he’ll wink an eye, or maybe raise an ear</w:t>
      </w:r>
      <w:r w:rsidR="00C562BD" w:rsidRPr="00A935D8">
        <w:rPr>
          <w:sz w:val="24"/>
          <w:szCs w:val="24"/>
        </w:rPr>
        <w:t>,</w:t>
      </w:r>
    </w:p>
    <w:p w14:paraId="5B091C11" w14:textId="5D8BE16C" w:rsidR="00582E08" w:rsidRPr="00A935D8" w:rsidRDefault="00C562BD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a</w:t>
      </w:r>
      <w:r w:rsidR="00582E08" w:rsidRPr="00A935D8">
        <w:rPr>
          <w:sz w:val="24"/>
          <w:szCs w:val="24"/>
        </w:rPr>
        <w:t xml:space="preserve">ll the while </w:t>
      </w:r>
      <w:r w:rsidR="00317F54" w:rsidRPr="00A935D8">
        <w:rPr>
          <w:sz w:val="24"/>
          <w:szCs w:val="24"/>
        </w:rPr>
        <w:t>he’s hearing those words he can’t un</w:t>
      </w:r>
      <w:r w:rsidR="00582E08" w:rsidRPr="00A935D8">
        <w:rPr>
          <w:sz w:val="24"/>
          <w:szCs w:val="24"/>
        </w:rPr>
        <w:t>hear.</w:t>
      </w:r>
    </w:p>
    <w:p w14:paraId="71CE8F18" w14:textId="77777777" w:rsidR="00317F54" w:rsidRPr="00A935D8" w:rsidRDefault="00317F54" w:rsidP="009913BA">
      <w:pPr>
        <w:pStyle w:val="NoSpacing"/>
        <w:rPr>
          <w:sz w:val="24"/>
          <w:szCs w:val="24"/>
        </w:rPr>
      </w:pPr>
    </w:p>
    <w:p w14:paraId="7143DD2B" w14:textId="7862ED9B" w:rsidR="00317F54" w:rsidRPr="00A935D8" w:rsidRDefault="00317F54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Don’t forget that evening you were</w:t>
      </w:r>
      <w:r w:rsidR="00EA61BE" w:rsidRPr="00A935D8">
        <w:rPr>
          <w:sz w:val="24"/>
          <w:szCs w:val="24"/>
        </w:rPr>
        <w:t xml:space="preserve"> full of food and talk</w:t>
      </w:r>
      <w:r w:rsidR="00C562BD" w:rsidRPr="00A935D8">
        <w:rPr>
          <w:sz w:val="24"/>
          <w:szCs w:val="24"/>
        </w:rPr>
        <w:t>,</w:t>
      </w:r>
    </w:p>
    <w:p w14:paraId="6EF153CE" w14:textId="43CBDFC0" w:rsidR="00317F54" w:rsidRPr="00A935D8" w:rsidRDefault="00C562BD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t</w:t>
      </w:r>
      <w:r w:rsidR="00EA61BE" w:rsidRPr="00A935D8">
        <w:rPr>
          <w:sz w:val="24"/>
          <w:szCs w:val="24"/>
        </w:rPr>
        <w:t>hinking he can wait another hour for his walk.</w:t>
      </w:r>
    </w:p>
    <w:p w14:paraId="1129049D" w14:textId="2E00894E" w:rsidR="00EA61BE" w:rsidRPr="00A935D8" w:rsidRDefault="00EA61BE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 xml:space="preserve">You came through the front door, saw the havoc Max </w:t>
      </w:r>
      <w:r w:rsidR="00704A9D" w:rsidRPr="00A935D8">
        <w:rPr>
          <w:sz w:val="24"/>
          <w:szCs w:val="24"/>
        </w:rPr>
        <w:t>did</w:t>
      </w:r>
      <w:r w:rsidRPr="00A935D8">
        <w:rPr>
          <w:sz w:val="24"/>
          <w:szCs w:val="24"/>
        </w:rPr>
        <w:t xml:space="preserve"> wreak</w:t>
      </w:r>
    </w:p>
    <w:p w14:paraId="6E9F6CCD" w14:textId="44BFA17A" w:rsidR="00EA61BE" w:rsidRPr="00A935D8" w:rsidRDefault="00C562BD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b</w:t>
      </w:r>
      <w:r w:rsidR="00EA61BE" w:rsidRPr="00A935D8">
        <w:rPr>
          <w:sz w:val="24"/>
          <w:szCs w:val="24"/>
        </w:rPr>
        <w:t>y the actions he had taken</w:t>
      </w:r>
      <w:r w:rsidR="00F008B8" w:rsidRPr="00A935D8">
        <w:rPr>
          <w:sz w:val="24"/>
          <w:szCs w:val="24"/>
        </w:rPr>
        <w:t xml:space="preserve"> since he couldn’t speak.</w:t>
      </w:r>
    </w:p>
    <w:p w14:paraId="2553A294" w14:textId="77777777" w:rsidR="00F008B8" w:rsidRPr="00A935D8" w:rsidRDefault="00F008B8" w:rsidP="009913BA">
      <w:pPr>
        <w:pStyle w:val="NoSpacing"/>
        <w:rPr>
          <w:sz w:val="24"/>
          <w:szCs w:val="24"/>
        </w:rPr>
      </w:pPr>
    </w:p>
    <w:p w14:paraId="3D55A8C1" w14:textId="06A2AE26" w:rsidR="00345312" w:rsidRPr="00A935D8" w:rsidRDefault="00345312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You take Daisy to the dog park for her Sunday run</w:t>
      </w:r>
      <w:r w:rsidR="00C562BD" w:rsidRPr="00A935D8">
        <w:rPr>
          <w:sz w:val="24"/>
          <w:szCs w:val="24"/>
        </w:rPr>
        <w:t>.</w:t>
      </w:r>
    </w:p>
    <w:p w14:paraId="5324EBAF" w14:textId="703430DC" w:rsidR="00345312" w:rsidRPr="00A935D8" w:rsidRDefault="00345312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Frisbees, balls and friends, an afternoon of fun.</w:t>
      </w:r>
    </w:p>
    <w:p w14:paraId="3B9FE096" w14:textId="262B5CD2" w:rsidR="00345312" w:rsidRPr="00A935D8" w:rsidRDefault="00345312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 xml:space="preserve">When it’s time to </w:t>
      </w:r>
      <w:r w:rsidR="00CC7FEC" w:rsidRPr="00A935D8">
        <w:rPr>
          <w:sz w:val="24"/>
          <w:szCs w:val="24"/>
        </w:rPr>
        <w:t xml:space="preserve">take a </w:t>
      </w:r>
      <w:r w:rsidR="00EB5628" w:rsidRPr="00A935D8">
        <w:rPr>
          <w:sz w:val="24"/>
          <w:szCs w:val="24"/>
        </w:rPr>
        <w:t>break,</w:t>
      </w:r>
      <w:r w:rsidRPr="00A935D8">
        <w:rPr>
          <w:sz w:val="24"/>
          <w:szCs w:val="24"/>
        </w:rPr>
        <w:t xml:space="preserve"> you need not beware</w:t>
      </w:r>
      <w:r w:rsidR="00C562BD" w:rsidRPr="00A935D8">
        <w:rPr>
          <w:sz w:val="24"/>
          <w:szCs w:val="24"/>
        </w:rPr>
        <w:t>,</w:t>
      </w:r>
    </w:p>
    <w:p w14:paraId="20767329" w14:textId="321C07F5" w:rsidR="00345312" w:rsidRPr="00A935D8" w:rsidRDefault="00C562BD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s</w:t>
      </w:r>
      <w:r w:rsidR="00FD063F" w:rsidRPr="00A935D8">
        <w:rPr>
          <w:sz w:val="24"/>
          <w:szCs w:val="24"/>
        </w:rPr>
        <w:t xml:space="preserve">he won’t </w:t>
      </w:r>
      <w:r w:rsidR="00313EAD" w:rsidRPr="00A935D8">
        <w:rPr>
          <w:sz w:val="24"/>
          <w:szCs w:val="24"/>
        </w:rPr>
        <w:t xml:space="preserve">share you dancing in your </w:t>
      </w:r>
      <w:r w:rsidR="00FD063F" w:rsidRPr="00A935D8">
        <w:rPr>
          <w:sz w:val="24"/>
          <w:szCs w:val="24"/>
        </w:rPr>
        <w:t>underwear.</w:t>
      </w:r>
    </w:p>
    <w:p w14:paraId="6977A03A" w14:textId="77777777" w:rsidR="00345312" w:rsidRPr="00A935D8" w:rsidRDefault="00345312" w:rsidP="009913BA">
      <w:pPr>
        <w:pStyle w:val="NoSpacing"/>
        <w:rPr>
          <w:sz w:val="24"/>
          <w:szCs w:val="24"/>
        </w:rPr>
      </w:pPr>
    </w:p>
    <w:p w14:paraId="10A27D3B" w14:textId="7869FFF7" w:rsidR="00F008B8" w:rsidRPr="00A935D8" w:rsidRDefault="00226210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I guess we have been blessed, both the old and young</w:t>
      </w:r>
      <w:r w:rsidR="00C562BD" w:rsidRPr="00A935D8">
        <w:rPr>
          <w:sz w:val="24"/>
          <w:szCs w:val="24"/>
        </w:rPr>
        <w:t>,</w:t>
      </w:r>
    </w:p>
    <w:p w14:paraId="60A75D02" w14:textId="7789024A" w:rsidR="00226210" w:rsidRPr="00A935D8" w:rsidRDefault="00C562BD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k</w:t>
      </w:r>
      <w:r w:rsidR="00226210" w:rsidRPr="00A935D8">
        <w:rPr>
          <w:sz w:val="24"/>
          <w:szCs w:val="24"/>
        </w:rPr>
        <w:t>nowing man’s best friend has a silent tongue.</w:t>
      </w:r>
    </w:p>
    <w:p w14:paraId="242DA881" w14:textId="2BCE9696" w:rsidR="00226210" w:rsidRPr="00A935D8" w:rsidRDefault="00226210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We love them one and all, I guess it’s just as well</w:t>
      </w:r>
    </w:p>
    <w:p w14:paraId="0805A7D1" w14:textId="2680CC4E" w:rsidR="00226210" w:rsidRPr="00A935D8" w:rsidRDefault="00FD063F" w:rsidP="009913BA">
      <w:pPr>
        <w:pStyle w:val="NoSpacing"/>
        <w:rPr>
          <w:sz w:val="24"/>
          <w:szCs w:val="24"/>
        </w:rPr>
      </w:pPr>
      <w:r w:rsidRPr="00A935D8">
        <w:rPr>
          <w:sz w:val="24"/>
          <w:szCs w:val="24"/>
        </w:rPr>
        <w:t>f</w:t>
      </w:r>
      <w:r w:rsidR="00AF2F9F" w:rsidRPr="00A935D8">
        <w:rPr>
          <w:sz w:val="24"/>
          <w:szCs w:val="24"/>
        </w:rPr>
        <w:t>or us to know that dogs will never lick and tell.</w:t>
      </w:r>
    </w:p>
    <w:p w14:paraId="136A9973" w14:textId="77777777" w:rsidR="00317F54" w:rsidRDefault="00317F54" w:rsidP="009913BA">
      <w:pPr>
        <w:pStyle w:val="NoSpacing"/>
        <w:rPr>
          <w:sz w:val="28"/>
          <w:szCs w:val="28"/>
        </w:rPr>
      </w:pPr>
    </w:p>
    <w:p w14:paraId="7FFA9911" w14:textId="77777777" w:rsidR="00317F54" w:rsidRDefault="00317F54" w:rsidP="009913BA">
      <w:pPr>
        <w:pStyle w:val="NoSpacing"/>
        <w:rPr>
          <w:sz w:val="28"/>
          <w:szCs w:val="28"/>
        </w:rPr>
      </w:pPr>
    </w:p>
    <w:p w14:paraId="5E041005" w14:textId="77777777" w:rsidR="00582E08" w:rsidRDefault="00582E08" w:rsidP="009913BA">
      <w:pPr>
        <w:pStyle w:val="NoSpacing"/>
        <w:rPr>
          <w:sz w:val="28"/>
          <w:szCs w:val="28"/>
        </w:rPr>
      </w:pPr>
    </w:p>
    <w:p w14:paraId="3468883B" w14:textId="77777777" w:rsidR="00582E08" w:rsidRPr="009913BA" w:rsidRDefault="00582E08" w:rsidP="009913BA">
      <w:pPr>
        <w:pStyle w:val="NoSpacing"/>
        <w:rPr>
          <w:sz w:val="28"/>
          <w:szCs w:val="28"/>
        </w:rPr>
      </w:pPr>
    </w:p>
    <w:sectPr w:rsidR="00582E08" w:rsidRPr="00991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BA"/>
    <w:rsid w:val="00093A56"/>
    <w:rsid w:val="000A1216"/>
    <w:rsid w:val="000B44C5"/>
    <w:rsid w:val="001B7B38"/>
    <w:rsid w:val="001E3D00"/>
    <w:rsid w:val="00226210"/>
    <w:rsid w:val="002375DE"/>
    <w:rsid w:val="00306F3F"/>
    <w:rsid w:val="00313EAD"/>
    <w:rsid w:val="00317F54"/>
    <w:rsid w:val="00345312"/>
    <w:rsid w:val="00360612"/>
    <w:rsid w:val="004E35CD"/>
    <w:rsid w:val="00582E08"/>
    <w:rsid w:val="005A53A9"/>
    <w:rsid w:val="005D5AF7"/>
    <w:rsid w:val="006C6E72"/>
    <w:rsid w:val="006D04B6"/>
    <w:rsid w:val="006E25A3"/>
    <w:rsid w:val="006F6A88"/>
    <w:rsid w:val="00704A9D"/>
    <w:rsid w:val="00741D35"/>
    <w:rsid w:val="008A7A5B"/>
    <w:rsid w:val="008B216D"/>
    <w:rsid w:val="00961805"/>
    <w:rsid w:val="009765DE"/>
    <w:rsid w:val="009913BA"/>
    <w:rsid w:val="009B2B55"/>
    <w:rsid w:val="00A935D8"/>
    <w:rsid w:val="00AD4053"/>
    <w:rsid w:val="00AF2F9F"/>
    <w:rsid w:val="00B02BBD"/>
    <w:rsid w:val="00C42AB0"/>
    <w:rsid w:val="00C50186"/>
    <w:rsid w:val="00C562BD"/>
    <w:rsid w:val="00CC33D6"/>
    <w:rsid w:val="00CC7FEC"/>
    <w:rsid w:val="00D7402C"/>
    <w:rsid w:val="00DC76D1"/>
    <w:rsid w:val="00DE1E74"/>
    <w:rsid w:val="00DF40DB"/>
    <w:rsid w:val="00E666E2"/>
    <w:rsid w:val="00E813E2"/>
    <w:rsid w:val="00EA61BE"/>
    <w:rsid w:val="00EB5628"/>
    <w:rsid w:val="00F008B8"/>
    <w:rsid w:val="00F15B69"/>
    <w:rsid w:val="00F477B2"/>
    <w:rsid w:val="00F65BB8"/>
    <w:rsid w:val="00FD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A565"/>
  <w15:chartTrackingRefBased/>
  <w15:docId w15:val="{59294192-F0C7-43A2-935D-38CAF6ABA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13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17</cp:revision>
  <cp:lastPrinted>2026-06-02T16:27:00Z</cp:lastPrinted>
  <dcterms:created xsi:type="dcterms:W3CDTF">2024-07-20T12:47:00Z</dcterms:created>
  <dcterms:modified xsi:type="dcterms:W3CDTF">2026-06-17T13:09:00Z</dcterms:modified>
</cp:coreProperties>
</file>