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0DC22" w14:textId="45D11A11" w:rsidR="005D5AF7" w:rsidRDefault="001323BE" w:rsidP="001323B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Girl</w:t>
      </w:r>
    </w:p>
    <w:p w14:paraId="50D83B3C" w14:textId="40FAD201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By LoLeta Totton</w:t>
      </w:r>
    </w:p>
    <w:p w14:paraId="3ED766C4" w14:textId="77777777" w:rsidR="001323BE" w:rsidRPr="001323BE" w:rsidRDefault="001323BE" w:rsidP="001323BE">
      <w:pPr>
        <w:pStyle w:val="NoSpacing"/>
        <w:rPr>
          <w:sz w:val="24"/>
          <w:szCs w:val="24"/>
        </w:rPr>
      </w:pPr>
    </w:p>
    <w:p w14:paraId="3695B3AB" w14:textId="1452C356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Many think their girls are better than the rest but I look at my girl and I know she’s the best.</w:t>
      </w:r>
    </w:p>
    <w:p w14:paraId="4C8193D1" w14:textId="311F31C9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I’m in love with her, so judge me if you may.  I’m in love with her and I love her every day.</w:t>
      </w:r>
    </w:p>
    <w:p w14:paraId="7FA698B9" w14:textId="29CCDF7E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I love her and I don’t care who knows.  I love her and I hope that feeling grows.</w:t>
      </w:r>
    </w:p>
    <w:p w14:paraId="19C9B9D0" w14:textId="6F1614ED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My heart aches because I know that she’s been hurt.  My heart aches because she’s been drug through the dirt.</w:t>
      </w:r>
    </w:p>
    <w:p w14:paraId="1F618F9F" w14:textId="1F58BB4B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Many love her; her beauty is beyond compare but she’s my girl and I’ll fight for her, I swear.</w:t>
      </w:r>
    </w:p>
    <w:p w14:paraId="3168DE22" w14:textId="2A15FB26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Some embrace her with tears rolling down their face.  Many would fight to the death for her, with no debate.</w:t>
      </w:r>
    </w:p>
    <w:p w14:paraId="5E84A849" w14:textId="4DD45E80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To me she is pure and I wouldn’t change her.  She is courageous in the face of danger.</w:t>
      </w:r>
    </w:p>
    <w:p w14:paraId="3F72215F" w14:textId="28509E8C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She watches over everyone whether you love her or not.  She has respect for all, that can’t be bought.</w:t>
      </w:r>
    </w:p>
    <w:p w14:paraId="5F3E8C50" w14:textId="107EDF31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I love her, she can make this woman cry.  I love her, she flies proudly in the sky.</w:t>
      </w:r>
    </w:p>
    <w:p w14:paraId="6CF08C8E" w14:textId="6EC74CC8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The stars in the sky remind me of her.  She is up there and never to be deterred.</w:t>
      </w:r>
    </w:p>
    <w:p w14:paraId="3054C883" w14:textId="75B0982A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She represents the land of the free and she’s the only girl for me.</w:t>
      </w:r>
    </w:p>
    <w:p w14:paraId="7CD78668" w14:textId="7DAE35F4" w:rsidR="001323BE" w:rsidRPr="001323BE" w:rsidRDefault="001323BE" w:rsidP="001323BE">
      <w:pPr>
        <w:pStyle w:val="NoSpacing"/>
        <w:rPr>
          <w:sz w:val="24"/>
          <w:szCs w:val="24"/>
        </w:rPr>
      </w:pPr>
      <w:r w:rsidRPr="001323BE">
        <w:rPr>
          <w:sz w:val="24"/>
          <w:szCs w:val="24"/>
        </w:rPr>
        <w:t>You see, my girl is what some call Old Glory, but to me she is the U.S. flag and we’ve got a story.</w:t>
      </w:r>
    </w:p>
    <w:sectPr w:rsidR="001323BE" w:rsidRPr="00132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BE"/>
    <w:rsid w:val="001323BE"/>
    <w:rsid w:val="005D5AF7"/>
    <w:rsid w:val="00E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72FD"/>
  <w15:chartTrackingRefBased/>
  <w15:docId w15:val="{1AD23CB3-0F18-48CF-A8DD-22798403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2024-06-14T00:51:00Z</dcterms:created>
  <dcterms:modified xsi:type="dcterms:W3CDTF">2024-06-14T01:00:00Z</dcterms:modified>
</cp:coreProperties>
</file>