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207B" w14:textId="28F29153" w:rsidR="00BB17DE" w:rsidRDefault="00BB17DE">
      <w:pPr>
        <w:rPr>
          <w:rFonts w:ascii="Arial" w:hAnsi="Arial" w:cs="Arial"/>
        </w:rPr>
      </w:pPr>
      <w:r>
        <w:rPr>
          <w:rFonts w:ascii="Arial" w:hAnsi="Arial" w:cs="Arial"/>
        </w:rPr>
        <w:t>Understanding</w:t>
      </w:r>
    </w:p>
    <w:p w14:paraId="6E0098CB" w14:textId="77777777" w:rsidR="00BB17DE" w:rsidRDefault="00BB17DE">
      <w:pPr>
        <w:rPr>
          <w:rFonts w:ascii="Arial" w:hAnsi="Arial" w:cs="Arial"/>
        </w:rPr>
      </w:pPr>
    </w:p>
    <w:p w14:paraId="2E865752" w14:textId="77777777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>"I started crying and believed I was grieving.</w:t>
      </w:r>
    </w:p>
    <w:p w14:paraId="72D0B855" w14:textId="77777777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>Something I was never able to do but now I was achieving.</w:t>
      </w:r>
    </w:p>
    <w:p w14:paraId="4C3C8306" w14:textId="77777777" w:rsidR="00BB17DE" w:rsidRPr="00BB17DE" w:rsidRDefault="00BB17DE" w:rsidP="00BB17DE">
      <w:pPr>
        <w:rPr>
          <w:rFonts w:ascii="Arial" w:hAnsi="Arial" w:cs="Arial"/>
        </w:rPr>
      </w:pPr>
    </w:p>
    <w:p w14:paraId="487B579E" w14:textId="77777777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>I continued to cry and felt like I was dying.</w:t>
      </w:r>
    </w:p>
    <w:p w14:paraId="3EDD2B74" w14:textId="77777777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>Never in my life have I ever expected something to be so gratifying.</w:t>
      </w:r>
    </w:p>
    <w:p w14:paraId="45D8DFED" w14:textId="77777777" w:rsidR="00BB17DE" w:rsidRPr="00BB17DE" w:rsidRDefault="00BB17DE" w:rsidP="00BB17DE">
      <w:pPr>
        <w:rPr>
          <w:rFonts w:ascii="Arial" w:hAnsi="Arial" w:cs="Arial"/>
        </w:rPr>
      </w:pPr>
    </w:p>
    <w:p w14:paraId="2C135852" w14:textId="20DC265F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>I was so scared that I didn't know what to do.</w:t>
      </w:r>
    </w:p>
    <w:p w14:paraId="7D3017BA" w14:textId="497419A1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 xml:space="preserve">With all these emotions </w:t>
      </w:r>
      <w:r w:rsidR="00D349C9">
        <w:rPr>
          <w:rFonts w:ascii="Arial" w:hAnsi="Arial" w:cs="Arial"/>
        </w:rPr>
        <w:t>because of thoughts of losing you.</w:t>
      </w:r>
    </w:p>
    <w:p w14:paraId="390B47E3" w14:textId="77777777" w:rsidR="00BB17DE" w:rsidRPr="00BB17DE" w:rsidRDefault="00BB17DE" w:rsidP="00BB17DE">
      <w:pPr>
        <w:rPr>
          <w:rFonts w:ascii="Arial" w:hAnsi="Arial" w:cs="Arial"/>
        </w:rPr>
      </w:pPr>
    </w:p>
    <w:p w14:paraId="00D19920" w14:textId="77777777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>I still cry, that hasn't ended.</w:t>
      </w:r>
    </w:p>
    <w:p w14:paraId="03EC02F2" w14:textId="77777777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>But I see now how it's welcomed and how it's intended.</w:t>
      </w:r>
    </w:p>
    <w:p w14:paraId="1039B8BD" w14:textId="77777777" w:rsidR="00BB17DE" w:rsidRPr="00BB17DE" w:rsidRDefault="00BB17DE" w:rsidP="00BB17DE">
      <w:pPr>
        <w:rPr>
          <w:rFonts w:ascii="Arial" w:hAnsi="Arial" w:cs="Arial"/>
        </w:rPr>
      </w:pPr>
    </w:p>
    <w:p w14:paraId="1170D9D3" w14:textId="77777777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>I understand now that it cleanses my soul.</w:t>
      </w:r>
    </w:p>
    <w:p w14:paraId="31613FD6" w14:textId="77777777" w:rsidR="00BB17DE" w:rsidRPr="00BB17DE" w:rsidRDefault="00BB17DE" w:rsidP="00BB17DE">
      <w:pPr>
        <w:rPr>
          <w:rFonts w:ascii="Arial" w:hAnsi="Arial" w:cs="Arial"/>
        </w:rPr>
      </w:pPr>
      <w:r w:rsidRPr="00BB17DE">
        <w:rPr>
          <w:rFonts w:ascii="Arial" w:hAnsi="Arial" w:cs="Arial"/>
        </w:rPr>
        <w:t>And helps me to regulate and even to decontrol".</w:t>
      </w:r>
    </w:p>
    <w:p w14:paraId="197DBC37" w14:textId="77777777" w:rsidR="00BB17DE" w:rsidRPr="00BB17DE" w:rsidRDefault="00BB17DE">
      <w:pPr>
        <w:rPr>
          <w:rFonts w:ascii="Arial" w:hAnsi="Arial" w:cs="Arial"/>
        </w:rPr>
      </w:pPr>
    </w:p>
    <w:sectPr w:rsidR="00BB17DE" w:rsidRPr="00BB1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DE"/>
    <w:rsid w:val="001A142D"/>
    <w:rsid w:val="006A2317"/>
    <w:rsid w:val="00AE2386"/>
    <w:rsid w:val="00BB17DE"/>
    <w:rsid w:val="00D3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03F6"/>
  <w15:chartTrackingRefBased/>
  <w15:docId w15:val="{C2181E49-138D-4AEF-8258-F35F5F61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3</cp:revision>
  <dcterms:created xsi:type="dcterms:W3CDTF">2025-05-05T03:13:00Z</dcterms:created>
  <dcterms:modified xsi:type="dcterms:W3CDTF">2025-05-07T19:16:00Z</dcterms:modified>
</cp:coreProperties>
</file>