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BE4A" w14:textId="611D4496" w:rsidR="006D68AC" w:rsidRDefault="00A907DD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Historical Reality or Deception?</w:t>
      </w:r>
    </w:p>
    <w:p w14:paraId="5DA3CACA" w14:textId="77777777" w:rsidR="00A907DD" w:rsidRDefault="00A907DD" w:rsidP="00A907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34556E" w14:textId="39F54694" w:rsidR="00A907DD" w:rsidRDefault="005B2B24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silence of walls, crumbling and decomposing</w:t>
      </w:r>
    </w:p>
    <w:p w14:paraId="680481DD" w14:textId="5D91B646" w:rsidR="005B2B24" w:rsidRDefault="007645B5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E7993">
        <w:rPr>
          <w:rFonts w:ascii="Times New Roman" w:hAnsi="Times New Roman" w:cs="Times New Roman"/>
          <w:sz w:val="24"/>
          <w:szCs w:val="24"/>
        </w:rPr>
        <w:t xml:space="preserve">tand in testament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F22CD">
        <w:rPr>
          <w:rFonts w:ascii="Times New Roman" w:hAnsi="Times New Roman" w:cs="Times New Roman"/>
          <w:sz w:val="24"/>
          <w:szCs w:val="24"/>
        </w:rPr>
        <w:t xml:space="preserve">past </w:t>
      </w:r>
      <w:r>
        <w:rPr>
          <w:rFonts w:ascii="Times New Roman" w:hAnsi="Times New Roman" w:cs="Times New Roman"/>
          <w:sz w:val="24"/>
          <w:szCs w:val="24"/>
        </w:rPr>
        <w:t>great civilizations.</w:t>
      </w:r>
    </w:p>
    <w:p w14:paraId="73149421" w14:textId="5275AD6C" w:rsidR="007645B5" w:rsidRDefault="008A4B80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Cheating</w:t>
      </w:r>
      <w:r w:rsidR="00B6727C">
        <w:rPr>
          <w:rFonts w:ascii="Times New Roman" w:hAnsi="Times New Roman" w:cs="Times New Roman"/>
          <w:sz w:val="24"/>
          <w:szCs w:val="24"/>
        </w:rPr>
        <w:t xml:space="preserve"> time </w:t>
      </w:r>
      <w:r w:rsidR="00096DB9">
        <w:rPr>
          <w:rFonts w:ascii="Times New Roman" w:hAnsi="Times New Roman" w:cs="Times New Roman"/>
          <w:sz w:val="24"/>
          <w:szCs w:val="24"/>
        </w:rPr>
        <w:t xml:space="preserve">and destruction </w:t>
      </w:r>
      <w:r w:rsidR="00B6727C">
        <w:rPr>
          <w:rFonts w:ascii="Times New Roman" w:hAnsi="Times New Roman" w:cs="Times New Roman"/>
          <w:sz w:val="24"/>
          <w:szCs w:val="24"/>
        </w:rPr>
        <w:t>for future discovery</w:t>
      </w:r>
      <w:r w:rsidR="00421AA8">
        <w:rPr>
          <w:rFonts w:ascii="Times New Roman" w:hAnsi="Times New Roman" w:cs="Times New Roman"/>
          <w:sz w:val="24"/>
          <w:szCs w:val="24"/>
        </w:rPr>
        <w:t>.</w:t>
      </w:r>
    </w:p>
    <w:p w14:paraId="79E3F879" w14:textId="0752BF47" w:rsidR="00421AA8" w:rsidRDefault="00421AA8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chronicle of </w:t>
      </w:r>
      <w:r w:rsidR="0068522F">
        <w:rPr>
          <w:rFonts w:ascii="Times New Roman" w:hAnsi="Times New Roman" w:cs="Times New Roman"/>
          <w:sz w:val="24"/>
          <w:szCs w:val="24"/>
        </w:rPr>
        <w:t>experiences</w:t>
      </w:r>
      <w:r>
        <w:rPr>
          <w:rFonts w:ascii="Times New Roman" w:hAnsi="Times New Roman" w:cs="Times New Roman"/>
          <w:sz w:val="24"/>
          <w:szCs w:val="24"/>
        </w:rPr>
        <w:t xml:space="preserve"> relative to our story</w:t>
      </w:r>
      <w:r w:rsidR="0068522F">
        <w:rPr>
          <w:rFonts w:ascii="Times New Roman" w:hAnsi="Times New Roman" w:cs="Times New Roman"/>
          <w:sz w:val="24"/>
          <w:szCs w:val="24"/>
        </w:rPr>
        <w:t>.</w:t>
      </w:r>
    </w:p>
    <w:p w14:paraId="567DFBC4" w14:textId="77777777" w:rsidR="00770830" w:rsidRDefault="00770830" w:rsidP="00A907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39C97F" w14:textId="1B436835" w:rsidR="00770830" w:rsidRDefault="00D83AF8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discovery of threads, </w:t>
      </w:r>
      <w:r w:rsidR="00D72867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patterns tying together</w:t>
      </w:r>
    </w:p>
    <w:p w14:paraId="6E7E127D" w14:textId="147356B7" w:rsidR="00D83AF8" w:rsidRDefault="00D83AF8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past, present, and future choices and actions.</w:t>
      </w:r>
    </w:p>
    <w:p w14:paraId="27DD7355" w14:textId="36509B0E" w:rsidR="001375D1" w:rsidRDefault="00C25FDA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Throes of gruesome deaths, wars</w:t>
      </w:r>
      <w:r w:rsidR="00184E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empires</w:t>
      </w:r>
    </w:p>
    <w:p w14:paraId="62A4FFB4" w14:textId="71ADD083" w:rsidR="00C25FDA" w:rsidRDefault="00184E42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C25FDA">
        <w:rPr>
          <w:rFonts w:ascii="Times New Roman" w:hAnsi="Times New Roman" w:cs="Times New Roman"/>
          <w:sz w:val="24"/>
          <w:szCs w:val="24"/>
        </w:rPr>
        <w:t xml:space="preserve">end to </w:t>
      </w:r>
      <w:r>
        <w:rPr>
          <w:rFonts w:ascii="Times New Roman" w:hAnsi="Times New Roman" w:cs="Times New Roman"/>
          <w:sz w:val="24"/>
          <w:szCs w:val="24"/>
        </w:rPr>
        <w:t>our knowledge through interpretation.</w:t>
      </w:r>
    </w:p>
    <w:p w14:paraId="10339EAC" w14:textId="77777777" w:rsidR="00184E42" w:rsidRDefault="00184E42" w:rsidP="00A907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982120" w14:textId="6DE5E79D" w:rsidR="00943870" w:rsidRDefault="00184E42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Yet </w:t>
      </w:r>
      <w:r w:rsidR="00D7286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870">
        <w:rPr>
          <w:rFonts w:ascii="Times New Roman" w:hAnsi="Times New Roman" w:cs="Times New Roman"/>
          <w:sz w:val="24"/>
          <w:szCs w:val="24"/>
        </w:rPr>
        <w:t xml:space="preserve">the historical accounts of </w:t>
      </w:r>
      <w:r w:rsidR="000D2BFE">
        <w:rPr>
          <w:rFonts w:ascii="Times New Roman" w:hAnsi="Times New Roman" w:cs="Times New Roman"/>
          <w:sz w:val="24"/>
          <w:szCs w:val="24"/>
        </w:rPr>
        <w:t xml:space="preserve">the </w:t>
      </w:r>
      <w:r w:rsidR="00943870">
        <w:rPr>
          <w:rFonts w:ascii="Times New Roman" w:hAnsi="Times New Roman" w:cs="Times New Roman"/>
          <w:sz w:val="24"/>
          <w:szCs w:val="24"/>
        </w:rPr>
        <w:t>past accurate</w:t>
      </w:r>
      <w:r w:rsidR="000D2BFE">
        <w:rPr>
          <w:rFonts w:ascii="Times New Roman" w:hAnsi="Times New Roman" w:cs="Times New Roman"/>
          <w:sz w:val="24"/>
          <w:szCs w:val="24"/>
        </w:rPr>
        <w:t>?</w:t>
      </w:r>
    </w:p>
    <w:p w14:paraId="1DFBC766" w14:textId="4F7DA518" w:rsidR="000D2BFE" w:rsidRDefault="000D2BFE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7F07CC">
        <w:rPr>
          <w:rFonts w:ascii="Times New Roman" w:hAnsi="Times New Roman" w:cs="Times New Roman"/>
          <w:sz w:val="24"/>
          <w:szCs w:val="24"/>
        </w:rPr>
        <w:t>may</w:t>
      </w:r>
      <w:r w:rsidR="00055E89">
        <w:rPr>
          <w:rFonts w:ascii="Times New Roman" w:hAnsi="Times New Roman" w:cs="Times New Roman"/>
          <w:sz w:val="24"/>
          <w:szCs w:val="24"/>
        </w:rPr>
        <w:t xml:space="preserve"> they </w:t>
      </w:r>
      <w:r w:rsidR="007F07CC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lies</w:t>
      </w:r>
      <w:r w:rsidR="007F07CC">
        <w:rPr>
          <w:rFonts w:ascii="Times New Roman" w:hAnsi="Times New Roman" w:cs="Times New Roman"/>
          <w:sz w:val="24"/>
          <w:szCs w:val="24"/>
        </w:rPr>
        <w:t xml:space="preserve"> documented in validated texts?</w:t>
      </w:r>
    </w:p>
    <w:p w14:paraId="7DB428DE" w14:textId="6D8CCC24" w:rsidR="007F07CC" w:rsidRDefault="007F07CC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we </w:t>
      </w:r>
      <w:r w:rsidR="00A13E45">
        <w:rPr>
          <w:rFonts w:ascii="Times New Roman" w:hAnsi="Times New Roman" w:cs="Times New Roman"/>
          <w:sz w:val="24"/>
          <w:szCs w:val="24"/>
        </w:rPr>
        <w:t xml:space="preserve">been </w:t>
      </w:r>
      <w:r w:rsidR="00055E89">
        <w:rPr>
          <w:rFonts w:ascii="Times New Roman" w:hAnsi="Times New Roman" w:cs="Times New Roman"/>
          <w:sz w:val="24"/>
          <w:szCs w:val="24"/>
        </w:rPr>
        <w:t>deceived</w:t>
      </w:r>
      <w:r>
        <w:rPr>
          <w:rFonts w:ascii="Times New Roman" w:hAnsi="Times New Roman" w:cs="Times New Roman"/>
          <w:sz w:val="24"/>
          <w:szCs w:val="24"/>
        </w:rPr>
        <w:t xml:space="preserve"> by the </w:t>
      </w:r>
      <w:r w:rsidR="00A13E45">
        <w:rPr>
          <w:rFonts w:ascii="Times New Roman" w:hAnsi="Times New Roman" w:cs="Times New Roman"/>
          <w:sz w:val="24"/>
          <w:szCs w:val="24"/>
        </w:rPr>
        <w:t>so-called</w:t>
      </w:r>
      <w:r>
        <w:rPr>
          <w:rFonts w:ascii="Times New Roman" w:hAnsi="Times New Roman" w:cs="Times New Roman"/>
          <w:sz w:val="24"/>
          <w:szCs w:val="24"/>
        </w:rPr>
        <w:t xml:space="preserve"> experts</w:t>
      </w:r>
    </w:p>
    <w:p w14:paraId="69203C42" w14:textId="2E29E001" w:rsidR="007F07CC" w:rsidRDefault="00A13E45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F07CC">
        <w:rPr>
          <w:rFonts w:ascii="Times New Roman" w:hAnsi="Times New Roman" w:cs="Times New Roman"/>
          <w:sz w:val="24"/>
          <w:szCs w:val="24"/>
        </w:rPr>
        <w:t xml:space="preserve">ho </w:t>
      </w:r>
      <w:r w:rsidR="00055E89">
        <w:rPr>
          <w:rFonts w:ascii="Times New Roman" w:hAnsi="Times New Roman" w:cs="Times New Roman"/>
          <w:sz w:val="24"/>
          <w:szCs w:val="24"/>
        </w:rPr>
        <w:t>discount</w:t>
      </w:r>
      <w:r w:rsidR="007F07CC">
        <w:rPr>
          <w:rFonts w:ascii="Times New Roman" w:hAnsi="Times New Roman" w:cs="Times New Roman"/>
          <w:sz w:val="24"/>
          <w:szCs w:val="24"/>
        </w:rPr>
        <w:t xml:space="preserve"> anyone </w:t>
      </w:r>
      <w:r w:rsidR="00C07B62">
        <w:rPr>
          <w:rFonts w:ascii="Times New Roman" w:hAnsi="Times New Roman" w:cs="Times New Roman"/>
          <w:sz w:val="24"/>
          <w:szCs w:val="24"/>
        </w:rPr>
        <w:t>who</w:t>
      </w:r>
      <w:r w:rsidR="007F07CC">
        <w:rPr>
          <w:rFonts w:ascii="Times New Roman" w:hAnsi="Times New Roman" w:cs="Times New Roman"/>
          <w:sz w:val="24"/>
          <w:szCs w:val="24"/>
        </w:rPr>
        <w:t xml:space="preserve"> dares to question </w:t>
      </w:r>
      <w:r>
        <w:rPr>
          <w:rFonts w:ascii="Times New Roman" w:hAnsi="Times New Roman" w:cs="Times New Roman"/>
          <w:sz w:val="24"/>
          <w:szCs w:val="24"/>
        </w:rPr>
        <w:t>them?</w:t>
      </w:r>
    </w:p>
    <w:p w14:paraId="6AA0CE22" w14:textId="77777777" w:rsidR="00A13E45" w:rsidRDefault="00A13E45" w:rsidP="00A907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5B4BC8" w14:textId="4D3F9E15" w:rsidR="00A13E45" w:rsidRDefault="00323B08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HIS</w:t>
      </w:r>
      <w:r w:rsidR="00D731CA">
        <w:rPr>
          <w:rFonts w:ascii="Times New Roman" w:hAnsi="Times New Roman" w:cs="Times New Roman"/>
          <w:sz w:val="24"/>
          <w:szCs w:val="24"/>
        </w:rPr>
        <w:t>tory</w:t>
      </w:r>
      <w:proofErr w:type="spellEnd"/>
      <w:r w:rsidR="00D731CA">
        <w:rPr>
          <w:rFonts w:ascii="Times New Roman" w:hAnsi="Times New Roman" w:cs="Times New Roman"/>
          <w:sz w:val="24"/>
          <w:szCs w:val="24"/>
        </w:rPr>
        <w:t xml:space="preserve"> </w:t>
      </w:r>
      <w:r w:rsidR="00261F64">
        <w:rPr>
          <w:rFonts w:ascii="Times New Roman" w:hAnsi="Times New Roman" w:cs="Times New Roman"/>
          <w:sz w:val="24"/>
          <w:szCs w:val="24"/>
        </w:rPr>
        <w:t xml:space="preserve">is </w:t>
      </w:r>
      <w:r w:rsidR="00D731CA">
        <w:rPr>
          <w:rFonts w:ascii="Times New Roman" w:hAnsi="Times New Roman" w:cs="Times New Roman"/>
          <w:sz w:val="24"/>
          <w:szCs w:val="24"/>
        </w:rPr>
        <w:t>embedded with bias</w:t>
      </w:r>
      <w:r w:rsidR="00E27167">
        <w:rPr>
          <w:rFonts w:ascii="Times New Roman" w:hAnsi="Times New Roman" w:cs="Times New Roman"/>
          <w:sz w:val="24"/>
          <w:szCs w:val="24"/>
        </w:rPr>
        <w:t>, the exclusion of</w:t>
      </w:r>
    </w:p>
    <w:p w14:paraId="6CED99D0" w14:textId="3D24A51D" w:rsidR="00E27167" w:rsidRDefault="00E27167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contributions</w:t>
      </w:r>
      <w:r w:rsidR="00E44B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B85">
        <w:rPr>
          <w:rFonts w:ascii="Times New Roman" w:hAnsi="Times New Roman" w:cs="Times New Roman"/>
          <w:sz w:val="24"/>
          <w:szCs w:val="24"/>
        </w:rPr>
        <w:t xml:space="preserve">and </w:t>
      </w:r>
      <w:r w:rsidR="00D72867">
        <w:rPr>
          <w:rFonts w:ascii="Times New Roman" w:hAnsi="Times New Roman" w:cs="Times New Roman"/>
          <w:sz w:val="24"/>
          <w:szCs w:val="24"/>
        </w:rPr>
        <w:t xml:space="preserve">the </w:t>
      </w:r>
      <w:r w:rsidR="00E44B85">
        <w:rPr>
          <w:rFonts w:ascii="Times New Roman" w:hAnsi="Times New Roman" w:cs="Times New Roman"/>
          <w:sz w:val="24"/>
          <w:szCs w:val="24"/>
        </w:rPr>
        <w:t xml:space="preserve">impact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006067">
        <w:rPr>
          <w:rFonts w:ascii="Times New Roman" w:hAnsi="Times New Roman" w:cs="Times New Roman"/>
          <w:sz w:val="24"/>
          <w:szCs w:val="24"/>
        </w:rPr>
        <w:t xml:space="preserve">past </w:t>
      </w:r>
      <w:r>
        <w:rPr>
          <w:rFonts w:ascii="Times New Roman" w:hAnsi="Times New Roman" w:cs="Times New Roman"/>
          <w:sz w:val="24"/>
          <w:szCs w:val="24"/>
        </w:rPr>
        <w:t>minority groups.</w:t>
      </w:r>
    </w:p>
    <w:p w14:paraId="6034BCC1" w14:textId="08750BFE" w:rsidR="007B12F2" w:rsidRDefault="007B12F2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each new discovery</w:t>
      </w:r>
      <w:r w:rsidR="00261F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we challenge previous</w:t>
      </w:r>
    </w:p>
    <w:p w14:paraId="659415C3" w14:textId="47120524" w:rsidR="00E2245C" w:rsidRDefault="00A14AE1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2245C">
        <w:rPr>
          <w:rFonts w:ascii="Times New Roman" w:hAnsi="Times New Roman" w:cs="Times New Roman"/>
          <w:sz w:val="24"/>
          <w:szCs w:val="24"/>
        </w:rPr>
        <w:t>deas that have shaped today’s societies and politics.</w:t>
      </w:r>
    </w:p>
    <w:p w14:paraId="0398964A" w14:textId="77777777" w:rsidR="00E2245C" w:rsidRDefault="00E2245C" w:rsidP="00A907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FF3D58" w14:textId="5A98100D" w:rsidR="00E2245C" w:rsidRDefault="008A2A35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w:r w:rsidR="00323B08">
        <w:rPr>
          <w:rFonts w:ascii="Times New Roman" w:hAnsi="Times New Roman" w:cs="Times New Roman"/>
          <w:sz w:val="24"/>
          <w:szCs w:val="24"/>
        </w:rPr>
        <w:t>the past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7F40E1">
        <w:rPr>
          <w:rFonts w:ascii="Times New Roman" w:hAnsi="Times New Roman" w:cs="Times New Roman"/>
          <w:sz w:val="24"/>
          <w:szCs w:val="24"/>
        </w:rPr>
        <w:t>written with a specific agenda</w:t>
      </w:r>
      <w:r w:rsidR="00006067">
        <w:rPr>
          <w:rFonts w:ascii="Times New Roman" w:hAnsi="Times New Roman" w:cs="Times New Roman"/>
          <w:sz w:val="24"/>
          <w:szCs w:val="24"/>
        </w:rPr>
        <w:t>,</w:t>
      </w:r>
    </w:p>
    <w:p w14:paraId="695521C4" w14:textId="66152D6E" w:rsidR="007F40E1" w:rsidRDefault="00D2322B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no longer </w:t>
      </w:r>
      <w:r w:rsidR="0063362E">
        <w:rPr>
          <w:rFonts w:ascii="Times New Roman" w:hAnsi="Times New Roman" w:cs="Times New Roman"/>
          <w:sz w:val="24"/>
          <w:szCs w:val="24"/>
        </w:rPr>
        <w:t>history but indoctrination</w:t>
      </w:r>
      <w:r w:rsidR="005541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137490" w14:textId="40100601" w:rsidR="0055417D" w:rsidRDefault="0055417D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the </w:t>
      </w:r>
      <w:r w:rsidR="00C500B1">
        <w:rPr>
          <w:rFonts w:ascii="Times New Roman" w:hAnsi="Times New Roman" w:cs="Times New Roman"/>
          <w:sz w:val="24"/>
          <w:szCs w:val="24"/>
        </w:rPr>
        <w:t>so-called</w:t>
      </w:r>
      <w:r>
        <w:rPr>
          <w:rFonts w:ascii="Times New Roman" w:hAnsi="Times New Roman" w:cs="Times New Roman"/>
          <w:sz w:val="24"/>
          <w:szCs w:val="24"/>
        </w:rPr>
        <w:t xml:space="preserve"> experts refuse to acknowledge</w:t>
      </w:r>
    </w:p>
    <w:p w14:paraId="3616D452" w14:textId="34215C93" w:rsidR="0055417D" w:rsidRDefault="00C500B1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5417D">
        <w:rPr>
          <w:rFonts w:ascii="Times New Roman" w:hAnsi="Times New Roman" w:cs="Times New Roman"/>
          <w:sz w:val="24"/>
          <w:szCs w:val="24"/>
        </w:rPr>
        <w:t>ew discoveries or new interpretation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9632EE">
        <w:rPr>
          <w:rFonts w:ascii="Times New Roman" w:hAnsi="Times New Roman" w:cs="Times New Roman"/>
          <w:sz w:val="24"/>
          <w:szCs w:val="24"/>
        </w:rPr>
        <w:t xml:space="preserve"> we all lose.</w:t>
      </w:r>
    </w:p>
    <w:p w14:paraId="5661FF69" w14:textId="77777777" w:rsidR="009632EE" w:rsidRDefault="009632EE" w:rsidP="00A907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A44DAA" w14:textId="7C77AF94" w:rsidR="009632EE" w:rsidRDefault="009632EE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Hindsight is like the weathered </w:t>
      </w:r>
      <w:r w:rsidR="00824007">
        <w:rPr>
          <w:rFonts w:ascii="Times New Roman" w:hAnsi="Times New Roman" w:cs="Times New Roman"/>
          <w:sz w:val="24"/>
          <w:szCs w:val="24"/>
        </w:rPr>
        <w:t xml:space="preserve">ancient </w:t>
      </w:r>
      <w:r>
        <w:rPr>
          <w:rFonts w:ascii="Times New Roman" w:hAnsi="Times New Roman" w:cs="Times New Roman"/>
          <w:sz w:val="24"/>
          <w:szCs w:val="24"/>
        </w:rPr>
        <w:t>skulls</w:t>
      </w:r>
      <w:r w:rsidR="00F940A3">
        <w:rPr>
          <w:rFonts w:ascii="Times New Roman" w:hAnsi="Times New Roman" w:cs="Times New Roman"/>
          <w:sz w:val="24"/>
          <w:szCs w:val="24"/>
        </w:rPr>
        <w:t>.</w:t>
      </w:r>
    </w:p>
    <w:p w14:paraId="6DEF0013" w14:textId="2D2C133F" w:rsidR="00F940A3" w:rsidRDefault="00F940A3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Vacant, blank sockets stare </w:t>
      </w:r>
      <w:r w:rsidR="0035396F">
        <w:rPr>
          <w:rFonts w:ascii="Times New Roman" w:hAnsi="Times New Roman" w:cs="Times New Roman"/>
          <w:sz w:val="24"/>
          <w:szCs w:val="24"/>
        </w:rPr>
        <w:t>back</w:t>
      </w:r>
      <w:r w:rsidR="00824007">
        <w:rPr>
          <w:rFonts w:ascii="Times New Roman" w:hAnsi="Times New Roman" w:cs="Times New Roman"/>
          <w:sz w:val="24"/>
          <w:szCs w:val="24"/>
        </w:rPr>
        <w:t xml:space="preserve"> </w:t>
      </w:r>
      <w:r w:rsidR="0035396F">
        <w:rPr>
          <w:rFonts w:ascii="Times New Roman" w:hAnsi="Times New Roman" w:cs="Times New Roman"/>
          <w:sz w:val="24"/>
          <w:szCs w:val="24"/>
        </w:rPr>
        <w:t>with unseeing eyes</w:t>
      </w:r>
      <w:r w:rsidR="00AB0F43">
        <w:rPr>
          <w:rFonts w:ascii="Times New Roman" w:hAnsi="Times New Roman" w:cs="Times New Roman"/>
          <w:sz w:val="24"/>
          <w:szCs w:val="24"/>
        </w:rPr>
        <w:t>.</w:t>
      </w:r>
    </w:p>
    <w:p w14:paraId="390B76AD" w14:textId="41D724A9" w:rsidR="005451E3" w:rsidRDefault="00AB0F43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mouth opened in gaping shock </w:t>
      </w:r>
      <w:r w:rsidR="00323B08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discovery</w:t>
      </w:r>
      <w:r w:rsidR="005451E3">
        <w:rPr>
          <w:rFonts w:ascii="Times New Roman" w:hAnsi="Times New Roman" w:cs="Times New Roman"/>
          <w:sz w:val="24"/>
          <w:szCs w:val="24"/>
        </w:rPr>
        <w:t>.</w:t>
      </w:r>
    </w:p>
    <w:p w14:paraId="7FECA817" w14:textId="4F27EA1F" w:rsidR="005C6547" w:rsidRDefault="005451E3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Buried for centuries in the dark folds of the earth.</w:t>
      </w:r>
    </w:p>
    <w:p w14:paraId="069FE3B1" w14:textId="77777777" w:rsidR="00E42C17" w:rsidRDefault="00E42C17" w:rsidP="00A907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764326" w14:textId="08D87B1B" w:rsidR="00E42C17" w:rsidRDefault="00E42C17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understanding of the past is influenced</w:t>
      </w:r>
      <w:r w:rsidR="00A14AE1">
        <w:rPr>
          <w:rFonts w:ascii="Times New Roman" w:hAnsi="Times New Roman" w:cs="Times New Roman"/>
          <w:sz w:val="24"/>
          <w:szCs w:val="24"/>
        </w:rPr>
        <w:t xml:space="preserve"> by</w:t>
      </w:r>
    </w:p>
    <w:p w14:paraId="786B1FE0" w14:textId="7D4484C9" w:rsidR="00A14AE1" w:rsidRDefault="00D90A62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14AE1">
        <w:rPr>
          <w:rFonts w:ascii="Times New Roman" w:hAnsi="Times New Roman" w:cs="Times New Roman"/>
          <w:sz w:val="24"/>
          <w:szCs w:val="24"/>
        </w:rPr>
        <w:t xml:space="preserve">he contrast </w:t>
      </w:r>
      <w:r>
        <w:rPr>
          <w:rFonts w:ascii="Times New Roman" w:hAnsi="Times New Roman" w:cs="Times New Roman"/>
          <w:sz w:val="24"/>
          <w:szCs w:val="24"/>
        </w:rPr>
        <w:t>between</w:t>
      </w:r>
      <w:r w:rsidR="00A14A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A14AE1">
        <w:rPr>
          <w:rFonts w:ascii="Times New Roman" w:hAnsi="Times New Roman" w:cs="Times New Roman"/>
          <w:sz w:val="24"/>
          <w:szCs w:val="24"/>
        </w:rPr>
        <w:t>day and our imaginations.</w:t>
      </w:r>
    </w:p>
    <w:p w14:paraId="223472C7" w14:textId="77777777" w:rsidR="00855BCF" w:rsidRDefault="00855BCF" w:rsidP="00855B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BCF">
        <w:rPr>
          <w:rFonts w:ascii="Times New Roman" w:hAnsi="Times New Roman" w:cs="Times New Roman"/>
          <w:sz w:val="24"/>
          <w:szCs w:val="24"/>
        </w:rPr>
        <w:t>We are doomed to repeat its destruction if we are not</w:t>
      </w:r>
    </w:p>
    <w:p w14:paraId="0908A2D5" w14:textId="0B87B80B" w:rsidR="005A74EC" w:rsidRDefault="00855BCF" w:rsidP="00855B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BCF">
        <w:rPr>
          <w:rFonts w:ascii="Times New Roman" w:hAnsi="Times New Roman" w:cs="Times New Roman"/>
          <w:sz w:val="24"/>
          <w:szCs w:val="24"/>
        </w:rPr>
        <w:t>open to understanding how we look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BCF">
        <w:rPr>
          <w:rFonts w:ascii="Times New Roman" w:hAnsi="Times New Roman" w:cs="Times New Roman"/>
          <w:sz w:val="24"/>
          <w:szCs w:val="24"/>
        </w:rPr>
        <w:t>at the past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5B15DB" w14:textId="77777777" w:rsidR="00230795" w:rsidRDefault="00230795" w:rsidP="00A907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F10031" w14:textId="14F61690" w:rsidR="00230795" w:rsidRDefault="000E1E7E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reality</w:t>
      </w:r>
      <w:r w:rsidR="00230795">
        <w:rPr>
          <w:rFonts w:ascii="Times New Roman" w:hAnsi="Times New Roman" w:cs="Times New Roman"/>
          <w:sz w:val="24"/>
          <w:szCs w:val="24"/>
        </w:rPr>
        <w:t xml:space="preserve"> of history is not what historians say.</w:t>
      </w:r>
    </w:p>
    <w:p w14:paraId="2D85D5BF" w14:textId="26BD9EE6" w:rsidR="00230795" w:rsidRDefault="00230795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</w:t>
      </w:r>
      <w:r w:rsidR="00430B17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0E1E7E">
        <w:rPr>
          <w:rFonts w:ascii="Times New Roman" w:hAnsi="Times New Roman" w:cs="Times New Roman"/>
          <w:sz w:val="24"/>
          <w:szCs w:val="24"/>
        </w:rPr>
        <w:t>diverse human experiences,</w:t>
      </w:r>
    </w:p>
    <w:p w14:paraId="2E3D6FF1" w14:textId="01A5823A" w:rsidR="000E1E7E" w:rsidRDefault="00323B08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E1E7E">
        <w:rPr>
          <w:rFonts w:ascii="Times New Roman" w:hAnsi="Times New Roman" w:cs="Times New Roman"/>
          <w:sz w:val="24"/>
          <w:szCs w:val="24"/>
        </w:rPr>
        <w:t xml:space="preserve">reating paths in our </w:t>
      </w:r>
      <w:r w:rsidR="002C367D">
        <w:rPr>
          <w:rFonts w:ascii="Times New Roman" w:hAnsi="Times New Roman" w:cs="Times New Roman"/>
          <w:sz w:val="24"/>
          <w:szCs w:val="24"/>
        </w:rPr>
        <w:t>societies to avoid past mistakes</w:t>
      </w:r>
      <w:r w:rsidR="007C6F97">
        <w:rPr>
          <w:rFonts w:ascii="Times New Roman" w:hAnsi="Times New Roman" w:cs="Times New Roman"/>
          <w:sz w:val="24"/>
          <w:szCs w:val="24"/>
        </w:rPr>
        <w:t>,</w:t>
      </w:r>
    </w:p>
    <w:p w14:paraId="08D6B710" w14:textId="1A304113" w:rsidR="002C367D" w:rsidRPr="00A907DD" w:rsidRDefault="007C6F97" w:rsidP="00A907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C367D">
        <w:rPr>
          <w:rFonts w:ascii="Times New Roman" w:hAnsi="Times New Roman" w:cs="Times New Roman"/>
          <w:sz w:val="24"/>
          <w:szCs w:val="24"/>
        </w:rPr>
        <w:t>o chart a better course for history to be written.</w:t>
      </w:r>
    </w:p>
    <w:sectPr w:rsidR="002C367D" w:rsidRPr="00A90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9A"/>
    <w:rsid w:val="00006067"/>
    <w:rsid w:val="00055E89"/>
    <w:rsid w:val="00096DB9"/>
    <w:rsid w:val="000D1839"/>
    <w:rsid w:val="000D2BFE"/>
    <w:rsid w:val="000E1E7E"/>
    <w:rsid w:val="000F74C3"/>
    <w:rsid w:val="001375D1"/>
    <w:rsid w:val="00184E42"/>
    <w:rsid w:val="001D0DC8"/>
    <w:rsid w:val="001F22CD"/>
    <w:rsid w:val="001F2FBD"/>
    <w:rsid w:val="00230795"/>
    <w:rsid w:val="00261F64"/>
    <w:rsid w:val="002C367D"/>
    <w:rsid w:val="002E7993"/>
    <w:rsid w:val="00323B08"/>
    <w:rsid w:val="0035396F"/>
    <w:rsid w:val="00421AA8"/>
    <w:rsid w:val="00430B17"/>
    <w:rsid w:val="005451E3"/>
    <w:rsid w:val="0055417D"/>
    <w:rsid w:val="00561C9A"/>
    <w:rsid w:val="00582AC1"/>
    <w:rsid w:val="005A74EC"/>
    <w:rsid w:val="005B2B24"/>
    <w:rsid w:val="005C6547"/>
    <w:rsid w:val="00601691"/>
    <w:rsid w:val="0063362E"/>
    <w:rsid w:val="0068522F"/>
    <w:rsid w:val="006D438D"/>
    <w:rsid w:val="006D68AC"/>
    <w:rsid w:val="007645B5"/>
    <w:rsid w:val="00770830"/>
    <w:rsid w:val="007B12F2"/>
    <w:rsid w:val="007C6F97"/>
    <w:rsid w:val="007F07CC"/>
    <w:rsid w:val="007F40E1"/>
    <w:rsid w:val="00824007"/>
    <w:rsid w:val="00855BCF"/>
    <w:rsid w:val="008A2A35"/>
    <w:rsid w:val="008A4B80"/>
    <w:rsid w:val="00943870"/>
    <w:rsid w:val="009632EE"/>
    <w:rsid w:val="00A13E45"/>
    <w:rsid w:val="00A14AE1"/>
    <w:rsid w:val="00A907DD"/>
    <w:rsid w:val="00AB0F43"/>
    <w:rsid w:val="00AB5B1A"/>
    <w:rsid w:val="00B6727C"/>
    <w:rsid w:val="00BC7B1A"/>
    <w:rsid w:val="00BD3660"/>
    <w:rsid w:val="00BE0503"/>
    <w:rsid w:val="00C07B62"/>
    <w:rsid w:val="00C25FDA"/>
    <w:rsid w:val="00C500B1"/>
    <w:rsid w:val="00D2322B"/>
    <w:rsid w:val="00D438A0"/>
    <w:rsid w:val="00D72867"/>
    <w:rsid w:val="00D731CA"/>
    <w:rsid w:val="00D83AF8"/>
    <w:rsid w:val="00D86823"/>
    <w:rsid w:val="00D90A62"/>
    <w:rsid w:val="00E2245C"/>
    <w:rsid w:val="00E27167"/>
    <w:rsid w:val="00E42C17"/>
    <w:rsid w:val="00E44B85"/>
    <w:rsid w:val="00E53B31"/>
    <w:rsid w:val="00F9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028C2"/>
  <w15:chartTrackingRefBased/>
  <w15:docId w15:val="{48D3039D-C6ED-4C9C-8501-31B99596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261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Whitney</dc:creator>
  <cp:keywords/>
  <dc:description/>
  <cp:lastModifiedBy>Tanya Whitney</cp:lastModifiedBy>
  <cp:revision>65</cp:revision>
  <dcterms:created xsi:type="dcterms:W3CDTF">2022-07-19T21:25:00Z</dcterms:created>
  <dcterms:modified xsi:type="dcterms:W3CDTF">2025-11-23T15:14:00Z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1193ca4ac33ea9209b0385685aa3fecbdd799c217d3960f06685bfa64e1aa009</vt:lpwstr>
  </property>
</Properties>
</file>