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322F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Firsthand</w:t>
      </w:r>
    </w:p>
    <w:p w14:paraId="79B004F2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</w:p>
    <w:p w14:paraId="70BAA9E1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We all grow everyday but it's not the same.</w:t>
      </w:r>
    </w:p>
    <w:p w14:paraId="44140138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You know that makes sense, because different is our pain.</w:t>
      </w:r>
    </w:p>
    <w:p w14:paraId="4E7F8B26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We are individuals and we experience traumas differently.</w:t>
      </w:r>
    </w:p>
    <w:p w14:paraId="0E0A076D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 xml:space="preserve">Therefore, we process them a bit </w:t>
      </w:r>
      <w:proofErr w:type="gramStart"/>
      <w:r w:rsidRPr="004F0E0A">
        <w:rPr>
          <w:rFonts w:ascii="Arial" w:hAnsi="Arial" w:cs="Arial"/>
          <w:sz w:val="24"/>
          <w:szCs w:val="24"/>
        </w:rPr>
        <w:t>different</w:t>
      </w:r>
      <w:proofErr w:type="gramEnd"/>
      <w:r w:rsidRPr="004F0E0A">
        <w:rPr>
          <w:rFonts w:ascii="Arial" w:hAnsi="Arial" w:cs="Arial"/>
          <w:sz w:val="24"/>
          <w:szCs w:val="24"/>
        </w:rPr>
        <w:t>, some full throttle - some gently.</w:t>
      </w:r>
    </w:p>
    <w:p w14:paraId="31CB932D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</w:p>
    <w:p w14:paraId="69D9F020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It's ok however you choose to confront yours.</w:t>
      </w:r>
    </w:p>
    <w:p w14:paraId="68DDE01A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Just stay away from too many detours.</w:t>
      </w:r>
    </w:p>
    <w:p w14:paraId="22EB358A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If you feel like you're stuck as in a rut.</w:t>
      </w:r>
    </w:p>
    <w:p w14:paraId="3471BEC8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And you feel like giving up.</w:t>
      </w:r>
    </w:p>
    <w:p w14:paraId="0AB0DBB9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</w:p>
    <w:p w14:paraId="3DE9EC3F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Just know, that it's okay not to be okay.</w:t>
      </w:r>
    </w:p>
    <w:p w14:paraId="521914E3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On those types of days.</w:t>
      </w:r>
    </w:p>
    <w:p w14:paraId="274326CD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But never give up - keep up the fight.</w:t>
      </w:r>
    </w:p>
    <w:p w14:paraId="5634543F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Because you can do this in spite.</w:t>
      </w:r>
    </w:p>
    <w:p w14:paraId="3090E38F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</w:p>
    <w:p w14:paraId="4176A34A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Of how your demons may haunt you.</w:t>
      </w:r>
    </w:p>
    <w:p w14:paraId="7F632C84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Just to yourself be true.</w:t>
      </w:r>
    </w:p>
    <w:p w14:paraId="1AAFAD9B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Reach out to someone - someone that you trust.</w:t>
      </w:r>
    </w:p>
    <w:p w14:paraId="60A3CB47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Please don't allow yourself to combust.</w:t>
      </w:r>
    </w:p>
    <w:p w14:paraId="06BA56F0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</w:p>
    <w:p w14:paraId="35A5D722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Even though it may feel like it - you're not alone.</w:t>
      </w:r>
    </w:p>
    <w:p w14:paraId="363AF1B1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Find a professional, a peer support group or pick up the phone.</w:t>
      </w:r>
    </w:p>
    <w:p w14:paraId="0E56F1F0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Go to a hospital or to the VA.</w:t>
      </w:r>
    </w:p>
    <w:p w14:paraId="388C4779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Just hold on for another day!</w:t>
      </w:r>
    </w:p>
    <w:p w14:paraId="789ECB24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</w:p>
    <w:p w14:paraId="7EE40A47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Yes, it may take some time before you feel relief.</w:t>
      </w:r>
    </w:p>
    <w:p w14:paraId="0D6B3CB5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lastRenderedPageBreak/>
        <w:t>But in yourself find your beliefs. </w:t>
      </w:r>
    </w:p>
    <w:p w14:paraId="6604A96B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Remember a seed just can't grow.</w:t>
      </w:r>
    </w:p>
    <w:p w14:paraId="5BE45A84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 xml:space="preserve">Neither can you with </w:t>
      </w:r>
      <w:proofErr w:type="gramStart"/>
      <w:r w:rsidRPr="004F0E0A">
        <w:rPr>
          <w:rFonts w:ascii="Arial" w:hAnsi="Arial" w:cs="Arial"/>
          <w:sz w:val="24"/>
          <w:szCs w:val="24"/>
        </w:rPr>
        <w:t>all of</w:t>
      </w:r>
      <w:proofErr w:type="gramEnd"/>
      <w:r w:rsidRPr="004F0E0A">
        <w:rPr>
          <w:rFonts w:ascii="Arial" w:hAnsi="Arial" w:cs="Arial"/>
          <w:sz w:val="24"/>
          <w:szCs w:val="24"/>
        </w:rPr>
        <w:t xml:space="preserve"> that cargo.</w:t>
      </w:r>
    </w:p>
    <w:p w14:paraId="62716254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</w:p>
    <w:p w14:paraId="32D60B54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Find someone who will help you today.</w:t>
      </w:r>
    </w:p>
    <w:p w14:paraId="587D750C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Built a relationship that's bound to stay.</w:t>
      </w:r>
    </w:p>
    <w:p w14:paraId="60003DE6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You can do this, I know you can.</w:t>
      </w:r>
    </w:p>
    <w:p w14:paraId="04539A04" w14:textId="77777777" w:rsidR="004F0E0A" w:rsidRPr="004F0E0A" w:rsidRDefault="004F0E0A" w:rsidP="004F0E0A">
      <w:pPr>
        <w:rPr>
          <w:rFonts w:ascii="Arial" w:hAnsi="Arial" w:cs="Arial"/>
          <w:sz w:val="24"/>
          <w:szCs w:val="24"/>
        </w:rPr>
      </w:pPr>
      <w:r w:rsidRPr="004F0E0A">
        <w:rPr>
          <w:rFonts w:ascii="Arial" w:hAnsi="Arial" w:cs="Arial"/>
          <w:sz w:val="24"/>
          <w:szCs w:val="24"/>
        </w:rPr>
        <w:t>Because I know this firsthand.</w:t>
      </w:r>
    </w:p>
    <w:p w14:paraId="42136C1F" w14:textId="77777777" w:rsidR="00611773" w:rsidRPr="004F0E0A" w:rsidRDefault="00611773">
      <w:pPr>
        <w:rPr>
          <w:rFonts w:ascii="Arial" w:hAnsi="Arial" w:cs="Arial"/>
          <w:sz w:val="24"/>
          <w:szCs w:val="24"/>
        </w:rPr>
      </w:pPr>
    </w:p>
    <w:sectPr w:rsidR="00611773" w:rsidRPr="004F0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0A"/>
    <w:rsid w:val="00470928"/>
    <w:rsid w:val="004F0E0A"/>
    <w:rsid w:val="00611773"/>
    <w:rsid w:val="00815597"/>
    <w:rsid w:val="0088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955A"/>
  <w15:chartTrackingRefBased/>
  <w15:docId w15:val="{A2188562-B61C-47E9-AF3F-4A26A0B8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E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E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E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E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E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2025-01-21T21:42:00Z</dcterms:created>
  <dcterms:modified xsi:type="dcterms:W3CDTF">2025-01-21T21:43:00Z</dcterms:modified>
</cp:coreProperties>
</file>