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08E4" w14:textId="591D1F58" w:rsidR="00000783" w:rsidRDefault="00BF7E18" w:rsidP="00BF7E18">
      <w:pPr>
        <w:jc w:val="center"/>
      </w:pPr>
      <w:r>
        <w:t>Always Army, Always Strong</w:t>
      </w:r>
    </w:p>
    <w:p w14:paraId="644294B6" w14:textId="2247C5E1" w:rsidR="00BF7E18" w:rsidRDefault="00BF7E18" w:rsidP="00BF7E18">
      <w:pPr>
        <w:jc w:val="center"/>
      </w:pPr>
      <w:r>
        <w:t xml:space="preserve"> By Jason Macklin</w:t>
      </w:r>
    </w:p>
    <w:p w14:paraId="3CEE1161" w14:textId="77777777" w:rsidR="00BF7E18" w:rsidRDefault="00BF7E18" w:rsidP="00BF7E18"/>
    <w:p w14:paraId="4A7B3FFA" w14:textId="214FA403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 xml:space="preserve">I came home unsure of what awaited, </w:t>
      </w:r>
    </w:p>
    <w:p w14:paraId="34A181E6" w14:textId="454E805E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With a marriage nearing the end,</w:t>
      </w:r>
    </w:p>
    <w:p w14:paraId="5244B255" w14:textId="2BCB9631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Looking for guidance,</w:t>
      </w:r>
    </w:p>
    <w:p w14:paraId="1C1EB65F" w14:textId="0AA2E067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A hand, a place to mend.</w:t>
      </w:r>
    </w:p>
    <w:p w14:paraId="594E0D07" w14:textId="77777777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</w:p>
    <w:p w14:paraId="729188B9" w14:textId="4652B58B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 xml:space="preserve">My family had their own </w:t>
      </w:r>
      <w:r w:rsidR="00A64F54" w:rsidRPr="00BF7E18">
        <w:rPr>
          <w:rFonts w:ascii="Times New Roman" w:hAnsi="Times New Roman" w:cs="Times New Roman"/>
        </w:rPr>
        <w:t>roads</w:t>
      </w:r>
      <w:r w:rsidRPr="00BF7E18">
        <w:rPr>
          <w:rFonts w:ascii="Times New Roman" w:hAnsi="Times New Roman" w:cs="Times New Roman"/>
        </w:rPr>
        <w:t xml:space="preserve"> to travel,</w:t>
      </w:r>
    </w:p>
    <w:p w14:paraId="0F717E3A" w14:textId="2B35D10F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Their own worries to work through.</w:t>
      </w:r>
    </w:p>
    <w:p w14:paraId="435CA7A0" w14:textId="3C464BDA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I knew that love could be present</w:t>
      </w:r>
    </w:p>
    <w:p w14:paraId="6A8C22E7" w14:textId="0BE449B9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When no one knew quite what to do.</w:t>
      </w:r>
    </w:p>
    <w:p w14:paraId="522E3F28" w14:textId="77777777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</w:p>
    <w:p w14:paraId="69B0735A" w14:textId="25A300DC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The war was far behind me,</w:t>
      </w:r>
    </w:p>
    <w:p w14:paraId="28E1B944" w14:textId="740A90CF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But some nights it still felt near;</w:t>
      </w:r>
    </w:p>
    <w:p w14:paraId="5A81AD07" w14:textId="01E5B4D1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In dreams I found myself back there,</w:t>
      </w:r>
    </w:p>
    <w:p w14:paraId="61BD4A19" w14:textId="43BF26A4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Then woke to find that I was here.</w:t>
      </w:r>
    </w:p>
    <w:p w14:paraId="73042860" w14:textId="77777777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</w:p>
    <w:p w14:paraId="5E0792AA" w14:textId="77777777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 xml:space="preserve">I learned to keep a quite face, </w:t>
      </w:r>
    </w:p>
    <w:p w14:paraId="38921D47" w14:textId="0F57EB7B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to tuck the soldier out of view.</w:t>
      </w:r>
    </w:p>
    <w:p w14:paraId="0CD73F1D" w14:textId="5F4AE42D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 xml:space="preserve">It took me time </w:t>
      </w:r>
      <w:r>
        <w:rPr>
          <w:rFonts w:ascii="Times New Roman" w:hAnsi="Times New Roman" w:cs="Times New Roman"/>
        </w:rPr>
        <w:t>t</w:t>
      </w:r>
      <w:r w:rsidRPr="00BF7E18">
        <w:rPr>
          <w:rFonts w:ascii="Times New Roman" w:hAnsi="Times New Roman" w:cs="Times New Roman"/>
        </w:rPr>
        <w:t xml:space="preserve">o understand </w:t>
      </w:r>
    </w:p>
    <w:p w14:paraId="7257DB49" w14:textId="5A06888B" w:rsidR="00BF7E18" w:rsidRPr="00BF7E18" w:rsidRDefault="001F28C7" w:rsidP="001F28C7">
      <w:p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</w:t>
      </w:r>
      <w:r w:rsidR="00BF7E18" w:rsidRPr="00BF7E18">
        <w:rPr>
          <w:rFonts w:ascii="Times New Roman" w:hAnsi="Times New Roman" w:cs="Times New Roman"/>
        </w:rPr>
        <w:t>e</w:t>
      </w:r>
      <w:proofErr w:type="gramEnd"/>
      <w:r w:rsidR="00BF7E18" w:rsidRPr="00BF7E18">
        <w:rPr>
          <w:rFonts w:ascii="Times New Roman" w:hAnsi="Times New Roman" w:cs="Times New Roman"/>
        </w:rPr>
        <w:t xml:space="preserve"> needed rest and kindness</w:t>
      </w:r>
      <w:r w:rsidR="00A64F54">
        <w:rPr>
          <w:rFonts w:ascii="Times New Roman" w:hAnsi="Times New Roman" w:cs="Times New Roman"/>
        </w:rPr>
        <w:t>,</w:t>
      </w:r>
      <w:r w:rsidR="00BF7E18" w:rsidRPr="00BF7E18">
        <w:rPr>
          <w:rFonts w:ascii="Times New Roman" w:hAnsi="Times New Roman" w:cs="Times New Roman"/>
        </w:rPr>
        <w:t xml:space="preserve"> too.</w:t>
      </w:r>
    </w:p>
    <w:p w14:paraId="4A03108D" w14:textId="77777777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</w:p>
    <w:p w14:paraId="417DAE00" w14:textId="729ECC42" w:rsidR="00BF7E18" w:rsidRP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The world moved at a different pace,</w:t>
      </w:r>
    </w:p>
    <w:p w14:paraId="45C36AD6" w14:textId="73B204DF" w:rsidR="00BF7E18" w:rsidRPr="00BF7E18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F7E18" w:rsidRPr="00BF7E18">
        <w:rPr>
          <w:rFonts w:ascii="Times New Roman" w:hAnsi="Times New Roman" w:cs="Times New Roman"/>
        </w:rPr>
        <w:t>han the life that I had known</w:t>
      </w:r>
      <w:r w:rsidR="0036545E">
        <w:rPr>
          <w:rFonts w:ascii="Times New Roman" w:hAnsi="Times New Roman" w:cs="Times New Roman"/>
        </w:rPr>
        <w:t>.</w:t>
      </w:r>
      <w:r w:rsidR="00BF7E18" w:rsidRPr="00BF7E18">
        <w:rPr>
          <w:rFonts w:ascii="Times New Roman" w:hAnsi="Times New Roman" w:cs="Times New Roman"/>
        </w:rPr>
        <w:t xml:space="preserve"> </w:t>
      </w:r>
    </w:p>
    <w:p w14:paraId="0E5A13A5" w14:textId="6F7115FB" w:rsid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 w:rsidRPr="00BF7E18">
        <w:rPr>
          <w:rFonts w:ascii="Times New Roman" w:hAnsi="Times New Roman" w:cs="Times New Roman"/>
        </w:rPr>
        <w:t>I missed the trust of standing together,</w:t>
      </w:r>
    </w:p>
    <w:p w14:paraId="13111188" w14:textId="1D17638B" w:rsidR="00BF7E18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F7E18">
        <w:rPr>
          <w:rFonts w:ascii="Times New Roman" w:hAnsi="Times New Roman" w:cs="Times New Roman"/>
        </w:rPr>
        <w:t>he strength of never standing alone.</w:t>
      </w:r>
    </w:p>
    <w:p w14:paraId="2671942A" w14:textId="77777777" w:rsidR="0036545E" w:rsidRDefault="0036545E" w:rsidP="001F28C7">
      <w:pPr>
        <w:spacing w:line="240" w:lineRule="auto"/>
        <w:rPr>
          <w:rFonts w:ascii="Times New Roman" w:hAnsi="Times New Roman" w:cs="Times New Roman"/>
        </w:rPr>
      </w:pPr>
    </w:p>
    <w:p w14:paraId="79196113" w14:textId="4E4DB835" w:rsid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Some could not know </w:t>
      </w:r>
      <w:r w:rsidR="0036545E">
        <w:rPr>
          <w:rFonts w:ascii="Times New Roman" w:hAnsi="Times New Roman" w:cs="Times New Roman"/>
        </w:rPr>
        <w:t>what</w:t>
      </w:r>
      <w:r>
        <w:rPr>
          <w:rFonts w:ascii="Times New Roman" w:hAnsi="Times New Roman" w:cs="Times New Roman"/>
        </w:rPr>
        <w:t xml:space="preserve"> rank had meant, </w:t>
      </w:r>
    </w:p>
    <w:p w14:paraId="3679A6E4" w14:textId="2C5B6452" w:rsidR="00BF7E18" w:rsidRDefault="0036545E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BF7E18">
        <w:rPr>
          <w:rFonts w:ascii="Times New Roman" w:hAnsi="Times New Roman" w:cs="Times New Roman"/>
        </w:rPr>
        <w:t>he trust it asked me to earn,</w:t>
      </w:r>
    </w:p>
    <w:p w14:paraId="00BBA315" w14:textId="25AFA711" w:rsidR="00BF7E18" w:rsidRDefault="00BF7E18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 how the things we carry home </w:t>
      </w:r>
    </w:p>
    <w:p w14:paraId="14A0136A" w14:textId="69A43F34" w:rsidR="00BF7E18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</w:t>
      </w:r>
      <w:r w:rsidR="00BF7E18">
        <w:rPr>
          <w:rFonts w:ascii="Times New Roman" w:hAnsi="Times New Roman" w:cs="Times New Roman"/>
        </w:rPr>
        <w:t>an ta</w:t>
      </w:r>
      <w:r w:rsidR="00A64F54">
        <w:rPr>
          <w:rFonts w:ascii="Times New Roman" w:hAnsi="Times New Roman" w:cs="Times New Roman"/>
        </w:rPr>
        <w:t>ke a lifetime to learn.</w:t>
      </w:r>
    </w:p>
    <w:p w14:paraId="2022221B" w14:textId="77777777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</w:p>
    <w:p w14:paraId="47D69E8B" w14:textId="3AFEA96D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they had stories I had not heard,</w:t>
      </w:r>
    </w:p>
    <w:p w14:paraId="334182A8" w14:textId="7AED90B2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burdens I could not see.</w:t>
      </w:r>
    </w:p>
    <w:p w14:paraId="54C6B917" w14:textId="2CE65EAB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hoped to offer them patience. </w:t>
      </w:r>
    </w:p>
    <w:p w14:paraId="2253A9F7" w14:textId="0727A76E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wished they’d offer me.</w:t>
      </w:r>
    </w:p>
    <w:p w14:paraId="3AC8DC74" w14:textId="77777777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</w:p>
    <w:p w14:paraId="09C86612" w14:textId="7EF9609B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did not need the world to understand</w:t>
      </w:r>
    </w:p>
    <w:p w14:paraId="42A966C2" w14:textId="7943286B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Each memory I held inside.</w:t>
      </w:r>
    </w:p>
    <w:p w14:paraId="64378E9D" w14:textId="5BF87A22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only hoped to find my place</w:t>
      </w:r>
    </w:p>
    <w:p w14:paraId="736775C8" w14:textId="276CE648" w:rsidR="00A64F54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</w:t>
      </w:r>
      <w:proofErr w:type="gramStart"/>
      <w:r>
        <w:rPr>
          <w:rFonts w:ascii="Times New Roman" w:hAnsi="Times New Roman" w:cs="Times New Roman"/>
        </w:rPr>
        <w:t>a gentle</w:t>
      </w:r>
      <w:proofErr w:type="gramEnd"/>
      <w:r>
        <w:rPr>
          <w:rFonts w:ascii="Times New Roman" w:hAnsi="Times New Roman" w:cs="Times New Roman"/>
        </w:rPr>
        <w:t xml:space="preserve"> and quite pride.</w:t>
      </w:r>
    </w:p>
    <w:p w14:paraId="628CD32E" w14:textId="77777777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</w:p>
    <w:p w14:paraId="05962BF0" w14:textId="775D6401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Life slowly brought me people </w:t>
      </w:r>
    </w:p>
    <w:p w14:paraId="6CBFD345" w14:textId="64056CBB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whom I could simply be- </w:t>
      </w:r>
    </w:p>
    <w:p w14:paraId="2A45E822" w14:textId="2989C04A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need to explain every silence,</w:t>
      </w:r>
    </w:p>
    <w:p w14:paraId="6EC83AA8" w14:textId="2A8CD1E7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need to hide every part of me.</w:t>
      </w:r>
    </w:p>
    <w:p w14:paraId="598A202A" w14:textId="77777777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</w:p>
    <w:p w14:paraId="0E153565" w14:textId="3EC78539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“Hurry up and Wait”, we used to say;</w:t>
      </w:r>
    </w:p>
    <w:p w14:paraId="6EE5AC91" w14:textId="06EA724C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words still make me smile.</w:t>
      </w:r>
    </w:p>
    <w:p w14:paraId="15DFF88B" w14:textId="4A24B417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things arrive in their own time,</w:t>
      </w:r>
    </w:p>
    <w:p w14:paraId="7902A88E" w14:textId="4AF17874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healing can take a while.</w:t>
      </w:r>
    </w:p>
    <w:p w14:paraId="489D5D99" w14:textId="77777777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</w:p>
    <w:p w14:paraId="174D13CA" w14:textId="4FB43136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the bottom of Jersey to </w:t>
      </w:r>
    </w:p>
    <w:p w14:paraId="3C0CFECF" w14:textId="5C4672BB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many years of being Army Strong,</w:t>
      </w:r>
    </w:p>
    <w:p w14:paraId="1211EF01" w14:textId="6982A587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retirement and new beginnings.</w:t>
      </w:r>
    </w:p>
    <w:p w14:paraId="68013BB7" w14:textId="2B730A4F" w:rsidR="00A64F54" w:rsidRDefault="00A64F54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kept learning as I went along.</w:t>
      </w:r>
    </w:p>
    <w:p w14:paraId="65C61DC9" w14:textId="77777777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</w:p>
    <w:p w14:paraId="2D135E1E" w14:textId="5F38518D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Then I watched my child graduate,</w:t>
      </w:r>
    </w:p>
    <w:p w14:paraId="79C0AC54" w14:textId="2A6AD67F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so much life ahead,</w:t>
      </w:r>
    </w:p>
    <w:p w14:paraId="0A02F8DE" w14:textId="178E4FAB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felt the joy of being there</w:t>
      </w:r>
    </w:p>
    <w:p w14:paraId="39E8122B" w14:textId="279B315A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beyond what could be said.</w:t>
      </w:r>
    </w:p>
    <w:p w14:paraId="484C185F" w14:textId="3FB10C59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To my fellow soldiers, women and </w:t>
      </w:r>
      <w:r w:rsidR="00CE2155">
        <w:rPr>
          <w:rFonts w:ascii="Times New Roman" w:hAnsi="Times New Roman" w:cs="Times New Roman"/>
        </w:rPr>
        <w:t>men,</w:t>
      </w:r>
    </w:p>
    <w:p w14:paraId="0321B874" w14:textId="58CA7A22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Wherever your lives may lead;</w:t>
      </w:r>
    </w:p>
    <w:p w14:paraId="7008C5C8" w14:textId="3018CE1A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hope someone listens with care,</w:t>
      </w:r>
    </w:p>
    <w:p w14:paraId="57F7AAC7" w14:textId="63774940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you receive the support you need.</w:t>
      </w:r>
    </w:p>
    <w:p w14:paraId="692B6F46" w14:textId="77777777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</w:p>
    <w:p w14:paraId="60EA4F52" w14:textId="2505DD0F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 you have a home that welcomes you,</w:t>
      </w:r>
    </w:p>
    <w:p w14:paraId="7219B013" w14:textId="75BACBBB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good company, work, and rest;</w:t>
      </w:r>
    </w:p>
    <w:p w14:paraId="4133E898" w14:textId="3B1EE5CA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 there be room for ordinary joys </w:t>
      </w:r>
    </w:p>
    <w:p w14:paraId="5D5AF009" w14:textId="5DFD66C3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</w:t>
      </w:r>
      <w:r w:rsidR="00CE2155">
        <w:rPr>
          <w:rFonts w:ascii="Times New Roman" w:hAnsi="Times New Roman" w:cs="Times New Roman"/>
        </w:rPr>
        <w:t>the dreams you hold closest.</w:t>
      </w:r>
    </w:p>
    <w:p w14:paraId="35D0FD2E" w14:textId="77777777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</w:p>
    <w:p w14:paraId="2E6FFD40" w14:textId="7D608C3F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love you, my fellow soldiers.</w:t>
      </w:r>
    </w:p>
    <w:p w14:paraId="74D0B580" w14:textId="4EDB914C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cheer for the lives you’re building still.</w:t>
      </w:r>
    </w:p>
    <w:p w14:paraId="73BB3E9A" w14:textId="75CF568F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pride in all we gave,</w:t>
      </w:r>
    </w:p>
    <w:p w14:paraId="4BA1EEFC" w14:textId="1070CDB2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hope in all we will.</w:t>
      </w:r>
    </w:p>
    <w:p w14:paraId="730B9170" w14:textId="77777777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</w:p>
    <w:p w14:paraId="6C2ED074" w14:textId="11477578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carry our service differently </w:t>
      </w:r>
    </w:p>
    <w:p w14:paraId="7AE9E963" w14:textId="04C8BA62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the years keep moving on.</w:t>
      </w:r>
    </w:p>
    <w:p w14:paraId="3E13CCC4" w14:textId="21F6BB58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kindness for ourselves and others-</w:t>
      </w:r>
    </w:p>
    <w:p w14:paraId="27FB77AB" w14:textId="6D87BC69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Always Army, </w:t>
      </w:r>
    </w:p>
    <w:p w14:paraId="2CDD6930" w14:textId="4868281D" w:rsidR="00CE2155" w:rsidRDefault="00CE2155" w:rsidP="001F28C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Always Strong.</w:t>
      </w:r>
    </w:p>
    <w:p w14:paraId="314DAC3F" w14:textId="77777777" w:rsidR="001F28C7" w:rsidRDefault="001F28C7" w:rsidP="001F28C7">
      <w:pPr>
        <w:spacing w:line="240" w:lineRule="auto"/>
        <w:rPr>
          <w:rFonts w:ascii="Times New Roman" w:hAnsi="Times New Roman" w:cs="Times New Roman"/>
        </w:rPr>
      </w:pPr>
    </w:p>
    <w:p w14:paraId="1B3F743A" w14:textId="77777777" w:rsidR="00A64F54" w:rsidRPr="00BF7E18" w:rsidRDefault="00A64F54" w:rsidP="001F28C7">
      <w:pPr>
        <w:spacing w:line="240" w:lineRule="auto"/>
        <w:rPr>
          <w:rFonts w:ascii="Times New Roman" w:hAnsi="Times New Roman" w:cs="Times New Roman"/>
        </w:rPr>
      </w:pPr>
    </w:p>
    <w:p w14:paraId="015740AE" w14:textId="77777777" w:rsidR="00BF7E18" w:rsidRDefault="00BF7E18" w:rsidP="001F28C7">
      <w:pPr>
        <w:spacing w:line="240" w:lineRule="auto"/>
      </w:pPr>
    </w:p>
    <w:p w14:paraId="3FAA1BD3" w14:textId="77777777" w:rsidR="00BF7E18" w:rsidRDefault="00BF7E18" w:rsidP="00BF7E18"/>
    <w:sectPr w:rsidR="00BF7E18" w:rsidSect="00225854"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18"/>
    <w:rsid w:val="00000783"/>
    <w:rsid w:val="00005C06"/>
    <w:rsid w:val="001D23C1"/>
    <w:rsid w:val="001F28C7"/>
    <w:rsid w:val="00225854"/>
    <w:rsid w:val="0036545E"/>
    <w:rsid w:val="00A64F54"/>
    <w:rsid w:val="00BF7E18"/>
    <w:rsid w:val="00CE2155"/>
    <w:rsid w:val="00E6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FA19"/>
  <w15:chartTrackingRefBased/>
  <w15:docId w15:val="{7C316E51-B045-4315-982C-AC395071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Macklin</dc:creator>
  <cp:keywords/>
  <dc:description/>
  <cp:lastModifiedBy>Jason Macklin</cp:lastModifiedBy>
  <cp:revision>1</cp:revision>
  <dcterms:created xsi:type="dcterms:W3CDTF">2026-10-22T17:16:00Z</dcterms:created>
  <dcterms:modified xsi:type="dcterms:W3CDTF">2026-10-22T18:00:00Z</dcterms:modified>
</cp:coreProperties>
</file>