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C4E5E" w14:textId="08C08C17" w:rsidR="00E0102C" w:rsidRDefault="00E0102C" w:rsidP="007E2DEF">
      <w:r>
        <w:t xml:space="preserve">Writing has become my main form of communicating my deepest thoughts, feelings, </w:t>
      </w:r>
      <w:r w:rsidR="009360D3">
        <w:t>emotions, fears</w:t>
      </w:r>
      <w:r>
        <w:t xml:space="preserve"> etc.  </w:t>
      </w:r>
    </w:p>
    <w:p w14:paraId="1BB1A106" w14:textId="0A41D725" w:rsidR="003C4A26" w:rsidRDefault="003C4A26" w:rsidP="007E2DEF">
      <w:r>
        <w:t>I’ve tried to use my voice to express myself, but, after years of being ignored, dis</w:t>
      </w:r>
      <w:r w:rsidR="009360D3">
        <w:t>missed</w:t>
      </w:r>
      <w:r>
        <w:t>, disrespected and</w:t>
      </w:r>
      <w:r w:rsidR="00D2727B">
        <w:t>/</w:t>
      </w:r>
      <w:r>
        <w:t xml:space="preserve">or told I was being dramatic, basically being told my thoughts, </w:t>
      </w:r>
      <w:r w:rsidR="00C32344">
        <w:t>feelings</w:t>
      </w:r>
      <w:r>
        <w:t xml:space="preserve"> and emotions </w:t>
      </w:r>
      <w:r w:rsidR="00C32344">
        <w:t>don’t</w:t>
      </w:r>
      <w:r>
        <w:t xml:space="preserve"> matter, which </w:t>
      </w:r>
      <w:r w:rsidR="00C32344">
        <w:t>equals</w:t>
      </w:r>
      <w:r>
        <w:t xml:space="preserve"> to I don’t matter</w:t>
      </w:r>
      <w:r w:rsidR="00D2727B">
        <w:t>.</w:t>
      </w:r>
    </w:p>
    <w:p w14:paraId="72DC1A6C" w14:textId="2F541CF0" w:rsidR="00D813D2" w:rsidRDefault="0064691A" w:rsidP="007E2DEF">
      <w:r>
        <w:t xml:space="preserve">So, I bottled up every </w:t>
      </w:r>
      <w:r w:rsidR="00C32344">
        <w:t>thought</w:t>
      </w:r>
      <w:r>
        <w:t xml:space="preserve"> and </w:t>
      </w:r>
      <w:r w:rsidR="00C32344">
        <w:t xml:space="preserve">emotion until </w:t>
      </w:r>
      <w:r w:rsidR="00455867">
        <w:t xml:space="preserve">the point where I stuffed so much </w:t>
      </w:r>
      <w:r w:rsidR="001538C4">
        <w:t>deep</w:t>
      </w:r>
      <w:r w:rsidR="00455867">
        <w:t xml:space="preserve"> down inside that I exploded</w:t>
      </w:r>
      <w:r w:rsidR="00DA2964">
        <w:t xml:space="preserve">.  </w:t>
      </w:r>
      <w:r w:rsidR="00455867">
        <w:t xml:space="preserve">I had so much buried </w:t>
      </w:r>
      <w:r w:rsidR="002243C4">
        <w:t xml:space="preserve">that </w:t>
      </w:r>
      <w:r w:rsidR="001538C4">
        <w:t>it</w:t>
      </w:r>
      <w:r w:rsidR="002243C4">
        <w:t xml:space="preserve"> was making me </w:t>
      </w:r>
      <w:r w:rsidR="001538C4">
        <w:t>physically</w:t>
      </w:r>
      <w:r w:rsidR="00DA2964">
        <w:t xml:space="preserve">, mentally and emotionally </w:t>
      </w:r>
      <w:r w:rsidR="002243C4">
        <w:t xml:space="preserve">sick. </w:t>
      </w:r>
      <w:r w:rsidR="00D813D2">
        <w:t>I realized I could not hold things in any longer, in order to be healthy, I needed to express myself somehow</w:t>
      </w:r>
      <w:r w:rsidR="00DA2964">
        <w:t>.</w:t>
      </w:r>
    </w:p>
    <w:p w14:paraId="16A3E08F" w14:textId="45CEE892" w:rsidR="00D813D2" w:rsidRDefault="00D813D2" w:rsidP="007E2DEF">
      <w:r>
        <w:t xml:space="preserve">I started to write, first in my </w:t>
      </w:r>
      <w:r w:rsidR="001538C4">
        <w:t>journal</w:t>
      </w:r>
      <w:r>
        <w:t xml:space="preserve"> which was so healing.  At </w:t>
      </w:r>
      <w:r w:rsidR="001538C4">
        <w:t>first,</w:t>
      </w:r>
      <w:r>
        <w:t xml:space="preserve"> I wasn’t sure what to write, but, before I knew it, I had the pen </w:t>
      </w:r>
      <w:r w:rsidR="001538C4">
        <w:t>in my</w:t>
      </w:r>
      <w:r>
        <w:t xml:space="preserve"> </w:t>
      </w:r>
      <w:r w:rsidR="001538C4">
        <w:t>hand</w:t>
      </w:r>
      <w:r>
        <w:t xml:space="preserve"> and I just kept writing and writing.  I wasn’t even thinking about what I was writing, it was like the pen was in control and knew exactly what </w:t>
      </w:r>
      <w:r w:rsidR="00C00390">
        <w:t>needed</w:t>
      </w:r>
      <w:r>
        <w:t xml:space="preserve"> to come out, what needed to be </w:t>
      </w:r>
      <w:r w:rsidR="00C00390">
        <w:t>said</w:t>
      </w:r>
      <w:r>
        <w:t xml:space="preserve"> in order to </w:t>
      </w:r>
      <w:r w:rsidR="00C00390">
        <w:t>heal</w:t>
      </w:r>
      <w:r>
        <w:t xml:space="preserve"> myself.</w:t>
      </w:r>
    </w:p>
    <w:p w14:paraId="70CECB09" w14:textId="2FF7CD18" w:rsidR="00D813D2" w:rsidRDefault="00235A78" w:rsidP="007E2DEF">
      <w:r>
        <w:t xml:space="preserve">Then I started putting my </w:t>
      </w:r>
      <w:r w:rsidR="00C00390">
        <w:t>thou</w:t>
      </w:r>
      <w:r w:rsidR="009F62F4">
        <w:t>ghts and emotions in</w:t>
      </w:r>
      <w:r>
        <w:t xml:space="preserve"> </w:t>
      </w:r>
      <w:r w:rsidR="009F62F4">
        <w:t>poetry</w:t>
      </w:r>
      <w:r>
        <w:t>, prose and art.  Never intending for anyone to see, it was just for my own</w:t>
      </w:r>
      <w:r w:rsidR="00F33F41">
        <w:t xml:space="preserve"> healing</w:t>
      </w:r>
      <w:r w:rsidR="0090792C">
        <w:t>.</w:t>
      </w:r>
    </w:p>
    <w:p w14:paraId="23813A50" w14:textId="387ACD1D" w:rsidR="00AB41A6" w:rsidRDefault="0090792C" w:rsidP="007E2DEF">
      <w:r>
        <w:t>Two years ago, my brother David, also a veteran, died by suicide</w:t>
      </w:r>
      <w:r w:rsidR="00AB41A6">
        <w:t xml:space="preserve">.  When I went through his </w:t>
      </w:r>
      <w:r w:rsidR="009F62F4">
        <w:t>journals</w:t>
      </w:r>
      <w:r w:rsidR="00AB41A6">
        <w:t xml:space="preserve">, poems and </w:t>
      </w:r>
      <w:r w:rsidR="009F62F4">
        <w:t>short stories</w:t>
      </w:r>
      <w:r w:rsidR="00AB41A6">
        <w:t>, I felt such a connection.</w:t>
      </w:r>
      <w:r w:rsidR="0029008D">
        <w:t xml:space="preserve">  </w:t>
      </w:r>
      <w:r w:rsidR="00AB41A6">
        <w:t xml:space="preserve">Our </w:t>
      </w:r>
      <w:r w:rsidR="009F62F4">
        <w:t>journal</w:t>
      </w:r>
      <w:r w:rsidR="00AB41A6">
        <w:t xml:space="preserve"> entries were almost exactly the same, we expressed the same thoughts, feelings, emotions, and fears.  His journal could have been mine and mine his!</w:t>
      </w:r>
    </w:p>
    <w:p w14:paraId="662B39E2" w14:textId="20BA79D3" w:rsidR="006A6FB6" w:rsidRDefault="006A6FB6" w:rsidP="007E2DEF">
      <w:r>
        <w:t xml:space="preserve">David didn’t talk much, he didn’t </w:t>
      </w:r>
      <w:r w:rsidR="009F62F4">
        <w:t>express</w:t>
      </w:r>
      <w:r>
        <w:t xml:space="preserve"> himself </w:t>
      </w:r>
      <w:r w:rsidR="009F62F4">
        <w:t>verbally</w:t>
      </w:r>
      <w:r>
        <w:t xml:space="preserve"> but, WOW, he was amazing at expressing </w:t>
      </w:r>
      <w:r w:rsidR="003A00E8">
        <w:t>himself</w:t>
      </w:r>
      <w:r>
        <w:t xml:space="preserve"> with his words.</w:t>
      </w:r>
    </w:p>
    <w:p w14:paraId="7729AEAF" w14:textId="22970123" w:rsidR="006A6FB6" w:rsidRDefault="006A6FB6" w:rsidP="007E2DEF">
      <w:r>
        <w:t xml:space="preserve">He wrote </w:t>
      </w:r>
      <w:r w:rsidR="003A00E8">
        <w:t>so many</w:t>
      </w:r>
      <w:r>
        <w:t xml:space="preserve"> beautiful poems expressing his love for other</w:t>
      </w:r>
      <w:r w:rsidR="00AB43D7">
        <w:t xml:space="preserve">s, his country, and emotional poems about his battles with depression, </w:t>
      </w:r>
      <w:r w:rsidR="00854717">
        <w:t>feeling like he didn’t belong, but desperately wanted to.</w:t>
      </w:r>
      <w:r w:rsidR="009E389B">
        <w:t xml:space="preserve">  His short stor</w:t>
      </w:r>
      <w:r w:rsidR="0029008D">
        <w:t>i</w:t>
      </w:r>
      <w:r w:rsidR="009E389B">
        <w:t xml:space="preserve">es were based on his life and </w:t>
      </w:r>
      <w:r w:rsidR="003A00E8">
        <w:t>experiences</w:t>
      </w:r>
      <w:r w:rsidR="009E389B">
        <w:t xml:space="preserve">, he </w:t>
      </w:r>
      <w:r w:rsidR="003A00E8">
        <w:t xml:space="preserve">told his stories with </w:t>
      </w:r>
      <w:r w:rsidR="0029008D">
        <w:t>so</w:t>
      </w:r>
      <w:r w:rsidR="009E389B">
        <w:t xml:space="preserve"> much truth, humor, </w:t>
      </w:r>
      <w:r w:rsidR="0029008D">
        <w:t xml:space="preserve">pain, </w:t>
      </w:r>
      <w:r w:rsidR="00DB0FD4">
        <w:t xml:space="preserve">and </w:t>
      </w:r>
      <w:r w:rsidR="00410F8D">
        <w:t xml:space="preserve">sadness along with so many other </w:t>
      </w:r>
      <w:r w:rsidR="009E389B">
        <w:t>emotions</w:t>
      </w:r>
      <w:r w:rsidR="003A00E8">
        <w:t>.</w:t>
      </w:r>
    </w:p>
    <w:p w14:paraId="653892D9" w14:textId="43B7A65F" w:rsidR="009E389B" w:rsidRDefault="009E389B" w:rsidP="007E2DEF">
      <w:r>
        <w:t xml:space="preserve">After </w:t>
      </w:r>
      <w:r w:rsidR="003A00E8">
        <w:t>reading</w:t>
      </w:r>
      <w:r>
        <w:t xml:space="preserve"> his work I </w:t>
      </w:r>
      <w:r w:rsidR="003A00E8">
        <w:t>knew</w:t>
      </w:r>
      <w:r>
        <w:t xml:space="preserve"> I had to share it.  I submitted his work to a few veteran organizations.  Since I was submitting his work, I </w:t>
      </w:r>
      <w:r w:rsidR="00DA2964">
        <w:t>thought</w:t>
      </w:r>
      <w:r>
        <w:t>, what the heck, I’ll submit some of mine, it can’t hurt right?</w:t>
      </w:r>
    </w:p>
    <w:p w14:paraId="0A516593" w14:textId="002B462F" w:rsidR="00410F8D" w:rsidRDefault="008709BF" w:rsidP="007E2DEF">
      <w:r>
        <w:t xml:space="preserve">Not only was David’s work getting high praise, but, </w:t>
      </w:r>
      <w:r w:rsidR="009E389B">
        <w:t xml:space="preserve">to my great </w:t>
      </w:r>
      <w:r w:rsidR="00FF787F">
        <w:t>surprise</w:t>
      </w:r>
      <w:r w:rsidR="009E389B">
        <w:t>, my work was getting published</w:t>
      </w:r>
      <w:r w:rsidR="00410F8D">
        <w:t>.</w:t>
      </w:r>
    </w:p>
    <w:p w14:paraId="5CB41D15" w14:textId="2F4961F7" w:rsidR="009E389B" w:rsidRDefault="00410F8D" w:rsidP="007E2DEF">
      <w:r>
        <w:t>My immediate thoughts were…..</w:t>
      </w:r>
      <w:r w:rsidR="00A0141A">
        <w:t xml:space="preserve">WHAT?  Does this mean people are listening to me?  </w:t>
      </w:r>
      <w:r w:rsidR="00AD5A30">
        <w:t>Connecting with my words? I’m being heard</w:t>
      </w:r>
      <w:r w:rsidR="008709BF">
        <w:t>?</w:t>
      </w:r>
      <w:r w:rsidR="00AD5A30">
        <w:t xml:space="preserve"> not being dismissed?  Does this mean my voice matters?  My words matter?  I matter??</w:t>
      </w:r>
      <w:r w:rsidR="002750B5">
        <w:t xml:space="preserve">  What </w:t>
      </w:r>
      <w:r w:rsidR="00821075">
        <w:t>an amazing feeling.</w:t>
      </w:r>
    </w:p>
    <w:p w14:paraId="6E80C11D" w14:textId="3EAD72FD" w:rsidR="00AD5A30" w:rsidRDefault="00AD5A30" w:rsidP="007E2DEF">
      <w:r>
        <w:t>I’ve had so many people tell me how much they relate to my story, my poems, my art etc.  They have thank</w:t>
      </w:r>
      <w:r w:rsidR="00FF787F">
        <w:t>ed</w:t>
      </w:r>
      <w:r>
        <w:t xml:space="preserve"> me for being so honest</w:t>
      </w:r>
      <w:r w:rsidR="00821075">
        <w:t xml:space="preserve">, </w:t>
      </w:r>
      <w:r w:rsidR="008709BF">
        <w:t xml:space="preserve">raw, </w:t>
      </w:r>
      <w:r w:rsidR="00FF787F">
        <w:t>vulnerable</w:t>
      </w:r>
      <w:r w:rsidR="00410F8D">
        <w:t xml:space="preserve"> and for </w:t>
      </w:r>
      <w:r w:rsidR="00FF787F">
        <w:t>opening</w:t>
      </w:r>
      <w:r w:rsidR="00957562">
        <w:t xml:space="preserve"> their hearts and so</w:t>
      </w:r>
      <w:r w:rsidR="00410F8D">
        <w:t>uls</w:t>
      </w:r>
      <w:r w:rsidR="008709BF">
        <w:t xml:space="preserve"> and making them feel like they are not alone.</w:t>
      </w:r>
      <w:r w:rsidR="00957562">
        <w:t xml:space="preserve"> </w:t>
      </w:r>
    </w:p>
    <w:p w14:paraId="0C50CFC1" w14:textId="01EA8945" w:rsidR="00957562" w:rsidRDefault="00957562" w:rsidP="007E2DEF">
      <w:r>
        <w:t xml:space="preserve">I’m so glad I didn’t </w:t>
      </w:r>
      <w:r w:rsidR="00D2727B">
        <w:t>totally</w:t>
      </w:r>
      <w:r>
        <w:t xml:space="preserve"> give up </w:t>
      </w:r>
      <w:r w:rsidR="00410F8D">
        <w:t xml:space="preserve">voice, </w:t>
      </w:r>
      <w:r w:rsidR="00997988">
        <w:t xml:space="preserve">some </w:t>
      </w:r>
      <w:r w:rsidR="000F008A">
        <w:t xml:space="preserve">people in my life weren’t listening to my voice, but, </w:t>
      </w:r>
      <w:r w:rsidR="00BC5782">
        <w:t xml:space="preserve">with my writing, </w:t>
      </w:r>
      <w:r w:rsidR="000F008A">
        <w:t>I’ve found so many more people willing to listen and connect to my words</w:t>
      </w:r>
      <w:r w:rsidR="008E1162">
        <w:t xml:space="preserve">, which makes me feel seen and heard, which is all I’ve ever wanted. </w:t>
      </w:r>
    </w:p>
    <w:p w14:paraId="5151AEBC" w14:textId="540E84EA" w:rsidR="00821075" w:rsidRDefault="00DA2964" w:rsidP="007E2DEF">
      <w:r>
        <w:t>So,</w:t>
      </w:r>
      <w:r w:rsidR="00821075">
        <w:t xml:space="preserve"> my friends, I encourage you to keep on writing.  </w:t>
      </w:r>
      <w:r w:rsidR="00DD6E3F">
        <w:t>It saved my life!</w:t>
      </w:r>
    </w:p>
    <w:p w14:paraId="1BD1A019" w14:textId="77777777" w:rsidR="00E0102C" w:rsidRDefault="00E0102C" w:rsidP="007E2DEF"/>
    <w:p w14:paraId="5BF2074B" w14:textId="77777777" w:rsidR="00E0102C" w:rsidRDefault="00E0102C" w:rsidP="007E2DEF"/>
    <w:p w14:paraId="1FBD740C" w14:textId="77777777" w:rsidR="00E0102C" w:rsidRDefault="00E0102C" w:rsidP="007E2DEF"/>
    <w:p w14:paraId="2B83AC1B" w14:textId="77777777" w:rsidR="00D73C9D" w:rsidRDefault="00D73C9D"/>
    <w:sectPr w:rsidR="00D73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A4437"/>
    <w:multiLevelType w:val="hybridMultilevel"/>
    <w:tmpl w:val="9F728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E0"/>
    <w:rsid w:val="000F008A"/>
    <w:rsid w:val="0010216B"/>
    <w:rsid w:val="001538C4"/>
    <w:rsid w:val="002243C4"/>
    <w:rsid w:val="00233F49"/>
    <w:rsid w:val="00235A78"/>
    <w:rsid w:val="002750B5"/>
    <w:rsid w:val="002808E0"/>
    <w:rsid w:val="0029008D"/>
    <w:rsid w:val="002F5FB9"/>
    <w:rsid w:val="003A00E8"/>
    <w:rsid w:val="003C4A26"/>
    <w:rsid w:val="003E7958"/>
    <w:rsid w:val="00410F8D"/>
    <w:rsid w:val="00455867"/>
    <w:rsid w:val="004C6227"/>
    <w:rsid w:val="0064691A"/>
    <w:rsid w:val="006A6FB6"/>
    <w:rsid w:val="007013D9"/>
    <w:rsid w:val="007E2DEF"/>
    <w:rsid w:val="00821075"/>
    <w:rsid w:val="00854717"/>
    <w:rsid w:val="008709BF"/>
    <w:rsid w:val="008A190B"/>
    <w:rsid w:val="008E1162"/>
    <w:rsid w:val="0090792C"/>
    <w:rsid w:val="009360D3"/>
    <w:rsid w:val="00957562"/>
    <w:rsid w:val="0096076D"/>
    <w:rsid w:val="00997988"/>
    <w:rsid w:val="009E389B"/>
    <w:rsid w:val="009F62F4"/>
    <w:rsid w:val="00A0141A"/>
    <w:rsid w:val="00A54C47"/>
    <w:rsid w:val="00AB41A6"/>
    <w:rsid w:val="00AB43D7"/>
    <w:rsid w:val="00AD5A30"/>
    <w:rsid w:val="00BC5782"/>
    <w:rsid w:val="00C00390"/>
    <w:rsid w:val="00C17D6B"/>
    <w:rsid w:val="00C32344"/>
    <w:rsid w:val="00D12790"/>
    <w:rsid w:val="00D2727B"/>
    <w:rsid w:val="00D73C9D"/>
    <w:rsid w:val="00D74107"/>
    <w:rsid w:val="00D813D2"/>
    <w:rsid w:val="00DA2964"/>
    <w:rsid w:val="00DB0FD4"/>
    <w:rsid w:val="00DD6E3F"/>
    <w:rsid w:val="00E0102C"/>
    <w:rsid w:val="00F33F41"/>
    <w:rsid w:val="00FC4783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B3D"/>
  <w15:chartTrackingRefBased/>
  <w15:docId w15:val="{4F3A2D76-AEA8-4D0A-8AEB-D711E56A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45</cp:revision>
  <dcterms:created xsi:type="dcterms:W3CDTF">2024-12-08T17:06:00Z</dcterms:created>
  <dcterms:modified xsi:type="dcterms:W3CDTF">2024-12-21T23:38:00Z</dcterms:modified>
</cp:coreProperties>
</file>