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E0624" w14:textId="4D071068" w:rsidR="005D5AF7" w:rsidRDefault="00FF6335" w:rsidP="00FF6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Book</w:t>
      </w:r>
    </w:p>
    <w:p w14:paraId="4D405497" w14:textId="4668445C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By William Snead</w:t>
      </w:r>
    </w:p>
    <w:p w14:paraId="64808899" w14:textId="77777777" w:rsidR="00FF6335" w:rsidRPr="00FF6335" w:rsidRDefault="00FF6335" w:rsidP="00FF6335">
      <w:pPr>
        <w:pStyle w:val="NoSpacing"/>
        <w:rPr>
          <w:sz w:val="24"/>
          <w:szCs w:val="24"/>
        </w:rPr>
      </w:pPr>
    </w:p>
    <w:p w14:paraId="0F68AC56" w14:textId="1484F4FC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A book is-</w:t>
      </w:r>
    </w:p>
    <w:p w14:paraId="4B8BBBBB" w14:textId="2E2ADE7F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A hook</w:t>
      </w:r>
    </w:p>
    <w:p w14:paraId="354E9AF0" w14:textId="3301C29B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For every crook</w:t>
      </w:r>
    </w:p>
    <w:p w14:paraId="64B36829" w14:textId="0CD51E82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You’ll find under any nook.</w:t>
      </w:r>
    </w:p>
    <w:p w14:paraId="0AEA5AC3" w14:textId="77777777" w:rsidR="00FF6335" w:rsidRPr="00FF6335" w:rsidRDefault="00FF6335" w:rsidP="00FF6335">
      <w:pPr>
        <w:pStyle w:val="NoSpacing"/>
        <w:rPr>
          <w:sz w:val="24"/>
          <w:szCs w:val="24"/>
        </w:rPr>
      </w:pPr>
    </w:p>
    <w:p w14:paraId="6F8372F3" w14:textId="04DF5E02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Their crafty rules</w:t>
      </w:r>
    </w:p>
    <w:p w14:paraId="3904DC8A" w14:textId="2F8C2906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Are their handy tools,</w:t>
      </w:r>
    </w:p>
    <w:p w14:paraId="27F14AE8" w14:textId="2F0E9DFA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And they exist as ghouls</w:t>
      </w:r>
    </w:p>
    <w:p w14:paraId="48BC4CF4" w14:textId="6A333AE1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Preying on the unaware,</w:t>
      </w:r>
    </w:p>
    <w:p w14:paraId="62024F61" w14:textId="1820D1A8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To make them fools.</w:t>
      </w:r>
    </w:p>
    <w:p w14:paraId="341C7B6A" w14:textId="77777777" w:rsidR="00FF6335" w:rsidRPr="00FF6335" w:rsidRDefault="00FF6335" w:rsidP="00FF6335">
      <w:pPr>
        <w:pStyle w:val="NoSpacing"/>
        <w:rPr>
          <w:sz w:val="24"/>
          <w:szCs w:val="24"/>
        </w:rPr>
      </w:pPr>
    </w:p>
    <w:p w14:paraId="6F3C1FE3" w14:textId="0EBF9FD3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But the best of books yet</w:t>
      </w:r>
    </w:p>
    <w:p w14:paraId="3D2E3927" w14:textId="5A4126A9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Is one you’ll have to get.</w:t>
      </w:r>
    </w:p>
    <w:p w14:paraId="76A572A0" w14:textId="14DEFDF7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It’s the book of truth</w:t>
      </w:r>
    </w:p>
    <w:p w14:paraId="2434828A" w14:textId="5ECF4EA5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That speaks Christ, David and Ruth.</w:t>
      </w:r>
    </w:p>
    <w:p w14:paraId="3C178AD7" w14:textId="77777777" w:rsidR="00FF6335" w:rsidRPr="00FF6335" w:rsidRDefault="00FF6335" w:rsidP="00FF6335">
      <w:pPr>
        <w:pStyle w:val="NoSpacing"/>
        <w:rPr>
          <w:sz w:val="24"/>
          <w:szCs w:val="24"/>
        </w:rPr>
      </w:pPr>
    </w:p>
    <w:p w14:paraId="2E2EF6B6" w14:textId="682935E5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It plays by God’s rules</w:t>
      </w:r>
    </w:p>
    <w:p w14:paraId="3B9DFA1D" w14:textId="5DACE0F7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And not by rules of fools</w:t>
      </w:r>
    </w:p>
    <w:p w14:paraId="31047D65" w14:textId="05E1D987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It sets things straight</w:t>
      </w:r>
    </w:p>
    <w:p w14:paraId="1AB1A57A" w14:textId="69F678FB" w:rsidR="00FF6335" w:rsidRPr="00FF6335" w:rsidRDefault="00FF6335" w:rsidP="00FF6335">
      <w:pPr>
        <w:pStyle w:val="NoSpacing"/>
        <w:rPr>
          <w:sz w:val="24"/>
          <w:szCs w:val="24"/>
        </w:rPr>
      </w:pPr>
      <w:r w:rsidRPr="00FF6335">
        <w:rPr>
          <w:sz w:val="24"/>
          <w:szCs w:val="24"/>
        </w:rPr>
        <w:t>And sends you thru the right gate.</w:t>
      </w:r>
    </w:p>
    <w:sectPr w:rsidR="00FF6335" w:rsidRPr="00FF6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5"/>
    <w:rsid w:val="000D0A92"/>
    <w:rsid w:val="005D5AF7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DC0D"/>
  <w15:chartTrackingRefBased/>
  <w15:docId w15:val="{B28D68B5-1953-412F-B2EB-DF2032E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2024-07-20T17:11:00Z</dcterms:created>
  <dcterms:modified xsi:type="dcterms:W3CDTF">2024-07-20T17:15:00Z</dcterms:modified>
</cp:coreProperties>
</file>