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0D72" w14:textId="7949B62E" w:rsidR="005D5AF7" w:rsidRDefault="0015501F" w:rsidP="0015501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An Old Man’s Suggestion</w:t>
      </w:r>
    </w:p>
    <w:p w14:paraId="6CB7BA75" w14:textId="1194FB4B" w:rsidR="0015501F" w:rsidRPr="009A2EC1" w:rsidRDefault="0015501F" w:rsidP="0015501F">
      <w:pPr>
        <w:pStyle w:val="NoSpacing"/>
      </w:pPr>
      <w:r w:rsidRPr="009A2EC1">
        <w:t xml:space="preserve">By Daniel </w:t>
      </w:r>
      <w:proofErr w:type="spellStart"/>
      <w:r w:rsidRPr="009A2EC1">
        <w:t>Paicopulos</w:t>
      </w:r>
      <w:proofErr w:type="spellEnd"/>
    </w:p>
    <w:p w14:paraId="146BE3B9" w14:textId="77777777" w:rsidR="0015501F" w:rsidRPr="009A2EC1" w:rsidRDefault="0015501F" w:rsidP="0015501F">
      <w:pPr>
        <w:pStyle w:val="NoSpacing"/>
      </w:pPr>
    </w:p>
    <w:p w14:paraId="04FC8452" w14:textId="61479118" w:rsidR="0015501F" w:rsidRPr="009A2EC1" w:rsidRDefault="0015501F" w:rsidP="0015501F">
      <w:pPr>
        <w:pStyle w:val="NoSpacing"/>
      </w:pPr>
      <w:r w:rsidRPr="009A2EC1">
        <w:t>Even when the clouds weep,</w:t>
      </w:r>
    </w:p>
    <w:p w14:paraId="4C0B2BA8" w14:textId="62353CAB" w:rsidR="0015501F" w:rsidRPr="009A2EC1" w:rsidRDefault="0015501F" w:rsidP="0015501F">
      <w:pPr>
        <w:pStyle w:val="NoSpacing"/>
      </w:pPr>
      <w:r w:rsidRPr="009A2EC1">
        <w:t>or the earth cries out in pain,</w:t>
      </w:r>
    </w:p>
    <w:p w14:paraId="04A3FAF6" w14:textId="5D6A46D2" w:rsidR="0015501F" w:rsidRPr="009A2EC1" w:rsidRDefault="0015501F" w:rsidP="0015501F">
      <w:pPr>
        <w:pStyle w:val="NoSpacing"/>
      </w:pPr>
      <w:r w:rsidRPr="009A2EC1">
        <w:t>it is possible</w:t>
      </w:r>
    </w:p>
    <w:p w14:paraId="529575A5" w14:textId="16B2E0F2" w:rsidR="0015501F" w:rsidRPr="009A2EC1" w:rsidRDefault="0015501F" w:rsidP="0015501F">
      <w:pPr>
        <w:pStyle w:val="NoSpacing"/>
      </w:pPr>
      <w:r w:rsidRPr="009A2EC1">
        <w:t xml:space="preserve">to love throughout the day </w:t>
      </w:r>
    </w:p>
    <w:p w14:paraId="63B48BB3" w14:textId="40031DA7" w:rsidR="0015501F" w:rsidRPr="009A2EC1" w:rsidRDefault="0015501F" w:rsidP="0015501F">
      <w:pPr>
        <w:pStyle w:val="NoSpacing"/>
      </w:pPr>
      <w:r w:rsidRPr="009A2EC1">
        <w:t>to find calm midst the suffering.</w:t>
      </w:r>
    </w:p>
    <w:p w14:paraId="02C1701A" w14:textId="47F918DE" w:rsidR="0015501F" w:rsidRPr="009A2EC1" w:rsidRDefault="0015501F" w:rsidP="0015501F">
      <w:pPr>
        <w:pStyle w:val="NoSpacing"/>
      </w:pPr>
      <w:r w:rsidRPr="009A2EC1">
        <w:t>My heart knows the way.</w:t>
      </w:r>
    </w:p>
    <w:p w14:paraId="26C83241" w14:textId="4ACF1CF3" w:rsidR="0015501F" w:rsidRPr="009A2EC1" w:rsidRDefault="0015501F" w:rsidP="0015501F">
      <w:pPr>
        <w:pStyle w:val="NoSpacing"/>
      </w:pPr>
      <w:r w:rsidRPr="009A2EC1">
        <w:t>I plan to follow it.</w:t>
      </w:r>
    </w:p>
    <w:p w14:paraId="51F69BFD" w14:textId="754BE853" w:rsidR="0015501F" w:rsidRPr="009A2EC1" w:rsidRDefault="0015501F" w:rsidP="0015501F">
      <w:pPr>
        <w:pStyle w:val="NoSpacing"/>
      </w:pPr>
      <w:r w:rsidRPr="009A2EC1">
        <w:t>What else can I but do?</w:t>
      </w:r>
    </w:p>
    <w:p w14:paraId="72CB4465" w14:textId="7BDAC137" w:rsidR="0015501F" w:rsidRPr="009A2EC1" w:rsidRDefault="0015501F" w:rsidP="0015501F">
      <w:pPr>
        <w:pStyle w:val="NoSpacing"/>
      </w:pPr>
      <w:r w:rsidRPr="009A2EC1">
        <w:t>Oh, it’s been broken</w:t>
      </w:r>
    </w:p>
    <w:p w14:paraId="593D94CD" w14:textId="46975881" w:rsidR="0015501F" w:rsidRPr="009A2EC1" w:rsidRDefault="0015501F" w:rsidP="0015501F">
      <w:pPr>
        <w:pStyle w:val="NoSpacing"/>
      </w:pPr>
      <w:r w:rsidRPr="009A2EC1">
        <w:t>into pieces more than once,</w:t>
      </w:r>
    </w:p>
    <w:p w14:paraId="4F7DFFE8" w14:textId="10C2B881" w:rsidR="0015501F" w:rsidRPr="009A2EC1" w:rsidRDefault="009A2EC1" w:rsidP="0015501F">
      <w:pPr>
        <w:pStyle w:val="NoSpacing"/>
      </w:pPr>
      <w:r w:rsidRPr="009A2EC1">
        <w:t>b</w:t>
      </w:r>
      <w:r w:rsidR="0015501F" w:rsidRPr="009A2EC1">
        <w:t>y sadness, anger, regrets,</w:t>
      </w:r>
    </w:p>
    <w:p w14:paraId="1E80D424" w14:textId="6AA42FE5" w:rsidR="0015501F" w:rsidRPr="009A2EC1" w:rsidRDefault="009A2EC1" w:rsidP="0015501F">
      <w:pPr>
        <w:pStyle w:val="NoSpacing"/>
      </w:pPr>
      <w:r w:rsidRPr="009A2EC1">
        <w:t>b</w:t>
      </w:r>
      <w:r w:rsidR="0015501F" w:rsidRPr="009A2EC1">
        <w:t>ut it always finds</w:t>
      </w:r>
    </w:p>
    <w:p w14:paraId="3892CD18" w14:textId="61E47F32" w:rsidR="0015501F" w:rsidRPr="009A2EC1" w:rsidRDefault="009A2EC1" w:rsidP="0015501F">
      <w:pPr>
        <w:pStyle w:val="NoSpacing"/>
      </w:pPr>
      <w:r w:rsidRPr="009A2EC1">
        <w:t>a</w:t>
      </w:r>
      <w:r w:rsidR="0015501F" w:rsidRPr="009A2EC1">
        <w:t xml:space="preserve"> means of healing,</w:t>
      </w:r>
    </w:p>
    <w:p w14:paraId="33C840CC" w14:textId="77777777" w:rsidR="009A2EC1" w:rsidRPr="009A2EC1" w:rsidRDefault="009A2EC1" w:rsidP="0015501F">
      <w:pPr>
        <w:pStyle w:val="NoSpacing"/>
      </w:pPr>
      <w:r w:rsidRPr="009A2EC1">
        <w:t>a</w:t>
      </w:r>
      <w:r w:rsidR="0015501F" w:rsidRPr="009A2EC1">
        <w:t xml:space="preserve"> map </w:t>
      </w:r>
      <w:r w:rsidRPr="009A2EC1">
        <w:t>to</w:t>
      </w:r>
      <w:r w:rsidR="0015501F" w:rsidRPr="009A2EC1">
        <w:t xml:space="preserve"> sharing</w:t>
      </w:r>
      <w:r w:rsidRPr="009A2EC1">
        <w:t>,</w:t>
      </w:r>
    </w:p>
    <w:p w14:paraId="7AC77ABC" w14:textId="246AABF3" w:rsidR="0015501F" w:rsidRPr="009A2EC1" w:rsidRDefault="009A2EC1" w:rsidP="0015501F">
      <w:pPr>
        <w:pStyle w:val="NoSpacing"/>
      </w:pPr>
      <w:r w:rsidRPr="009A2EC1">
        <w:t>a</w:t>
      </w:r>
      <w:r w:rsidR="0015501F" w:rsidRPr="009A2EC1">
        <w:t xml:space="preserve"> path to kindness</w:t>
      </w:r>
    </w:p>
    <w:p w14:paraId="51506DEC" w14:textId="2E62C004" w:rsidR="0015501F" w:rsidRPr="009A2EC1" w:rsidRDefault="009A2EC1" w:rsidP="0015501F">
      <w:pPr>
        <w:pStyle w:val="NoSpacing"/>
      </w:pPr>
      <w:r w:rsidRPr="009A2EC1">
        <w:t>a</w:t>
      </w:r>
      <w:r w:rsidR="0015501F" w:rsidRPr="009A2EC1">
        <w:t xml:space="preserve"> route to compassion.</w:t>
      </w:r>
    </w:p>
    <w:p w14:paraId="3F1D0D70" w14:textId="5C806D6A" w:rsidR="0015501F" w:rsidRPr="009A2EC1" w:rsidRDefault="0015501F" w:rsidP="0015501F">
      <w:pPr>
        <w:pStyle w:val="NoSpacing"/>
      </w:pPr>
      <w:r w:rsidRPr="009A2EC1">
        <w:t xml:space="preserve">My heart wants </w:t>
      </w:r>
      <w:proofErr w:type="spellStart"/>
      <w:r w:rsidRPr="009A2EC1">
        <w:t>t</w:t>
      </w:r>
      <w:proofErr w:type="spellEnd"/>
      <w:r w:rsidRPr="009A2EC1">
        <w:t xml:space="preserve"> love.</w:t>
      </w:r>
    </w:p>
    <w:p w14:paraId="7D3F834F" w14:textId="70D7503B" w:rsidR="0015501F" w:rsidRPr="009A2EC1" w:rsidRDefault="0015501F" w:rsidP="0015501F">
      <w:pPr>
        <w:pStyle w:val="NoSpacing"/>
      </w:pPr>
      <w:r w:rsidRPr="009A2EC1">
        <w:t>I plan to follow it.</w:t>
      </w:r>
    </w:p>
    <w:p w14:paraId="6FA9038C" w14:textId="76ADE2D1" w:rsidR="0015501F" w:rsidRPr="009A2EC1" w:rsidRDefault="0015501F" w:rsidP="0015501F">
      <w:pPr>
        <w:pStyle w:val="NoSpacing"/>
      </w:pPr>
      <w:r w:rsidRPr="009A2EC1">
        <w:t>It is possible</w:t>
      </w:r>
    </w:p>
    <w:p w14:paraId="37904427" w14:textId="37D4F5AB" w:rsidR="0015501F" w:rsidRPr="009A2EC1" w:rsidRDefault="009A2EC1" w:rsidP="0015501F">
      <w:pPr>
        <w:pStyle w:val="NoSpacing"/>
      </w:pPr>
      <w:r w:rsidRPr="009A2EC1">
        <w:t>t</w:t>
      </w:r>
      <w:r w:rsidR="0015501F" w:rsidRPr="009A2EC1">
        <w:t>o smother anger and hate,</w:t>
      </w:r>
    </w:p>
    <w:p w14:paraId="284E6F72" w14:textId="06797517" w:rsidR="0015501F" w:rsidRPr="009A2EC1" w:rsidRDefault="009A2EC1" w:rsidP="0015501F">
      <w:pPr>
        <w:pStyle w:val="NoSpacing"/>
      </w:pPr>
      <w:r w:rsidRPr="009A2EC1">
        <w:t>t</w:t>
      </w:r>
      <w:r w:rsidR="0015501F" w:rsidRPr="009A2EC1">
        <w:t>o cover them with</w:t>
      </w:r>
    </w:p>
    <w:p w14:paraId="457BEFC4" w14:textId="5F3522D8" w:rsidR="0015501F" w:rsidRPr="009A2EC1" w:rsidRDefault="009A2EC1" w:rsidP="0015501F">
      <w:pPr>
        <w:pStyle w:val="NoSpacing"/>
      </w:pPr>
      <w:r w:rsidRPr="009A2EC1">
        <w:t>c</w:t>
      </w:r>
      <w:r w:rsidR="0015501F" w:rsidRPr="009A2EC1">
        <w:t>harity, tenderness, benevolence.</w:t>
      </w:r>
    </w:p>
    <w:p w14:paraId="38E63D09" w14:textId="6B19F43A" w:rsidR="0015501F" w:rsidRPr="009A2EC1" w:rsidRDefault="0015501F" w:rsidP="0015501F">
      <w:pPr>
        <w:pStyle w:val="NoSpacing"/>
      </w:pPr>
      <w:r w:rsidRPr="009A2EC1">
        <w:t>It is possible</w:t>
      </w:r>
    </w:p>
    <w:p w14:paraId="73C0D2D5" w14:textId="0E030032" w:rsidR="0015501F" w:rsidRPr="009A2EC1" w:rsidRDefault="009A2EC1" w:rsidP="0015501F">
      <w:pPr>
        <w:pStyle w:val="NoSpacing"/>
      </w:pPr>
      <w:r w:rsidRPr="009A2EC1">
        <w:t>t</w:t>
      </w:r>
      <w:r w:rsidR="0015501F" w:rsidRPr="009A2EC1">
        <w:t>o practice radical humility,</w:t>
      </w:r>
    </w:p>
    <w:p w14:paraId="6B4F11DE" w14:textId="29E25DD1" w:rsidR="0015501F" w:rsidRPr="009A2EC1" w:rsidRDefault="009A2EC1" w:rsidP="0015501F">
      <w:pPr>
        <w:pStyle w:val="NoSpacing"/>
      </w:pPr>
      <w:r w:rsidRPr="009A2EC1">
        <w:t>t</w:t>
      </w:r>
      <w:r w:rsidR="0015501F" w:rsidRPr="009A2EC1">
        <w:t>o notice what is convenient for us</w:t>
      </w:r>
    </w:p>
    <w:p w14:paraId="6E1C0C48" w14:textId="1526E56B" w:rsidR="0015501F" w:rsidRPr="009A2EC1" w:rsidRDefault="0015501F" w:rsidP="0015501F">
      <w:pPr>
        <w:pStyle w:val="NoSpacing"/>
      </w:pPr>
      <w:r w:rsidRPr="009A2EC1">
        <w:t>Is inconvenient for others.</w:t>
      </w:r>
    </w:p>
    <w:p w14:paraId="1CD328EA" w14:textId="77777777" w:rsidR="0015501F" w:rsidRPr="009A2EC1" w:rsidRDefault="0015501F" w:rsidP="0015501F">
      <w:pPr>
        <w:pStyle w:val="NoSpacing"/>
      </w:pPr>
      <w:r w:rsidRPr="009A2EC1">
        <w:t xml:space="preserve">It is possible </w:t>
      </w:r>
    </w:p>
    <w:p w14:paraId="703D4A38" w14:textId="30026E56" w:rsidR="0015501F" w:rsidRPr="009A2EC1" w:rsidRDefault="0015501F" w:rsidP="0015501F">
      <w:pPr>
        <w:pStyle w:val="NoSpacing"/>
      </w:pPr>
      <w:r w:rsidRPr="009A2EC1">
        <w:t>to slow down,</w:t>
      </w:r>
    </w:p>
    <w:p w14:paraId="126A85CE" w14:textId="77777777" w:rsidR="0015501F" w:rsidRPr="009A2EC1" w:rsidRDefault="0015501F" w:rsidP="0015501F">
      <w:pPr>
        <w:pStyle w:val="NoSpacing"/>
      </w:pPr>
      <w:r w:rsidRPr="009A2EC1">
        <w:t>walk more slowly on the earth,</w:t>
      </w:r>
    </w:p>
    <w:p w14:paraId="48019380" w14:textId="77777777" w:rsidR="0015501F" w:rsidRPr="009A2EC1" w:rsidRDefault="0015501F" w:rsidP="0015501F">
      <w:pPr>
        <w:pStyle w:val="NoSpacing"/>
      </w:pPr>
      <w:r w:rsidRPr="009A2EC1">
        <w:t xml:space="preserve"> be healing and strong, </w:t>
      </w:r>
    </w:p>
    <w:p w14:paraId="5564F4FD" w14:textId="1B9BEDE1" w:rsidR="0015501F" w:rsidRPr="009A2EC1" w:rsidRDefault="0015501F" w:rsidP="0015501F">
      <w:pPr>
        <w:pStyle w:val="NoSpacing"/>
      </w:pPr>
      <w:r w:rsidRPr="009A2EC1">
        <w:t>rejoice in the day.</w:t>
      </w:r>
    </w:p>
    <w:p w14:paraId="15C758C1" w14:textId="77777777" w:rsidR="0015501F" w:rsidRPr="009A2EC1" w:rsidRDefault="0015501F" w:rsidP="0015501F">
      <w:pPr>
        <w:pStyle w:val="NoSpacing"/>
      </w:pPr>
      <w:r w:rsidRPr="009A2EC1">
        <w:t xml:space="preserve">It took </w:t>
      </w:r>
      <w:proofErr w:type="spellStart"/>
      <w:r w:rsidRPr="009A2EC1">
        <w:t>awhile</w:t>
      </w:r>
      <w:proofErr w:type="spellEnd"/>
      <w:r w:rsidRPr="009A2EC1">
        <w:t xml:space="preserve">, but </w:t>
      </w:r>
    </w:p>
    <w:p w14:paraId="18017ABB" w14:textId="77777777" w:rsidR="0015501F" w:rsidRPr="009A2EC1" w:rsidRDefault="0015501F" w:rsidP="0015501F">
      <w:pPr>
        <w:pStyle w:val="NoSpacing"/>
      </w:pPr>
      <w:r w:rsidRPr="009A2EC1">
        <w:t>I have learned</w:t>
      </w:r>
    </w:p>
    <w:p w14:paraId="3C113F09" w14:textId="1851DFC0" w:rsidR="0015501F" w:rsidRPr="009A2EC1" w:rsidRDefault="0015501F" w:rsidP="0015501F">
      <w:pPr>
        <w:pStyle w:val="NoSpacing"/>
      </w:pPr>
      <w:r w:rsidRPr="009A2EC1">
        <w:t xml:space="preserve">to go slow, observe. </w:t>
      </w:r>
    </w:p>
    <w:p w14:paraId="4554426A" w14:textId="226864DE" w:rsidR="0015501F" w:rsidRPr="009A2EC1" w:rsidRDefault="009A2EC1" w:rsidP="0015501F">
      <w:pPr>
        <w:pStyle w:val="NoSpacing"/>
      </w:pPr>
      <w:r w:rsidRPr="009A2EC1">
        <w:t>Quite Zen</w:t>
      </w:r>
      <w:r w:rsidR="0015501F" w:rsidRPr="009A2EC1">
        <w:t>.</w:t>
      </w:r>
    </w:p>
    <w:p w14:paraId="7B7BA299" w14:textId="77777777" w:rsidR="0015501F" w:rsidRPr="009A2EC1" w:rsidRDefault="0015501F" w:rsidP="0015501F">
      <w:pPr>
        <w:pStyle w:val="NoSpacing"/>
      </w:pPr>
      <w:r w:rsidRPr="009A2EC1">
        <w:t>But then, I’m also</w:t>
      </w:r>
    </w:p>
    <w:p w14:paraId="080526EF" w14:textId="19F26D52" w:rsidR="0015501F" w:rsidRPr="009A2EC1" w:rsidRDefault="0015501F" w:rsidP="0015501F">
      <w:pPr>
        <w:pStyle w:val="NoSpacing"/>
      </w:pPr>
      <w:r w:rsidRPr="009A2EC1">
        <w:t>quite old.</w:t>
      </w:r>
    </w:p>
    <w:sectPr w:rsidR="0015501F" w:rsidRPr="009A2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1F"/>
    <w:rsid w:val="0015501F"/>
    <w:rsid w:val="002164CD"/>
    <w:rsid w:val="0044027D"/>
    <w:rsid w:val="005D5AF7"/>
    <w:rsid w:val="00752123"/>
    <w:rsid w:val="008C60F5"/>
    <w:rsid w:val="009A2EC1"/>
    <w:rsid w:val="00A95012"/>
    <w:rsid w:val="00B94A52"/>
    <w:rsid w:val="00DB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A8704"/>
  <w15:chartTrackingRefBased/>
  <w15:docId w15:val="{422FBA8E-B81B-47E7-A029-C3DED235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0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0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0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0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0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0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0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0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01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550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2025-04-19T12:48:00Z</dcterms:created>
  <dcterms:modified xsi:type="dcterms:W3CDTF">2025-04-19T13:03:00Z</dcterms:modified>
</cp:coreProperties>
</file>