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LOVE LETTER TO RICHARD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They say there is someone in this world for everyone,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someone really special for you to love forever.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Someone to hold you close at night,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someone to wipe away your tears and help you overcome your fears.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They say if you wait long enough 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right person will come along.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How many heartaches must one endure,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to find that special someone that they want to be with forever.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don’t want to put a message in a bottle,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want to send myself express delivery mail.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 definitely want you to be part of my life,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just can’t ignore my beating heart for you.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 the twinkling in your eyes I knew it was you, captivating my every move,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thinking of you before I do what I need to do.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Well, you knocked me right off of my feet,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yeah I’m thinking of you constantly…all through my days and my nights too 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                       FATE BROUGHT US TOGETHER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 didn’t buy a verse in a hallmart card to tell you how very special you are,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cause none of them could possibly say how much i’ve come to love you.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You are a very special part of my life,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and in your arms I will always be because soul mates are forever.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Richard it’s amazing how you came in and took hold of my heart and now hold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it in your hands today.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the love I have for you Richard is pure.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love you dearly you’re all I adore,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it’s hard for me to imagine a me without imagining you !!!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Each and every night when I go to bed,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 thank the Lord for things big and small.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 know to well how different things would be 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If I didn’t have you to be part of it all.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You are more than a lover to me Richard,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your’e my best friend always having my back.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Teaching me all about the true meaning of love,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I became addicated to you Richard you blessed me with such happiness.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I know you love me sincerely Richard,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I don’t think you know just quite exactly how completely I love you.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Nothing could ever seperate us not now not ever,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no one can ever come between us Richard we have become one person.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So what is this thing that we share,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do you think it is really meant to last ?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Between you and I is it just a fling 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do we take it further do we dare ?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This is crazy stuff this thing that we have,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do we have love that we can make last.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Or will we wake up one day and see the light,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and say to ourself that this just isn’t right.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Will we break each others heart by walking away,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will we remember each other when we’re old and gray,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Remember one another as the one we let slip away,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or will we be there side by side.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Will we be together sharing our days and our nights,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I don’t know what lies ahead in the days, weeks, months or even years to come.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But right here and right now Richard you’re my one and only,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just one thing is ture right now we belong to each other.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I’m going to keep loving you one day at a time until the end of time,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My LOVE LETTER TO RICHARD ;  YOU HAVE ALWAYS BEEN SO MUCH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MORE TO ME THAN A LOVER !!!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