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E11A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My Love I Send</w:t>
      </w:r>
    </w:p>
    <w:p w14:paraId="14667C4A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</w:p>
    <w:p w14:paraId="3ABACE31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It's New Years Eve, the last day of twenty - four.</w:t>
      </w:r>
    </w:p>
    <w:p w14:paraId="2B850731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If you're like me, you don't want an encore.</w:t>
      </w:r>
    </w:p>
    <w:p w14:paraId="2971B107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It's best to just let '24 go out the door.</w:t>
      </w:r>
    </w:p>
    <w:p w14:paraId="09A1254D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But you get to keep the memories that you adore.</w:t>
      </w:r>
    </w:p>
    <w:p w14:paraId="0620A097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</w:p>
    <w:p w14:paraId="2CBD7B60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What's your wish for twenty - five?</w:t>
      </w:r>
    </w:p>
    <w:p w14:paraId="7C32E664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My main one is to stay alive.</w:t>
      </w:r>
    </w:p>
    <w:p w14:paraId="47BD8656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And to allow me to feel the revive.</w:t>
      </w:r>
    </w:p>
    <w:p w14:paraId="4CD75C65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From the horrible things I that I survive.</w:t>
      </w:r>
    </w:p>
    <w:p w14:paraId="7D006FA5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</w:p>
    <w:p w14:paraId="14C80ECC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But my wish for you and my dear friends.</w:t>
      </w:r>
    </w:p>
    <w:p w14:paraId="59EC5357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Is that your happiness and good health never ends.</w:t>
      </w:r>
    </w:p>
    <w:p w14:paraId="5A462963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 xml:space="preserve">That with your past you </w:t>
      </w:r>
      <w:proofErr w:type="gramStart"/>
      <w:r w:rsidRPr="006A1FCB">
        <w:rPr>
          <w:rFonts w:ascii="Arial" w:hAnsi="Arial" w:cs="Arial"/>
          <w:sz w:val="24"/>
          <w:szCs w:val="24"/>
        </w:rPr>
        <w:t>are able to</w:t>
      </w:r>
      <w:proofErr w:type="gramEnd"/>
      <w:r w:rsidRPr="006A1FCB">
        <w:rPr>
          <w:rFonts w:ascii="Arial" w:hAnsi="Arial" w:cs="Arial"/>
          <w:sz w:val="24"/>
          <w:szCs w:val="24"/>
        </w:rPr>
        <w:t xml:space="preserve"> cleanse.</w:t>
      </w:r>
    </w:p>
    <w:p w14:paraId="50AEB3AC" w14:textId="77777777" w:rsidR="006A1FCB" w:rsidRPr="006A1FCB" w:rsidRDefault="006A1FCB" w:rsidP="006A1FCB">
      <w:pPr>
        <w:rPr>
          <w:rFonts w:ascii="Arial" w:hAnsi="Arial" w:cs="Arial"/>
          <w:sz w:val="24"/>
          <w:szCs w:val="24"/>
        </w:rPr>
      </w:pPr>
      <w:r w:rsidRPr="006A1FCB">
        <w:rPr>
          <w:rFonts w:ascii="Arial" w:hAnsi="Arial" w:cs="Arial"/>
          <w:sz w:val="24"/>
          <w:szCs w:val="24"/>
        </w:rPr>
        <w:t>And I want you to know, my love I send.</w:t>
      </w:r>
    </w:p>
    <w:p w14:paraId="362DF619" w14:textId="77777777" w:rsidR="00611773" w:rsidRPr="006A1FCB" w:rsidRDefault="00611773">
      <w:pPr>
        <w:rPr>
          <w:rFonts w:ascii="Arial" w:hAnsi="Arial" w:cs="Arial"/>
          <w:sz w:val="24"/>
          <w:szCs w:val="24"/>
        </w:rPr>
      </w:pPr>
    </w:p>
    <w:sectPr w:rsidR="00611773" w:rsidRPr="006A1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C"/>
    <w:rsid w:val="00324F9D"/>
    <w:rsid w:val="00470928"/>
    <w:rsid w:val="00611773"/>
    <w:rsid w:val="006A1FCB"/>
    <w:rsid w:val="00886B0F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10E4"/>
  <w15:chartTrackingRefBased/>
  <w15:docId w15:val="{E115F31C-C977-4158-8DFF-088EED0E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2</cp:revision>
  <dcterms:created xsi:type="dcterms:W3CDTF">2025-01-01T22:58:00Z</dcterms:created>
  <dcterms:modified xsi:type="dcterms:W3CDTF">2025-01-01T22:59:00Z</dcterms:modified>
</cp:coreProperties>
</file>