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0618D" w14:textId="2AEC9296" w:rsidR="005D5AF7" w:rsidRDefault="00B43E7E" w:rsidP="00B43E7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Two Sons</w:t>
      </w:r>
    </w:p>
    <w:p w14:paraId="7F0F5320" w14:textId="0AB1B8D9" w:rsidR="00B43E7E" w:rsidRPr="00B43E7E" w:rsidRDefault="00B43E7E" w:rsidP="00B43E7E">
      <w:pPr>
        <w:pStyle w:val="NoSpacing"/>
        <w:rPr>
          <w:sz w:val="24"/>
          <w:szCs w:val="24"/>
        </w:rPr>
      </w:pPr>
      <w:r w:rsidRPr="00B43E7E">
        <w:rPr>
          <w:sz w:val="24"/>
          <w:szCs w:val="24"/>
        </w:rPr>
        <w:t>By Kenny Trujillo</w:t>
      </w:r>
    </w:p>
    <w:p w14:paraId="168A5218" w14:textId="77777777" w:rsidR="00B43E7E" w:rsidRPr="00B43E7E" w:rsidRDefault="00B43E7E" w:rsidP="00B43E7E">
      <w:pPr>
        <w:pStyle w:val="NoSpacing"/>
        <w:rPr>
          <w:sz w:val="24"/>
          <w:szCs w:val="24"/>
        </w:rPr>
      </w:pPr>
    </w:p>
    <w:p w14:paraId="5B860129" w14:textId="068F0592" w:rsidR="00B43E7E" w:rsidRPr="00B43E7E" w:rsidRDefault="00B43E7E" w:rsidP="00B43E7E">
      <w:pPr>
        <w:pStyle w:val="NoSpacing"/>
        <w:rPr>
          <w:sz w:val="24"/>
          <w:szCs w:val="24"/>
        </w:rPr>
      </w:pPr>
      <w:r w:rsidRPr="00B43E7E">
        <w:rPr>
          <w:sz w:val="24"/>
          <w:szCs w:val="24"/>
        </w:rPr>
        <w:t>I have a son named Kenny Jr, age 49, from my first wife.  Her name is Margaret.</w:t>
      </w:r>
    </w:p>
    <w:p w14:paraId="0E0F2860" w14:textId="279CF201" w:rsidR="00B43E7E" w:rsidRPr="00B43E7E" w:rsidRDefault="00B43E7E" w:rsidP="00B43E7E">
      <w:pPr>
        <w:pStyle w:val="NoSpacing"/>
        <w:rPr>
          <w:sz w:val="24"/>
          <w:szCs w:val="24"/>
        </w:rPr>
      </w:pPr>
      <w:r w:rsidRPr="00B43E7E">
        <w:rPr>
          <w:sz w:val="24"/>
          <w:szCs w:val="24"/>
        </w:rPr>
        <w:t>I have a son named Santos, also age 49, from my second wife.  Her name is also Margaret.  What are the chances of that happening?  God works in mysterious ways.</w:t>
      </w:r>
    </w:p>
    <w:p w14:paraId="5F3F51C6" w14:textId="77777777" w:rsidR="00B43E7E" w:rsidRPr="00B43E7E" w:rsidRDefault="00B43E7E" w:rsidP="00B43E7E">
      <w:pPr>
        <w:pStyle w:val="NoSpacing"/>
        <w:rPr>
          <w:sz w:val="24"/>
          <w:szCs w:val="24"/>
        </w:rPr>
      </w:pPr>
    </w:p>
    <w:p w14:paraId="42E65E52" w14:textId="2ED5742B" w:rsidR="00B43E7E" w:rsidRPr="00B43E7E" w:rsidRDefault="00B43E7E" w:rsidP="00B43E7E">
      <w:pPr>
        <w:pStyle w:val="NoSpacing"/>
        <w:rPr>
          <w:sz w:val="24"/>
          <w:szCs w:val="24"/>
        </w:rPr>
      </w:pPr>
      <w:r w:rsidRPr="00B43E7E">
        <w:rPr>
          <w:sz w:val="24"/>
          <w:szCs w:val="24"/>
        </w:rPr>
        <w:t>I love both of them equally.  Santos is my step son, but both boys call each other “brother.”  I am blessed to have them both.  When I tell people that I have two sons, they think I’m crazy.</w:t>
      </w:r>
    </w:p>
    <w:sectPr w:rsidR="00B43E7E" w:rsidRPr="00B43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7E"/>
    <w:rsid w:val="004A3BCA"/>
    <w:rsid w:val="005D5AF7"/>
    <w:rsid w:val="00B4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582D"/>
  <w15:chartTrackingRefBased/>
  <w15:docId w15:val="{650877E2-EA2F-4902-BACB-D3472AB9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3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2024-09-18T21:41:00Z</dcterms:created>
  <dcterms:modified xsi:type="dcterms:W3CDTF">2024-09-18T21:45:00Z</dcterms:modified>
</cp:coreProperties>
</file>