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have recently discovered a few pieces of a puzzle. It’s not much, but it’s a start, and I would appreciate some help from other married men who are evidently squirreling away a treasure trove of missing pieces. I empathize. I don't want to grapple with this either. It makes my head hurt, but what if, once solved, it turns out to be well worth solving?</w:t>
      </w:r>
    </w:p>
    <w:p w:rsidR="00000000" w:rsidDel="00000000" w:rsidP="00000000" w:rsidRDefault="00000000" w:rsidRPr="00000000" w14:paraId="0000000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 start with one piece of the puzzle. It’s one of the basics – sustenance. I grill. My wife never grills. Grilling doesn’t have all the fuss of setup and cleanup. Grilling has fire. I like fire. If a nice big grill fire signaled the end of spring cleaning, I would gladly pitch in.</w:t>
      </w:r>
    </w:p>
    <w:p w:rsidR="00000000" w:rsidDel="00000000" w:rsidP="00000000" w:rsidRDefault="00000000" w:rsidRPr="00000000" w14:paraId="0000000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requires me to watch the fire, and this gets me out of meeting the guests and attending to last-minute details, and man, oh man, are there a lot of those pesky chores to do when we have company, as far as my wife is concerned. I'm not that fussed about everything being spotless. Needless to say, my wife and I have different sensibilities, which somehow fits into solving this puzzle, I'm guessing.</w:t>
      </w:r>
    </w:p>
    <w:p w:rsidR="00000000" w:rsidDel="00000000" w:rsidP="00000000" w:rsidRDefault="00000000" w:rsidRPr="00000000" w14:paraId="00000006">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7">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Fire needs company. A fire is like a drunk uncle at Thanksgiving; you have to keep an eye on him all the time, otherwise he’s going to blab his theories, and someone will inevitably take a swing at him or vice versa before the evening is over. The police will be called. Cuffs will be snapped shut. Mugshots and fingerprints will be recorded. Court dates will be assigned. Bail will be set. Criminal records will follow the perpetrator(s) for the rest of their life. It's a heck of a way to end a holiday that's based on celebrating peaceful coexistence.</w:t>
      </w:r>
    </w:p>
    <w:p w:rsidR="00000000" w:rsidDel="00000000" w:rsidP="00000000" w:rsidRDefault="00000000" w:rsidRPr="00000000" w14:paraId="00000008">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9">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is outside, away from the Dresden China napkin rings and the crystal stemware. I can never tell the difference between the stemware. A water glass and a wine glass look pretty much the same to me. I know there is a slight difference in size, but I don’t see what the big deal is about drinking wine from a water glass or water from a wine glass; for some reason, my “obtuseness” drives my wife up the wall. </w:t>
      </w:r>
    </w:p>
    <w:p w:rsidR="00000000" w:rsidDel="00000000" w:rsidP="00000000" w:rsidRDefault="00000000" w:rsidRPr="00000000" w14:paraId="0000000A">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B">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Did Jesus get wrapped around the axle about this topic when he changed water into wine? One minute it’s water, the next it’s wine. Why have a separate glass? Hypothetically, did you think Mary, his mother, rolled her eyes when he drank his miracle wine in a water glass?  I believe he might have actually done that with a twinkle in his eyes because he was one of the Three-in-One who knew how he had made that miracle possible. If Jesus might be okay with my unconventional etiquette, then what's the problem? In fact, I look at drinking wine out of a water glass as an homage to the Messiah’s first miracle.</w:t>
      </w:r>
    </w:p>
    <w:p w:rsidR="00000000" w:rsidDel="00000000" w:rsidP="00000000" w:rsidRDefault="00000000" w:rsidRPr="00000000" w14:paraId="0000000C">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D">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Don't get me started on the three sets of utensils, which no married man thought of, to be sure. Why do we need a different fork for salad, another for the main course, and yet another for dessert? Sometimes there's a soup bowl with its own plate underneath, all of which makes me want to go back outside to the grill, stoke up its flames, and look into its depths for answers. I'm not even going to get into the linen situation. It’s too much. I can’t go there. One meal and then everything has to be laundered? I’m guessing all these pieces of the puzzle are somehow related.</w:t>
      </w:r>
    </w:p>
    <w:p w:rsidR="00000000" w:rsidDel="00000000" w:rsidP="00000000" w:rsidRDefault="00000000" w:rsidRPr="00000000" w14:paraId="0000000E">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0F">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Grilling with charcoal requires a big fire, which I also use to burn the gunk off the grill. I have learned that telling my wife there is gunk on the grill is not a smart move. My wife will inevitably ask why I didn't clean the gunk off the grill the last time I grilled. I answered once in the form of a question: “Why would I do that when I know that I will be burning off the gunk the next time I grill?” My wife also doesn’t like her questions answered with my questions.</w:t>
      </w:r>
    </w:p>
    <w:p w:rsidR="00000000" w:rsidDel="00000000" w:rsidP="00000000" w:rsidRDefault="00000000" w:rsidRPr="00000000" w14:paraId="00000010">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This brings me to another piece of the puzzle: Communicating. If I ponder a question too long, I get the queen of all questions: what are you thinking about? I don't think more than a handful of married men have ever asked their wives this question, if any. I know I never have. I imagine that if I asked my wife what she was thinking about, that would more than likely prompt her to think up some chore I should do to improve myself. </w:t>
      </w:r>
    </w:p>
    <w:p w:rsidR="00000000" w:rsidDel="00000000" w:rsidP="00000000" w:rsidRDefault="00000000" w:rsidRPr="00000000" w14:paraId="00000012">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3">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I'm going out on a limb here, but what I have learned in my 45 years of marriage to the same woman is that most married men don't want anyone to know what they are thinking, much less spend energy worrying about what someone else is thinking unless they’re trying to play a poker game or work a business deal. I believe most married men like to watch sports because our brains need frequent, lengthy breaks. All the sections of our brain can glide into cruise control during a game, and if I had my way, my brain would stay there. But that's never going to happen if I want to stay married.</w:t>
      </w:r>
    </w:p>
    <w:p w:rsidR="00000000" w:rsidDel="00000000" w:rsidP="00000000" w:rsidRDefault="00000000" w:rsidRPr="00000000" w14:paraId="00000014">
      <w:pPr>
        <w:spacing w:line="360" w:lineRule="auto"/>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5">
      <w:pPr>
        <w:spacing w:line="36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Perhaps the purifying flames of a nice big grill fire would help me figure out what’s happening. Anybody got any lighter fluid? A match? Some charcoal? Some gunk? If a group of us married men could gather around a nice big grill fire, and if a lot of married men could be persuaded to put their pieces of this puzzle together, then we might actually find out that we have a clue.</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jI6JSnUxPYIf4/rsegdcUzactA==">CgMxLjA4AHIhMWZpVmhNRUxBSVVidEctRDFYNzVBRU5COGhaR3hFNVE5</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