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9C0C" w14:textId="77777777" w:rsidR="00A40EA0" w:rsidRDefault="00A40EA0">
      <w:pPr>
        <w:rPr>
          <w:b/>
          <w:sz w:val="24"/>
          <w:szCs w:val="24"/>
        </w:rPr>
      </w:pPr>
    </w:p>
    <w:p w14:paraId="5ECD38B9" w14:textId="77777777" w:rsidR="00E3157F" w:rsidRDefault="00E3157F">
      <w:pPr>
        <w:rPr>
          <w:b/>
          <w:sz w:val="24"/>
          <w:szCs w:val="24"/>
        </w:rPr>
      </w:pPr>
      <w:r w:rsidRPr="00E3157F">
        <w:rPr>
          <w:b/>
          <w:sz w:val="24"/>
          <w:szCs w:val="24"/>
        </w:rPr>
        <w:t>Roads</w:t>
      </w:r>
    </w:p>
    <w:p w14:paraId="0205EC2D" w14:textId="77777777" w:rsidR="00E3157F" w:rsidRDefault="00E3157F">
      <w:pPr>
        <w:rPr>
          <w:sz w:val="24"/>
          <w:szCs w:val="24"/>
        </w:rPr>
      </w:pPr>
      <w:r>
        <w:rPr>
          <w:sz w:val="24"/>
          <w:szCs w:val="24"/>
        </w:rPr>
        <w:t>Roads can take us many different places…</w:t>
      </w:r>
    </w:p>
    <w:p w14:paraId="38421B18" w14:textId="77777777" w:rsidR="00E3157F" w:rsidRDefault="00E3157F">
      <w:pPr>
        <w:rPr>
          <w:sz w:val="24"/>
          <w:szCs w:val="24"/>
        </w:rPr>
      </w:pPr>
      <w:r>
        <w:rPr>
          <w:sz w:val="24"/>
          <w:szCs w:val="24"/>
        </w:rPr>
        <w:t>Long roads can get us to destinations like gradua</w:t>
      </w:r>
      <w:r w:rsidR="00CC0A3B">
        <w:rPr>
          <w:sz w:val="24"/>
          <w:szCs w:val="24"/>
        </w:rPr>
        <w:t>ting</w:t>
      </w:r>
      <w:r>
        <w:rPr>
          <w:sz w:val="24"/>
          <w:szCs w:val="24"/>
        </w:rPr>
        <w:t>, owning a home</w:t>
      </w:r>
      <w:r w:rsidR="00CC0A3B">
        <w:rPr>
          <w:sz w:val="24"/>
          <w:szCs w:val="24"/>
        </w:rPr>
        <w:t>,</w:t>
      </w:r>
      <w:r>
        <w:rPr>
          <w:sz w:val="24"/>
          <w:szCs w:val="24"/>
        </w:rPr>
        <w:t xml:space="preserve"> or retir</w:t>
      </w:r>
      <w:r w:rsidR="00CC0A3B">
        <w:rPr>
          <w:sz w:val="24"/>
          <w:szCs w:val="24"/>
        </w:rPr>
        <w:t>ing</w:t>
      </w:r>
      <w:r>
        <w:rPr>
          <w:sz w:val="24"/>
          <w:szCs w:val="24"/>
        </w:rPr>
        <w:t>.</w:t>
      </w:r>
    </w:p>
    <w:p w14:paraId="5B1629A8" w14:textId="77777777" w:rsidR="00E3157F" w:rsidRDefault="00E3157F">
      <w:pPr>
        <w:rPr>
          <w:sz w:val="24"/>
          <w:szCs w:val="24"/>
        </w:rPr>
      </w:pPr>
      <w:r>
        <w:rPr>
          <w:sz w:val="24"/>
          <w:szCs w:val="24"/>
        </w:rPr>
        <w:t>The “open road” offers trips to new places and to life’s many adventures.</w:t>
      </w:r>
    </w:p>
    <w:p w14:paraId="7C48FCE0" w14:textId="77777777" w:rsidR="00417164" w:rsidRDefault="00417164">
      <w:pPr>
        <w:rPr>
          <w:sz w:val="24"/>
          <w:szCs w:val="24"/>
        </w:rPr>
      </w:pPr>
      <w:r>
        <w:rPr>
          <w:sz w:val="24"/>
          <w:szCs w:val="24"/>
        </w:rPr>
        <w:t>Dirt roads cause you to slow down, enjoy the view, and ponder life.</w:t>
      </w:r>
    </w:p>
    <w:p w14:paraId="171A1E54" w14:textId="77777777" w:rsidR="00E3157F" w:rsidRDefault="00077462">
      <w:pPr>
        <w:rPr>
          <w:sz w:val="24"/>
          <w:szCs w:val="24"/>
        </w:rPr>
      </w:pPr>
      <w:r>
        <w:rPr>
          <w:sz w:val="24"/>
          <w:szCs w:val="24"/>
        </w:rPr>
        <w:t>Taking the “high road” helps you make better choices in life and keeps you out of the gutter.</w:t>
      </w:r>
    </w:p>
    <w:p w14:paraId="600A4738" w14:textId="77777777" w:rsidR="00077462" w:rsidRDefault="00077462">
      <w:pPr>
        <w:rPr>
          <w:sz w:val="24"/>
          <w:szCs w:val="24"/>
        </w:rPr>
      </w:pPr>
      <w:r>
        <w:rPr>
          <w:sz w:val="24"/>
          <w:szCs w:val="24"/>
        </w:rPr>
        <w:t>The broad road allows you to follow the crowd</w:t>
      </w:r>
      <w:r w:rsidR="00417164">
        <w:rPr>
          <w:sz w:val="24"/>
          <w:szCs w:val="24"/>
        </w:rPr>
        <w:t>… b</w:t>
      </w:r>
      <w:r>
        <w:rPr>
          <w:sz w:val="24"/>
          <w:szCs w:val="24"/>
        </w:rPr>
        <w:t>e careful of where they are headed.</w:t>
      </w:r>
    </w:p>
    <w:p w14:paraId="055B0CDC" w14:textId="77777777" w:rsidR="00077462" w:rsidRDefault="00077462">
      <w:pPr>
        <w:rPr>
          <w:sz w:val="24"/>
          <w:szCs w:val="24"/>
        </w:rPr>
      </w:pPr>
      <w:r>
        <w:rPr>
          <w:sz w:val="24"/>
          <w:szCs w:val="24"/>
        </w:rPr>
        <w:t>Winding roads can take us through the country</w:t>
      </w:r>
      <w:r w:rsidR="00654D68">
        <w:rPr>
          <w:sz w:val="24"/>
          <w:szCs w:val="24"/>
        </w:rPr>
        <w:t>,</w:t>
      </w:r>
      <w:r>
        <w:rPr>
          <w:sz w:val="24"/>
          <w:szCs w:val="24"/>
        </w:rPr>
        <w:t xml:space="preserve"> and down “memory lane”.</w:t>
      </w:r>
    </w:p>
    <w:p w14:paraId="1108FB6A" w14:textId="2FAF00E4" w:rsidR="00077462" w:rsidRDefault="00077462">
      <w:pPr>
        <w:rPr>
          <w:sz w:val="24"/>
          <w:szCs w:val="24"/>
        </w:rPr>
      </w:pPr>
      <w:r>
        <w:rPr>
          <w:sz w:val="24"/>
          <w:szCs w:val="24"/>
        </w:rPr>
        <w:t xml:space="preserve">When you make </w:t>
      </w:r>
      <w:r w:rsidR="00C113C6">
        <w:rPr>
          <w:sz w:val="24"/>
          <w:szCs w:val="24"/>
        </w:rPr>
        <w:t>mistakes,</w:t>
      </w:r>
      <w:r>
        <w:rPr>
          <w:sz w:val="24"/>
          <w:szCs w:val="24"/>
        </w:rPr>
        <w:t xml:space="preserve"> you</w:t>
      </w:r>
      <w:r w:rsidR="00654D68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end up on a “bumpy road”.</w:t>
      </w:r>
      <w:r w:rsidR="00654D68">
        <w:rPr>
          <w:sz w:val="24"/>
          <w:szCs w:val="24"/>
        </w:rPr>
        <w:t xml:space="preserve">  Don’t lose heart, smooth pavement may be just around the bend.</w:t>
      </w:r>
    </w:p>
    <w:p w14:paraId="20A1BA6C" w14:textId="77777777" w:rsidR="00734E8E" w:rsidRDefault="00417164">
      <w:pPr>
        <w:rPr>
          <w:sz w:val="24"/>
          <w:szCs w:val="24"/>
        </w:rPr>
      </w:pPr>
      <w:r>
        <w:rPr>
          <w:sz w:val="24"/>
          <w:szCs w:val="24"/>
        </w:rPr>
        <w:t>While you’re on the “road to success”, stop and re-fuel when you need to. But don’t veer off course.</w:t>
      </w:r>
    </w:p>
    <w:p w14:paraId="77797B73" w14:textId="77777777" w:rsidR="000C3F17" w:rsidRDefault="000C3F17">
      <w:pPr>
        <w:rPr>
          <w:sz w:val="24"/>
          <w:szCs w:val="24"/>
        </w:rPr>
      </w:pPr>
      <w:r>
        <w:rPr>
          <w:sz w:val="24"/>
          <w:szCs w:val="24"/>
        </w:rPr>
        <w:t xml:space="preserve">If you find your self on the “wrong road”, </w:t>
      </w:r>
      <w:r w:rsidR="006F2A02">
        <w:rPr>
          <w:sz w:val="24"/>
          <w:szCs w:val="24"/>
        </w:rPr>
        <w:t xml:space="preserve">always </w:t>
      </w:r>
      <w:r>
        <w:rPr>
          <w:sz w:val="24"/>
          <w:szCs w:val="24"/>
        </w:rPr>
        <w:t>take the nearest exit</w:t>
      </w:r>
      <w:r w:rsidR="00050233">
        <w:rPr>
          <w:sz w:val="24"/>
          <w:szCs w:val="24"/>
        </w:rPr>
        <w:t>!</w:t>
      </w:r>
    </w:p>
    <w:p w14:paraId="0A81F027" w14:textId="77777777" w:rsidR="0068242D" w:rsidRDefault="0068242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54D68">
        <w:rPr>
          <w:sz w:val="24"/>
          <w:szCs w:val="24"/>
        </w:rPr>
        <w:t>here will be many forks in the road</w:t>
      </w:r>
      <w:r>
        <w:rPr>
          <w:sz w:val="24"/>
          <w:szCs w:val="24"/>
        </w:rPr>
        <w:t>, as you travel through life.  Sometimes you choose a direction with your head</w:t>
      </w:r>
      <w:r w:rsidR="002E5D8A">
        <w:rPr>
          <w:sz w:val="24"/>
          <w:szCs w:val="24"/>
        </w:rPr>
        <w:t xml:space="preserve">… </w:t>
      </w:r>
      <w:r>
        <w:rPr>
          <w:sz w:val="24"/>
          <w:szCs w:val="24"/>
        </w:rPr>
        <w:t>sometimes</w:t>
      </w:r>
      <w:r w:rsidR="00FC092F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your heart</w:t>
      </w:r>
      <w:r w:rsidR="002E5D8A">
        <w:rPr>
          <w:sz w:val="24"/>
          <w:szCs w:val="24"/>
        </w:rPr>
        <w:t>…</w:t>
      </w:r>
    </w:p>
    <w:p w14:paraId="35E6C7EF" w14:textId="77777777" w:rsidR="0068242D" w:rsidRDefault="0068242D">
      <w:pPr>
        <w:rPr>
          <w:sz w:val="24"/>
          <w:szCs w:val="24"/>
        </w:rPr>
      </w:pPr>
    </w:p>
    <w:p w14:paraId="7190E567" w14:textId="77777777" w:rsidR="00894BAC" w:rsidRDefault="00894BAC">
      <w:pPr>
        <w:rPr>
          <w:sz w:val="24"/>
          <w:szCs w:val="24"/>
        </w:rPr>
      </w:pPr>
    </w:p>
    <w:p w14:paraId="5EBD887E" w14:textId="77777777" w:rsidR="00894BAC" w:rsidRDefault="00894BAC">
      <w:pPr>
        <w:rPr>
          <w:sz w:val="24"/>
          <w:szCs w:val="24"/>
        </w:rPr>
      </w:pPr>
    </w:p>
    <w:p w14:paraId="33456402" w14:textId="77777777" w:rsidR="00C113C6" w:rsidRDefault="00C113C6">
      <w:pPr>
        <w:rPr>
          <w:sz w:val="24"/>
          <w:szCs w:val="24"/>
        </w:rPr>
      </w:pPr>
    </w:p>
    <w:p w14:paraId="78EB94B8" w14:textId="000724F0" w:rsidR="00C113C6" w:rsidRDefault="00C113C6">
      <w:pPr>
        <w:rPr>
          <w:sz w:val="24"/>
          <w:szCs w:val="24"/>
        </w:rPr>
      </w:pPr>
      <w:r>
        <w:rPr>
          <w:sz w:val="24"/>
          <w:szCs w:val="24"/>
        </w:rPr>
        <w:t>Nina Herron</w:t>
      </w:r>
    </w:p>
    <w:p w14:paraId="282A2F27" w14:textId="77777777" w:rsidR="00894BAC" w:rsidRDefault="00894BAC">
      <w:pPr>
        <w:rPr>
          <w:sz w:val="24"/>
          <w:szCs w:val="24"/>
        </w:rPr>
      </w:pPr>
    </w:p>
    <w:p w14:paraId="755FBBCA" w14:textId="77777777" w:rsidR="00894BAC" w:rsidRDefault="00894BAC">
      <w:pPr>
        <w:rPr>
          <w:sz w:val="24"/>
          <w:szCs w:val="24"/>
        </w:rPr>
      </w:pPr>
    </w:p>
    <w:p w14:paraId="74B41F4D" w14:textId="77777777" w:rsidR="00894BAC" w:rsidRDefault="00894BAC">
      <w:pPr>
        <w:rPr>
          <w:sz w:val="24"/>
          <w:szCs w:val="24"/>
        </w:rPr>
      </w:pPr>
    </w:p>
    <w:p w14:paraId="3D21D4F8" w14:textId="77777777" w:rsidR="00894BAC" w:rsidRDefault="00894BAC">
      <w:pPr>
        <w:rPr>
          <w:sz w:val="24"/>
          <w:szCs w:val="24"/>
        </w:rPr>
      </w:pPr>
    </w:p>
    <w:p w14:paraId="55F3FBA5" w14:textId="77777777" w:rsidR="00894BAC" w:rsidRDefault="00894BAC">
      <w:pPr>
        <w:rPr>
          <w:sz w:val="24"/>
          <w:szCs w:val="24"/>
        </w:rPr>
      </w:pPr>
    </w:p>
    <w:p w14:paraId="0C09C2B6" w14:textId="77777777" w:rsidR="00894BAC" w:rsidRDefault="00894BAC">
      <w:pPr>
        <w:rPr>
          <w:sz w:val="24"/>
          <w:szCs w:val="24"/>
        </w:rPr>
      </w:pPr>
    </w:p>
    <w:p w14:paraId="6D7F6474" w14:textId="77777777" w:rsidR="00894BAC" w:rsidRDefault="00894BAC">
      <w:pPr>
        <w:rPr>
          <w:sz w:val="24"/>
          <w:szCs w:val="24"/>
        </w:rPr>
      </w:pPr>
    </w:p>
    <w:p w14:paraId="4B3DBA04" w14:textId="77777777" w:rsidR="00894BAC" w:rsidRDefault="00894BAC">
      <w:pPr>
        <w:rPr>
          <w:sz w:val="24"/>
          <w:szCs w:val="24"/>
        </w:rPr>
      </w:pPr>
    </w:p>
    <w:p w14:paraId="1A15F94E" w14:textId="77777777" w:rsidR="00894BAC" w:rsidRPr="00894BAC" w:rsidRDefault="00FD4797">
      <w:pPr>
        <w:rPr>
          <w:color w:val="FF0000"/>
          <w:sz w:val="24"/>
          <w:szCs w:val="24"/>
        </w:rPr>
      </w:pPr>
      <w:r w:rsidRPr="00FD4797">
        <w:rPr>
          <w:sz w:val="24"/>
          <w:szCs w:val="24"/>
        </w:rPr>
        <w:lastRenderedPageBreak/>
        <w:t xml:space="preserve">2020 Competition - </w:t>
      </w:r>
      <w:r w:rsidR="00894BAC" w:rsidRPr="00894BAC">
        <w:rPr>
          <w:color w:val="FF0000"/>
          <w:sz w:val="24"/>
          <w:szCs w:val="24"/>
        </w:rPr>
        <w:t>1</w:t>
      </w:r>
      <w:r w:rsidR="00894BAC" w:rsidRPr="00894BAC">
        <w:rPr>
          <w:color w:val="FF0000"/>
          <w:sz w:val="24"/>
          <w:szCs w:val="24"/>
          <w:vertAlign w:val="superscript"/>
        </w:rPr>
        <w:t>st</w:t>
      </w:r>
      <w:r w:rsidR="00894BAC" w:rsidRPr="00894BAC">
        <w:rPr>
          <w:color w:val="FF0000"/>
          <w:sz w:val="24"/>
          <w:szCs w:val="24"/>
        </w:rPr>
        <w:t xml:space="preserve"> Place in Salem</w:t>
      </w:r>
    </w:p>
    <w:sectPr w:rsidR="00894BAC" w:rsidRPr="00894BAC" w:rsidSect="00D2205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7F"/>
    <w:rsid w:val="00050233"/>
    <w:rsid w:val="00077462"/>
    <w:rsid w:val="000C3F17"/>
    <w:rsid w:val="001C4967"/>
    <w:rsid w:val="002E5D8A"/>
    <w:rsid w:val="003B1670"/>
    <w:rsid w:val="00417164"/>
    <w:rsid w:val="00654D68"/>
    <w:rsid w:val="0068242D"/>
    <w:rsid w:val="006F2A02"/>
    <w:rsid w:val="00734E8E"/>
    <w:rsid w:val="00894BAC"/>
    <w:rsid w:val="00A40EA0"/>
    <w:rsid w:val="00A8559B"/>
    <w:rsid w:val="00C113C6"/>
    <w:rsid w:val="00C56E77"/>
    <w:rsid w:val="00CC0A3B"/>
    <w:rsid w:val="00D22057"/>
    <w:rsid w:val="00E3157F"/>
    <w:rsid w:val="00F632EE"/>
    <w:rsid w:val="00F910F7"/>
    <w:rsid w:val="00FC092F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E542"/>
  <w15:chartTrackingRefBased/>
  <w15:docId w15:val="{207A19D4-70A0-4419-9601-CBF5E78A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15</cp:revision>
  <dcterms:created xsi:type="dcterms:W3CDTF">2019-07-03T12:56:00Z</dcterms:created>
  <dcterms:modified xsi:type="dcterms:W3CDTF">2024-06-07T18:33:00Z</dcterms:modified>
</cp:coreProperties>
</file>