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08B73" w14:textId="1D6EC624" w:rsidR="00CB0254" w:rsidRPr="00CB0254" w:rsidRDefault="00CB0254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                             </w:t>
      </w:r>
      <w:r w:rsidRPr="00CB0254">
        <w:rPr>
          <w:rFonts w:ascii="Times New Roman" w:hAnsi="Times New Roman" w:cs="Times New Roman"/>
          <w:b/>
          <w:bCs/>
          <w:i/>
          <w:iCs/>
          <w:sz w:val="32"/>
          <w:szCs w:val="32"/>
        </w:rPr>
        <w:t>If I could</w:t>
      </w:r>
    </w:p>
    <w:p w14:paraId="4EE04B76" w14:textId="77777777" w:rsidR="00CB0254" w:rsidRDefault="00CB0254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6AC5187C" w14:textId="3C02B4D6" w:rsidR="00A12CA5" w:rsidRDefault="001525C1">
      <w:pPr>
        <w:rPr>
          <w:rFonts w:ascii="Times New Roman" w:hAnsi="Times New Roman" w:cs="Times New Roman"/>
          <w:i/>
          <w:iCs/>
          <w:sz w:val="32"/>
          <w:szCs w:val="32"/>
        </w:rPr>
      </w:pPr>
      <w:r w:rsidRPr="007B2521">
        <w:rPr>
          <w:rFonts w:ascii="Times New Roman" w:hAnsi="Times New Roman" w:cs="Times New Roman"/>
          <w:i/>
          <w:iCs/>
          <w:sz w:val="32"/>
          <w:szCs w:val="32"/>
        </w:rPr>
        <w:t xml:space="preserve">As my </w:t>
      </w:r>
      <w:r w:rsidR="00786C98" w:rsidRPr="007B2521">
        <w:rPr>
          <w:rFonts w:ascii="Times New Roman" w:hAnsi="Times New Roman" w:cs="Times New Roman"/>
          <w:i/>
          <w:iCs/>
          <w:sz w:val="32"/>
          <w:szCs w:val="32"/>
        </w:rPr>
        <w:t xml:space="preserve">water filled </w:t>
      </w:r>
      <w:r w:rsidRPr="007B2521">
        <w:rPr>
          <w:rFonts w:ascii="Times New Roman" w:hAnsi="Times New Roman" w:cs="Times New Roman"/>
          <w:i/>
          <w:iCs/>
          <w:sz w:val="32"/>
          <w:szCs w:val="32"/>
        </w:rPr>
        <w:t>eyes gaze upon the heavenly sky,</w:t>
      </w:r>
    </w:p>
    <w:p w14:paraId="515DC7FE" w14:textId="66311083" w:rsidR="002A33AF" w:rsidRDefault="00B3527A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Doubt and dismay </w:t>
      </w:r>
      <w:r w:rsidR="00BA3957">
        <w:rPr>
          <w:rFonts w:ascii="Times New Roman" w:hAnsi="Times New Roman" w:cs="Times New Roman"/>
          <w:i/>
          <w:iCs/>
          <w:sz w:val="32"/>
          <w:szCs w:val="32"/>
        </w:rPr>
        <w:t>overwhelm me to ask why.</w:t>
      </w:r>
    </w:p>
    <w:p w14:paraId="064DF621" w14:textId="7476B2A2" w:rsidR="00C04DCC" w:rsidRDefault="003C252C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Reasons far removed from </w:t>
      </w:r>
      <w:r w:rsidR="00446854">
        <w:rPr>
          <w:rFonts w:ascii="Times New Roman" w:hAnsi="Times New Roman" w:cs="Times New Roman"/>
          <w:i/>
          <w:iCs/>
          <w:sz w:val="32"/>
          <w:szCs w:val="32"/>
        </w:rPr>
        <w:t>my mere thoughts,</w:t>
      </w:r>
    </w:p>
    <w:p w14:paraId="60CDD71C" w14:textId="7DFA545A" w:rsidR="00446854" w:rsidRDefault="0036752C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Of a life </w:t>
      </w:r>
      <w:r w:rsidR="001E2ACF">
        <w:rPr>
          <w:rFonts w:ascii="Times New Roman" w:hAnsi="Times New Roman" w:cs="Times New Roman"/>
          <w:i/>
          <w:iCs/>
          <w:sz w:val="32"/>
          <w:szCs w:val="32"/>
        </w:rPr>
        <w:t xml:space="preserve">that I over and over have </w:t>
      </w:r>
      <w:r w:rsidR="00A711A4">
        <w:rPr>
          <w:rFonts w:ascii="Times New Roman" w:hAnsi="Times New Roman" w:cs="Times New Roman"/>
          <w:i/>
          <w:iCs/>
          <w:sz w:val="32"/>
          <w:szCs w:val="32"/>
        </w:rPr>
        <w:t>fought.</w:t>
      </w:r>
    </w:p>
    <w:p w14:paraId="738146F0" w14:textId="0917D1B8" w:rsidR="0078333B" w:rsidRPr="007B2521" w:rsidRDefault="0078333B" w:rsidP="0078333B">
      <w:pPr>
        <w:rPr>
          <w:rFonts w:ascii="Times New Roman" w:hAnsi="Times New Roman" w:cs="Times New Roman"/>
          <w:i/>
          <w:iCs/>
          <w:sz w:val="32"/>
          <w:szCs w:val="32"/>
        </w:rPr>
      </w:pPr>
      <w:r w:rsidRPr="007B2521">
        <w:rPr>
          <w:rFonts w:ascii="Times New Roman" w:hAnsi="Times New Roman" w:cs="Times New Roman"/>
          <w:i/>
          <w:iCs/>
          <w:sz w:val="32"/>
          <w:szCs w:val="32"/>
        </w:rPr>
        <w:t xml:space="preserve">And of being grateful for this life that </w:t>
      </w:r>
      <w:r w:rsidR="00125AF0">
        <w:rPr>
          <w:rFonts w:ascii="Times New Roman" w:hAnsi="Times New Roman" w:cs="Times New Roman"/>
          <w:i/>
          <w:iCs/>
          <w:sz w:val="32"/>
          <w:szCs w:val="32"/>
        </w:rPr>
        <w:t xml:space="preserve">is </w:t>
      </w:r>
      <w:r w:rsidRPr="007B2521">
        <w:rPr>
          <w:rFonts w:ascii="Times New Roman" w:hAnsi="Times New Roman" w:cs="Times New Roman"/>
          <w:i/>
          <w:iCs/>
          <w:sz w:val="32"/>
          <w:szCs w:val="32"/>
        </w:rPr>
        <w:t>so great</w:t>
      </w:r>
      <w:r w:rsidR="006F416C">
        <w:rPr>
          <w:rFonts w:ascii="Times New Roman" w:hAnsi="Times New Roman" w:cs="Times New Roman"/>
          <w:i/>
          <w:iCs/>
          <w:sz w:val="32"/>
          <w:szCs w:val="32"/>
        </w:rPr>
        <w:t>,</w:t>
      </w:r>
      <w:r w:rsidRPr="007B2521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</w:p>
    <w:p w14:paraId="5F487BE9" w14:textId="505A03DA" w:rsidR="0078333B" w:rsidRDefault="0078333B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Is a blessing </w:t>
      </w:r>
      <w:r w:rsidR="00D03B6C">
        <w:rPr>
          <w:rFonts w:ascii="Times New Roman" w:hAnsi="Times New Roman" w:cs="Times New Roman"/>
          <w:i/>
          <w:iCs/>
          <w:sz w:val="32"/>
          <w:szCs w:val="32"/>
        </w:rPr>
        <w:t>and was deemed to be my fate.</w:t>
      </w:r>
    </w:p>
    <w:p w14:paraId="24126169" w14:textId="77777777" w:rsidR="00E72272" w:rsidRPr="007B2521" w:rsidRDefault="00E72272" w:rsidP="00E72272">
      <w:pPr>
        <w:rPr>
          <w:rFonts w:ascii="Times New Roman" w:hAnsi="Times New Roman" w:cs="Times New Roman"/>
          <w:i/>
          <w:iCs/>
          <w:sz w:val="32"/>
          <w:szCs w:val="32"/>
        </w:rPr>
      </w:pPr>
      <w:r w:rsidRPr="007B2521">
        <w:rPr>
          <w:rFonts w:ascii="Times New Roman" w:hAnsi="Times New Roman" w:cs="Times New Roman"/>
          <w:i/>
          <w:iCs/>
          <w:sz w:val="32"/>
          <w:szCs w:val="32"/>
        </w:rPr>
        <w:t>Not from afar, I clearly see the beauty of this passing life,</w:t>
      </w:r>
    </w:p>
    <w:p w14:paraId="702FBAEE" w14:textId="3425387C" w:rsidR="00E72272" w:rsidRPr="007B2521" w:rsidRDefault="00E72272" w:rsidP="00E72272">
      <w:pPr>
        <w:rPr>
          <w:rFonts w:ascii="Times New Roman" w:hAnsi="Times New Roman" w:cs="Times New Roman"/>
          <w:i/>
          <w:iCs/>
          <w:sz w:val="32"/>
          <w:szCs w:val="32"/>
        </w:rPr>
      </w:pPr>
      <w:r w:rsidRPr="007B2521">
        <w:rPr>
          <w:rFonts w:ascii="Times New Roman" w:hAnsi="Times New Roman" w:cs="Times New Roman"/>
          <w:i/>
          <w:iCs/>
          <w:sz w:val="32"/>
          <w:szCs w:val="32"/>
        </w:rPr>
        <w:t xml:space="preserve">And unto something anew, peaceful and </w:t>
      </w:r>
      <w:r w:rsidR="00A13C96">
        <w:rPr>
          <w:rFonts w:ascii="Times New Roman" w:hAnsi="Times New Roman" w:cs="Times New Roman"/>
          <w:i/>
          <w:iCs/>
          <w:sz w:val="32"/>
          <w:szCs w:val="32"/>
        </w:rPr>
        <w:t>absen</w:t>
      </w:r>
      <w:r w:rsidR="00E90156">
        <w:rPr>
          <w:rFonts w:ascii="Times New Roman" w:hAnsi="Times New Roman" w:cs="Times New Roman"/>
          <w:i/>
          <w:iCs/>
          <w:sz w:val="32"/>
          <w:szCs w:val="32"/>
        </w:rPr>
        <w:t>t of</w:t>
      </w:r>
      <w:r w:rsidRPr="007B2521">
        <w:rPr>
          <w:rFonts w:ascii="Times New Roman" w:hAnsi="Times New Roman" w:cs="Times New Roman"/>
          <w:i/>
          <w:iCs/>
          <w:sz w:val="32"/>
          <w:szCs w:val="32"/>
        </w:rPr>
        <w:t xml:space="preserve"> trife.</w:t>
      </w:r>
    </w:p>
    <w:p w14:paraId="56A7ED69" w14:textId="07963DE2" w:rsidR="004D3ECA" w:rsidRPr="007B2521" w:rsidRDefault="00403F0B" w:rsidP="004D3ECA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>Those</w:t>
      </w:r>
      <w:r w:rsidR="004D3ECA" w:rsidRPr="007B2521">
        <w:rPr>
          <w:rFonts w:ascii="Times New Roman" w:hAnsi="Times New Roman" w:cs="Times New Roman"/>
          <w:i/>
          <w:iCs/>
          <w:sz w:val="32"/>
          <w:szCs w:val="32"/>
        </w:rPr>
        <w:t xml:space="preserve"> of family and friends, who might be sadden,</w:t>
      </w:r>
    </w:p>
    <w:p w14:paraId="1884947F" w14:textId="5759042A" w:rsidR="004D3ECA" w:rsidRDefault="004D3ECA" w:rsidP="004D3ECA">
      <w:pPr>
        <w:rPr>
          <w:rFonts w:ascii="Times New Roman" w:hAnsi="Times New Roman" w:cs="Times New Roman"/>
          <w:i/>
          <w:iCs/>
          <w:sz w:val="32"/>
          <w:szCs w:val="32"/>
        </w:rPr>
      </w:pPr>
      <w:r w:rsidRPr="007B2521">
        <w:rPr>
          <w:rFonts w:ascii="Times New Roman" w:hAnsi="Times New Roman" w:cs="Times New Roman"/>
          <w:i/>
          <w:iCs/>
          <w:sz w:val="32"/>
          <w:szCs w:val="32"/>
        </w:rPr>
        <w:t xml:space="preserve">Believe, </w:t>
      </w:r>
      <w:r w:rsidR="00BE4586">
        <w:rPr>
          <w:rFonts w:ascii="Times New Roman" w:hAnsi="Times New Roman" w:cs="Times New Roman"/>
          <w:i/>
          <w:iCs/>
          <w:sz w:val="32"/>
          <w:szCs w:val="32"/>
        </w:rPr>
        <w:t>none</w:t>
      </w:r>
      <w:r w:rsidR="00417DDF">
        <w:rPr>
          <w:rFonts w:ascii="Times New Roman" w:hAnsi="Times New Roman" w:cs="Times New Roman"/>
          <w:i/>
          <w:iCs/>
          <w:sz w:val="32"/>
          <w:szCs w:val="32"/>
        </w:rPr>
        <w:t xml:space="preserve"> of you</w:t>
      </w:r>
      <w:r w:rsidRPr="007B2521">
        <w:rPr>
          <w:rFonts w:ascii="Times New Roman" w:hAnsi="Times New Roman" w:cs="Times New Roman"/>
          <w:i/>
          <w:iCs/>
          <w:sz w:val="32"/>
          <w:szCs w:val="32"/>
        </w:rPr>
        <w:t xml:space="preserve"> will never be forgotten.</w:t>
      </w:r>
    </w:p>
    <w:p w14:paraId="7C7322E7" w14:textId="2CF0F3F0" w:rsidR="0029642F" w:rsidRDefault="0029642F" w:rsidP="004D3ECA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And now as new </w:t>
      </w:r>
      <w:r w:rsidR="00C86164">
        <w:rPr>
          <w:rFonts w:ascii="Times New Roman" w:hAnsi="Times New Roman" w:cs="Times New Roman"/>
          <w:i/>
          <w:iCs/>
          <w:sz w:val="32"/>
          <w:szCs w:val="32"/>
        </w:rPr>
        <w:t>life begins in the spring,</w:t>
      </w:r>
    </w:p>
    <w:p w14:paraId="316338E0" w14:textId="5E2055EA" w:rsidR="00C86164" w:rsidRDefault="00C820D9" w:rsidP="004D3ECA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>I now know my life with you will never end.</w:t>
      </w:r>
    </w:p>
    <w:p w14:paraId="539268DE" w14:textId="77777777" w:rsidR="00856C0F" w:rsidRDefault="00856C0F" w:rsidP="004D3ECA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639B2D96" w14:textId="77777777" w:rsidR="006C4DAA" w:rsidRDefault="006C4DAA" w:rsidP="004D3ECA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1205730C" w14:textId="77777777" w:rsidR="006C4DAA" w:rsidRPr="007B2521" w:rsidRDefault="006C4DAA" w:rsidP="00A41175">
      <w:pPr>
        <w:ind w:left="0"/>
        <w:rPr>
          <w:rFonts w:ascii="Times New Roman" w:hAnsi="Times New Roman" w:cs="Times New Roman"/>
          <w:i/>
          <w:iCs/>
          <w:sz w:val="32"/>
          <w:szCs w:val="32"/>
        </w:rPr>
      </w:pPr>
    </w:p>
    <w:p w14:paraId="6BE40E01" w14:textId="77777777" w:rsidR="00101237" w:rsidRDefault="00101237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6ECF470A" w14:textId="77777777" w:rsidR="00A41175" w:rsidRPr="007B2521" w:rsidRDefault="00A41175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7D0DAF26" w14:textId="77777777" w:rsidR="002948F2" w:rsidRDefault="002948F2"/>
    <w:p w14:paraId="699F0A22" w14:textId="77777777" w:rsidR="001A5A1C" w:rsidRDefault="001A5A1C"/>
    <w:p w14:paraId="512A3EE1" w14:textId="77777777" w:rsidR="001A5A1C" w:rsidRDefault="001A5A1C"/>
    <w:p w14:paraId="572E872F" w14:textId="77777777" w:rsidR="002A4344" w:rsidRDefault="002A4344"/>
    <w:p w14:paraId="69B55785" w14:textId="77777777" w:rsidR="00BA2E8C" w:rsidRDefault="00BA2E8C"/>
    <w:p w14:paraId="25FB0FD8" w14:textId="77777777" w:rsidR="00786B64" w:rsidRDefault="00786B64"/>
    <w:p w14:paraId="752E2E7E" w14:textId="77777777" w:rsidR="008F26F3" w:rsidRDefault="008F26F3"/>
    <w:p w14:paraId="124B4A06" w14:textId="77777777" w:rsidR="00D552FE" w:rsidRDefault="00D552FE"/>
    <w:p w14:paraId="58C4D27D" w14:textId="77777777" w:rsidR="00183121" w:rsidRDefault="00183121"/>
    <w:sectPr w:rsidR="001831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121"/>
    <w:rsid w:val="00032D17"/>
    <w:rsid w:val="00101237"/>
    <w:rsid w:val="00125AF0"/>
    <w:rsid w:val="001525C1"/>
    <w:rsid w:val="00183121"/>
    <w:rsid w:val="001A5A1C"/>
    <w:rsid w:val="001E2ACF"/>
    <w:rsid w:val="001E6614"/>
    <w:rsid w:val="0024656E"/>
    <w:rsid w:val="002948F2"/>
    <w:rsid w:val="0029642F"/>
    <w:rsid w:val="002A33AF"/>
    <w:rsid w:val="002A4344"/>
    <w:rsid w:val="002E43E1"/>
    <w:rsid w:val="0036752C"/>
    <w:rsid w:val="00393677"/>
    <w:rsid w:val="003C252C"/>
    <w:rsid w:val="00403686"/>
    <w:rsid w:val="00403F0B"/>
    <w:rsid w:val="00417DDF"/>
    <w:rsid w:val="00446854"/>
    <w:rsid w:val="004D3ECA"/>
    <w:rsid w:val="005B10DB"/>
    <w:rsid w:val="005F076D"/>
    <w:rsid w:val="00664967"/>
    <w:rsid w:val="006C05BE"/>
    <w:rsid w:val="006C0BC3"/>
    <w:rsid w:val="006C4DAA"/>
    <w:rsid w:val="006F416C"/>
    <w:rsid w:val="00714180"/>
    <w:rsid w:val="0078333B"/>
    <w:rsid w:val="0078408A"/>
    <w:rsid w:val="00786B64"/>
    <w:rsid w:val="00786C98"/>
    <w:rsid w:val="007B2521"/>
    <w:rsid w:val="008247F3"/>
    <w:rsid w:val="00856C0F"/>
    <w:rsid w:val="008E0750"/>
    <w:rsid w:val="008F26F3"/>
    <w:rsid w:val="008F6BC3"/>
    <w:rsid w:val="009421A7"/>
    <w:rsid w:val="00962C4E"/>
    <w:rsid w:val="0097050B"/>
    <w:rsid w:val="00A12CA5"/>
    <w:rsid w:val="00A13C96"/>
    <w:rsid w:val="00A41175"/>
    <w:rsid w:val="00A52201"/>
    <w:rsid w:val="00A711A4"/>
    <w:rsid w:val="00A872FC"/>
    <w:rsid w:val="00AF4DB2"/>
    <w:rsid w:val="00B16C96"/>
    <w:rsid w:val="00B253B8"/>
    <w:rsid w:val="00B3527A"/>
    <w:rsid w:val="00B54B89"/>
    <w:rsid w:val="00BA2E8C"/>
    <w:rsid w:val="00BA3957"/>
    <w:rsid w:val="00BE11C7"/>
    <w:rsid w:val="00BE4586"/>
    <w:rsid w:val="00C04DCC"/>
    <w:rsid w:val="00C820D9"/>
    <w:rsid w:val="00C86164"/>
    <w:rsid w:val="00CB0254"/>
    <w:rsid w:val="00CC4096"/>
    <w:rsid w:val="00D03B6C"/>
    <w:rsid w:val="00D47C0E"/>
    <w:rsid w:val="00D552FE"/>
    <w:rsid w:val="00D95FB6"/>
    <w:rsid w:val="00DA6748"/>
    <w:rsid w:val="00DB62AC"/>
    <w:rsid w:val="00DD376C"/>
    <w:rsid w:val="00E72272"/>
    <w:rsid w:val="00E90156"/>
    <w:rsid w:val="00F079B9"/>
    <w:rsid w:val="00F3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07F08"/>
  <w15:chartTrackingRefBased/>
  <w15:docId w15:val="{C1ED2C74-B03D-4FA0-8016-DEA7C000C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360" w:lineRule="auto"/>
        <w:ind w:left="288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31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31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31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31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31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31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31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31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31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31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31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31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31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31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31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31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31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31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31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3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3121"/>
    <w:pPr>
      <w:numPr>
        <w:ilvl w:val="1"/>
      </w:numPr>
      <w:spacing w:after="160"/>
      <w:ind w:left="288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3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31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31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31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31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1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1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31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Sheena Moore</dc:creator>
  <cp:keywords/>
  <dc:description/>
  <cp:lastModifiedBy>Sheena Moore</cp:lastModifiedBy>
  <cp:revision>2</cp:revision>
  <dcterms:created xsi:type="dcterms:W3CDTF">2026-10-19T02:36:00Z</dcterms:created>
  <dcterms:modified xsi:type="dcterms:W3CDTF">2026-10-19T02:36:00Z</dcterms:modified>
</cp:coreProperties>
</file>