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31DF" w14:textId="7D66A715" w:rsidR="005D5AF7" w:rsidRDefault="0085204F" w:rsidP="008520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Turn a Blind Eye</w:t>
      </w:r>
    </w:p>
    <w:p w14:paraId="2CB18C89" w14:textId="6289EAB1" w:rsidR="0085204F" w:rsidRPr="0085204F" w:rsidRDefault="0085204F" w:rsidP="0085204F">
      <w:pPr>
        <w:pStyle w:val="NoSpacing"/>
      </w:pPr>
      <w:r w:rsidRPr="0085204F">
        <w:t>By Kenneth Palermo</w:t>
      </w:r>
    </w:p>
    <w:p w14:paraId="1B455BBB" w14:textId="77777777" w:rsidR="0085204F" w:rsidRPr="0085204F" w:rsidRDefault="0085204F" w:rsidP="0085204F">
      <w:pPr>
        <w:pStyle w:val="NoSpacing"/>
      </w:pPr>
    </w:p>
    <w:p w14:paraId="06B0B971" w14:textId="1A4FF583" w:rsidR="0085204F" w:rsidRPr="0085204F" w:rsidRDefault="0085204F" w:rsidP="0085204F">
      <w:pPr>
        <w:pStyle w:val="NoSpacing"/>
      </w:pPr>
      <w:r w:rsidRPr="0085204F">
        <w:t>There are many reasons why</w:t>
      </w:r>
    </w:p>
    <w:p w14:paraId="3DEF3D88" w14:textId="304813EC" w:rsidR="0085204F" w:rsidRPr="0085204F" w:rsidRDefault="0085204F" w:rsidP="0085204F">
      <w:pPr>
        <w:pStyle w:val="NoSpacing"/>
      </w:pPr>
      <w:r w:rsidRPr="0085204F">
        <w:t>in our lives</w:t>
      </w:r>
    </w:p>
    <w:p w14:paraId="200147A1" w14:textId="6BBD099F" w:rsidR="0085204F" w:rsidRPr="0085204F" w:rsidRDefault="0085204F" w:rsidP="0085204F">
      <w:pPr>
        <w:pStyle w:val="NoSpacing"/>
      </w:pPr>
      <w:r w:rsidRPr="0085204F">
        <w:t>we turn a blind eye</w:t>
      </w:r>
    </w:p>
    <w:p w14:paraId="01843FEE" w14:textId="77777777" w:rsidR="0085204F" w:rsidRPr="0085204F" w:rsidRDefault="0085204F" w:rsidP="0085204F">
      <w:pPr>
        <w:pStyle w:val="NoSpacing"/>
      </w:pPr>
    </w:p>
    <w:p w14:paraId="7B4E26DC" w14:textId="7A8E2BCF" w:rsidR="0085204F" w:rsidRPr="0085204F" w:rsidRDefault="0085204F" w:rsidP="0085204F">
      <w:pPr>
        <w:pStyle w:val="NoSpacing"/>
      </w:pPr>
      <w:r w:rsidRPr="0085204F">
        <w:t>Is it because we cannot see</w:t>
      </w:r>
    </w:p>
    <w:p w14:paraId="46D51990" w14:textId="491B99C3" w:rsidR="0085204F" w:rsidRPr="0085204F" w:rsidRDefault="0085204F" w:rsidP="0085204F">
      <w:pPr>
        <w:pStyle w:val="NoSpacing"/>
      </w:pPr>
      <w:r w:rsidRPr="0085204F">
        <w:t>all that it takes to be?</w:t>
      </w:r>
    </w:p>
    <w:p w14:paraId="4F902C63" w14:textId="24C73AE1" w:rsidR="0085204F" w:rsidRPr="0085204F" w:rsidRDefault="0085204F" w:rsidP="0085204F">
      <w:pPr>
        <w:pStyle w:val="NoSpacing"/>
      </w:pPr>
      <w:r w:rsidRPr="0085204F">
        <w:t xml:space="preserve">or that we don’t question why </w:t>
      </w:r>
    </w:p>
    <w:p w14:paraId="1936AD8C" w14:textId="4C58C20B" w:rsidR="0085204F" w:rsidRPr="0085204F" w:rsidRDefault="0085204F" w:rsidP="0085204F">
      <w:pPr>
        <w:pStyle w:val="NoSpacing"/>
      </w:pPr>
      <w:r w:rsidRPr="0085204F">
        <w:t>that we turn a blind eye?</w:t>
      </w:r>
    </w:p>
    <w:p w14:paraId="25B6D0C5" w14:textId="77777777" w:rsidR="0085204F" w:rsidRPr="0085204F" w:rsidRDefault="0085204F" w:rsidP="0085204F">
      <w:pPr>
        <w:pStyle w:val="NoSpacing"/>
      </w:pPr>
    </w:p>
    <w:p w14:paraId="0763BE14" w14:textId="598F92A7" w:rsidR="0085204F" w:rsidRPr="0085204F" w:rsidRDefault="0085204F" w:rsidP="0085204F">
      <w:pPr>
        <w:pStyle w:val="NoSpacing"/>
      </w:pPr>
      <w:r w:rsidRPr="0085204F">
        <w:t>Have we lost our way and that</w:t>
      </w:r>
    </w:p>
    <w:p w14:paraId="589D2CC1" w14:textId="4D691616" w:rsidR="0085204F" w:rsidRPr="0085204F" w:rsidRDefault="0085204F" w:rsidP="0085204F">
      <w:pPr>
        <w:pStyle w:val="NoSpacing"/>
      </w:pPr>
      <w:r w:rsidRPr="0085204F">
        <w:t>is to say, we all have to pay</w:t>
      </w:r>
    </w:p>
    <w:p w14:paraId="5AF12A06" w14:textId="1C98F06F" w:rsidR="0085204F" w:rsidRPr="0085204F" w:rsidRDefault="0085204F" w:rsidP="0085204F">
      <w:pPr>
        <w:pStyle w:val="NoSpacing"/>
      </w:pPr>
      <w:r w:rsidRPr="0085204F">
        <w:t>when social injustice becomes</w:t>
      </w:r>
    </w:p>
    <w:p w14:paraId="57EA994A" w14:textId="3C991C70" w:rsidR="0085204F" w:rsidRPr="0085204F" w:rsidRDefault="0085204F" w:rsidP="0085204F">
      <w:pPr>
        <w:pStyle w:val="NoSpacing"/>
      </w:pPr>
      <w:r w:rsidRPr="0085204F">
        <w:t>the day and we continue to say</w:t>
      </w:r>
    </w:p>
    <w:p w14:paraId="17F303A9" w14:textId="5D2FDE93" w:rsidR="0085204F" w:rsidRPr="0085204F" w:rsidRDefault="0085204F" w:rsidP="0085204F">
      <w:pPr>
        <w:pStyle w:val="NoSpacing"/>
      </w:pPr>
      <w:r w:rsidRPr="0085204F">
        <w:t>we want to play?</w:t>
      </w:r>
    </w:p>
    <w:p w14:paraId="46BA1322" w14:textId="77777777" w:rsidR="0085204F" w:rsidRPr="0085204F" w:rsidRDefault="0085204F" w:rsidP="0085204F">
      <w:pPr>
        <w:pStyle w:val="NoSpacing"/>
      </w:pPr>
    </w:p>
    <w:p w14:paraId="2D12BC17" w14:textId="46750F57" w:rsidR="0085204F" w:rsidRPr="0085204F" w:rsidRDefault="0085204F" w:rsidP="0085204F">
      <w:pPr>
        <w:pStyle w:val="NoSpacing"/>
      </w:pPr>
      <w:r w:rsidRPr="0085204F">
        <w:t>When family no longer comes</w:t>
      </w:r>
    </w:p>
    <w:p w14:paraId="3B35D972" w14:textId="4ACDC2BA" w:rsidR="0085204F" w:rsidRPr="0085204F" w:rsidRDefault="0085204F" w:rsidP="0085204F">
      <w:pPr>
        <w:pStyle w:val="NoSpacing"/>
      </w:pPr>
      <w:r w:rsidRPr="0085204F">
        <w:t>to be, we no longer see</w:t>
      </w:r>
    </w:p>
    <w:p w14:paraId="6807B87A" w14:textId="6464A8FD" w:rsidR="0085204F" w:rsidRPr="0085204F" w:rsidRDefault="0085204F" w:rsidP="0085204F">
      <w:pPr>
        <w:pStyle w:val="NoSpacing"/>
      </w:pPr>
      <w:r w:rsidRPr="0085204F">
        <w:t>what becomes of me, as we</w:t>
      </w:r>
    </w:p>
    <w:p w14:paraId="648CD4D0" w14:textId="04E66506" w:rsidR="0085204F" w:rsidRPr="0085204F" w:rsidRDefault="0085204F" w:rsidP="0085204F">
      <w:pPr>
        <w:pStyle w:val="NoSpacing"/>
      </w:pPr>
      <w:r w:rsidRPr="0085204F">
        <w:t>march to the sea?</w:t>
      </w:r>
    </w:p>
    <w:p w14:paraId="2F1F2A06" w14:textId="77777777" w:rsidR="0085204F" w:rsidRPr="0085204F" w:rsidRDefault="0085204F" w:rsidP="0085204F">
      <w:pPr>
        <w:pStyle w:val="NoSpacing"/>
      </w:pPr>
    </w:p>
    <w:p w14:paraId="4D8573D6" w14:textId="3395984E" w:rsidR="0085204F" w:rsidRPr="0085204F" w:rsidRDefault="0085204F" w:rsidP="0085204F">
      <w:pPr>
        <w:pStyle w:val="NoSpacing"/>
      </w:pPr>
      <w:r w:rsidRPr="0085204F">
        <w:t>And is that why?  We turn a blind eye?</w:t>
      </w:r>
    </w:p>
    <w:sectPr w:rsidR="0085204F" w:rsidRPr="00852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4F"/>
    <w:rsid w:val="00132A1D"/>
    <w:rsid w:val="002164CD"/>
    <w:rsid w:val="00285705"/>
    <w:rsid w:val="0044027D"/>
    <w:rsid w:val="005D5AF7"/>
    <w:rsid w:val="005F421A"/>
    <w:rsid w:val="00752123"/>
    <w:rsid w:val="007850E1"/>
    <w:rsid w:val="0085204F"/>
    <w:rsid w:val="00A95012"/>
    <w:rsid w:val="00B94A52"/>
    <w:rsid w:val="00D426B5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4A09"/>
  <w15:chartTrackingRefBased/>
  <w15:docId w15:val="{78F528DB-ED82-46A4-9B28-54788BE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4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2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2026-01-10T04:21:00Z</dcterms:created>
  <dcterms:modified xsi:type="dcterms:W3CDTF">2026-01-10T04:27:00Z</dcterms:modified>
</cp:coreProperties>
</file>