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1658B" w14:textId="5A164D4E" w:rsidR="00317708" w:rsidRDefault="00317708" w:rsidP="00317708">
      <w:pPr>
        <w:spacing w:after="0" w:line="360" w:lineRule="auto"/>
        <w:rPr>
          <w:rFonts w:ascii="Times New Roman" w:eastAsia="Calibri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                                               </w:t>
      </w:r>
      <w:r w:rsidRPr="008C57F9">
        <w:rPr>
          <w:rFonts w:ascii="Times New Roman" w:eastAsia="Calibri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  <w:t>Discovery</w:t>
      </w:r>
    </w:p>
    <w:p w14:paraId="1DAB923F" w14:textId="77777777" w:rsidR="006A2A63" w:rsidRPr="008C57F9" w:rsidRDefault="006A2A63" w:rsidP="00317708">
      <w:pPr>
        <w:spacing w:after="0" w:line="360" w:lineRule="auto"/>
        <w:rPr>
          <w:rFonts w:ascii="Times New Roman" w:eastAsia="Calibri" w:hAnsi="Times New Roman" w:cs="Times New Roman"/>
          <w:b/>
          <w:bCs/>
          <w:i/>
          <w:iCs/>
          <w:kern w:val="0"/>
          <w:sz w:val="32"/>
          <w:szCs w:val="32"/>
          <w:u w:val="single"/>
          <w14:ligatures w14:val="none"/>
        </w:rPr>
      </w:pPr>
    </w:p>
    <w:p w14:paraId="37317CA2" w14:textId="05CEED06" w:rsidR="00317708" w:rsidRDefault="00317708" w:rsidP="0031770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It is not that I believe in mere chances or the luck of the draw, but I believe in the sheer powers of </w:t>
      </w:r>
      <w:r w:rsidR="0034092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how 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hopes and dreams</w:t>
      </w:r>
      <w:r w:rsidR="002E413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can</w:t>
      </w:r>
      <w:r w:rsidR="0034092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lead to the discovery of yourself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. They incite peace and </w:t>
      </w:r>
      <w:r w:rsidR="004E7AB9"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tranquil</w:t>
      </w:r>
      <w:r w:rsidR="004E7AB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ity</w:t>
      </w:r>
      <w:r w:rsidR="006A2A6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,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and a sense of </w:t>
      </w:r>
      <w:r w:rsidR="004E7AB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a meaningful and 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purposeful direction. I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n some way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s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, they define your sense of worth, and can 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a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spire you to 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reach higher, and to 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achieve </w:t>
      </w:r>
      <w:r w:rsidR="006A2A6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a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better opportunity to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ward seeing and 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realizing salubrious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result</w:t>
      </w:r>
      <w:r w:rsidR="00B33A97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s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in </w:t>
      </w:r>
      <w:r w:rsidR="006A2A6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your 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life. </w:t>
      </w:r>
    </w:p>
    <w:p w14:paraId="22A77702" w14:textId="77777777" w:rsidR="00317708" w:rsidRPr="008C57F9" w:rsidRDefault="00317708" w:rsidP="0031770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</w:p>
    <w:p w14:paraId="15FF8558" w14:textId="77777777" w:rsidR="00340923" w:rsidRDefault="00317708" w:rsidP="0031770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After all, if we do not aspire, we simply 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allow confusion and bad choices to influence our decision process abilities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, and how we conduct ourselves 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in the company of 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others</w:t>
      </w:r>
      <w:r w:rsidR="0034092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. Moreover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, 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an uncertain future 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can be very disappointing. </w:t>
      </w:r>
    </w:p>
    <w:p w14:paraId="7340F17A" w14:textId="77777777" w:rsidR="00340923" w:rsidRDefault="00340923" w:rsidP="0031770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</w:p>
    <w:p w14:paraId="6E503E82" w14:textId="140AB2EF" w:rsidR="00F06372" w:rsidRDefault="00E570A0" w:rsidP="0031770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More often than none, </w:t>
      </w:r>
      <w:r w:rsidR="004254D1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stepping outside of one’s comfort zone can be </w:t>
      </w:r>
      <w:r w:rsidR="00785066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intimidating</w:t>
      </w:r>
      <w:r w:rsidR="005647D2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, but the </w:t>
      </w:r>
      <w:r w:rsidR="00071BD6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rewards </w:t>
      </w:r>
      <w:r w:rsidR="00633184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can be </w:t>
      </w:r>
      <w:r w:rsidR="00FF3B4F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substantial, because you learn more about yourself</w:t>
      </w:r>
      <w:r w:rsidR="00AD6FAD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and how to circumvent </w:t>
      </w:r>
      <w:r w:rsidR="00A71DA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obstacles</w:t>
      </w:r>
      <w:r w:rsidR="00785066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.</w:t>
      </w:r>
      <w:r w:rsidR="005647D2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 w:rsidR="00317708"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It is said to aspire is to achieve a sense of pleasure and confidence in oneself</w:t>
      </w:r>
      <w:r w:rsidR="00F06372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with </w:t>
      </w:r>
      <w:r w:rsidR="00DB604F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power</w:t>
      </w:r>
      <w:r w:rsidR="00785066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,</w:t>
      </w:r>
      <w:r w:rsidR="008746B5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 w:rsidR="00785066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confidence,</w:t>
      </w:r>
      <w:r w:rsidR="00F06372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and</w:t>
      </w:r>
      <w:r w:rsidR="008746B5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a</w:t>
      </w:r>
      <w:r w:rsidR="00F06372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sense of certainty.</w:t>
      </w:r>
      <w:r w:rsidR="00317708"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</w:p>
    <w:p w14:paraId="60975CE2" w14:textId="77777777" w:rsidR="00F06372" w:rsidRDefault="00F06372" w:rsidP="0031770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</w:p>
    <w:p w14:paraId="63E2C86F" w14:textId="78AC8D94" w:rsidR="006A2A63" w:rsidRPr="008C57F9" w:rsidRDefault="00317708" w:rsidP="006A2A63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Imagine how powerful and strong that feeling can be. </w:t>
      </w:r>
      <w:r w:rsid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Let it b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e known, knowing thyself is of the greatest and absolute achievement that one can 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lastRenderedPageBreak/>
        <w:t>obtain.</w:t>
      </w:r>
      <w:r w:rsidR="006A2A63" w:rsidRPr="006A2A6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 w:rsidR="006A2A63"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For some, upon the discovery of thyself, they become </w:t>
      </w:r>
      <w:r w:rsid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unconsciously </w:t>
      </w:r>
      <w:r w:rsidR="006A2A63"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emboldened to do and 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to </w:t>
      </w:r>
      <w:r w:rsidR="006A2A63"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be more. </w:t>
      </w:r>
    </w:p>
    <w:p w14:paraId="365EA00E" w14:textId="77777777" w:rsidR="0007609A" w:rsidRDefault="0007609A" w:rsidP="00F06372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</w:p>
    <w:p w14:paraId="13B6A29E" w14:textId="499B786F" w:rsidR="0007609A" w:rsidRPr="006D4368" w:rsidRDefault="0007609A" w:rsidP="009B48BE">
      <w:pPr>
        <w:shd w:val="clear" w:color="auto" w:fill="FFFFFF"/>
        <w:spacing w:after="0" w:line="360" w:lineRule="auto"/>
        <w:textAlignment w:val="baseline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 w:rsidRPr="006D436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 xml:space="preserve">Realize that </w:t>
      </w:r>
      <w:r w:rsidR="00D4086F" w:rsidRPr="006D436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 xml:space="preserve">negative experiences are teachable moments </w:t>
      </w:r>
      <w:r w:rsidR="00435336" w:rsidRPr="006D436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 xml:space="preserve">in discovering yourself. </w:t>
      </w:r>
      <w:r w:rsidR="003A4488" w:rsidRPr="006D436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>They too h</w:t>
      </w:r>
      <w:r w:rsidR="004E0707" w:rsidRPr="006D436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 xml:space="preserve">as the advantages of </w:t>
      </w:r>
      <w:r w:rsidR="003A4488" w:rsidRPr="006D436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 xml:space="preserve"> shap</w:t>
      </w:r>
      <w:r w:rsidR="004E0707" w:rsidRPr="006D436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>ing</w:t>
      </w:r>
      <w:r w:rsidR="003A4488" w:rsidRPr="006D436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 xml:space="preserve"> you</w:t>
      </w:r>
      <w:r w:rsidR="004E0707" w:rsidRPr="006D436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>,</w:t>
      </w:r>
      <w:r w:rsidR="003A4488" w:rsidRPr="006D436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 xml:space="preserve"> and </w:t>
      </w:r>
      <w:r w:rsidR="00F40A0F" w:rsidRPr="006D436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 xml:space="preserve">provide </w:t>
      </w:r>
      <w:r w:rsidR="009B48BE" w:rsidRPr="006D4368">
        <w:rPr>
          <w:rFonts w:ascii="Times New Roman" w:eastAsia="Times New Roman" w:hAnsi="Times New Roman" w:cs="Times New Roman"/>
          <w:i/>
          <w:iCs/>
          <w:kern w:val="0"/>
          <w:sz w:val="32"/>
          <w:szCs w:val="32"/>
          <w14:ligatures w14:val="none"/>
        </w:rPr>
        <w:t xml:space="preserve">learning experiences that should not be discarded. </w:t>
      </w:r>
    </w:p>
    <w:p w14:paraId="4FCB018A" w14:textId="77777777" w:rsidR="0007609A" w:rsidRDefault="0007609A" w:rsidP="00F06372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</w:p>
    <w:p w14:paraId="11134F9E" w14:textId="43AADE1C" w:rsidR="003A39FB" w:rsidRDefault="00F06372" w:rsidP="00F06372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Discovering oneself is fragmentary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, whereas if left undiscovered, you live a life of saying, “w</w:t>
      </w:r>
      <w:r w:rsidR="00B07981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ould the results be different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if I had the courage to do it a different way?”</w:t>
      </w:r>
    </w:p>
    <w:p w14:paraId="015D5848" w14:textId="77777777" w:rsidR="00785066" w:rsidRDefault="00F06372" w:rsidP="005D6D8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Learning from mistakes and  experiences while discovering oneself create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s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a growth that defies giving up</w:t>
      </w:r>
      <w:r w:rsidR="0034092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,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and the will to succeed in one’s endeavors. </w:t>
      </w:r>
    </w:p>
    <w:p w14:paraId="43FFBC15" w14:textId="77777777" w:rsidR="00DB604F" w:rsidRDefault="00DB604F" w:rsidP="005D6D8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</w:p>
    <w:p w14:paraId="5ACF8CFB" w14:textId="7EB6C064" w:rsidR="00340923" w:rsidRDefault="00F06372" w:rsidP="005D6D8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If one does not attempt to seek to unleash those feelings and thoughts that are being held captive, then one simply gives up and leaves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an un</w:t>
      </w:r>
      <w:r w:rsidR="005F7C56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ful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filled 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and unsatisfying 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destiny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,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and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no clue to others 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about</w:t>
      </w:r>
      <w:r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what </w:t>
      </w:r>
      <w:r w:rsidRPr="008C57F9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you had to offer.</w:t>
      </w:r>
      <w:r w:rsid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</w:p>
    <w:p w14:paraId="75C83A10" w14:textId="77777777" w:rsidR="00340923" w:rsidRDefault="00340923" w:rsidP="005D6D8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</w:p>
    <w:p w14:paraId="00127E48" w14:textId="3119501C" w:rsidR="005D6D88" w:rsidRDefault="00317708" w:rsidP="005D6D8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Finding out what you are capable of</w:t>
      </w:r>
      <w:r w:rsidR="0034092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doing</w:t>
      </w: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  <w:r w:rsidR="006A2A63"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could</w:t>
      </w: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invoke 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a </w:t>
      </w: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surprise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of what you really could accomplish</w:t>
      </w: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. This is </w:t>
      </w:r>
      <w:r w:rsidR="005F7C56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the </w:t>
      </w: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discovery of you, the discovery of your capabilities</w:t>
      </w:r>
      <w:r w:rsidR="006A2A63"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of</w:t>
      </w: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how, and what you </w:t>
      </w:r>
      <w:r w:rsidR="006A2A63"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can </w:t>
      </w: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do to influence </w:t>
      </w: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lastRenderedPageBreak/>
        <w:t>your surroundings</w:t>
      </w:r>
      <w:r w:rsidR="006A2A63"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, and </w:t>
      </w:r>
      <w:r w:rsidR="00E54D90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of a person</w:t>
      </w:r>
      <w:r w:rsidR="007056DD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,</w:t>
      </w:r>
      <w:r w:rsidR="00E54D90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who could 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hopefully </w:t>
      </w:r>
      <w:r w:rsidR="007056DD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yield </w:t>
      </w:r>
      <w:r w:rsidR="003A39FB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promising </w:t>
      </w:r>
      <w:r w:rsidR="006A2A63"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results.</w:t>
      </w:r>
      <w:r w:rsidRPr="00375713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</w:p>
    <w:p w14:paraId="2661D40E" w14:textId="77777777" w:rsidR="005D6D88" w:rsidRDefault="005D6D88" w:rsidP="005D6D8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</w:p>
    <w:p w14:paraId="5BB66063" w14:textId="60834102" w:rsidR="00317708" w:rsidRPr="005D6D88" w:rsidRDefault="006A2A63" w:rsidP="005D6D8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  <w:r w:rsidRP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In the end, the discovery of yourself offers to you a better understanding of yourself that become indicative of a person </w:t>
      </w:r>
      <w:r w:rsidR="00375713" w:rsidRP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>that has discovered their true self.</w:t>
      </w:r>
      <w:r w:rsidRPr="005D6D88"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  <w:t xml:space="preserve"> </w:t>
      </w:r>
    </w:p>
    <w:p w14:paraId="058D7857" w14:textId="77777777" w:rsidR="00317708" w:rsidRPr="00375713" w:rsidRDefault="00317708" w:rsidP="00317708">
      <w:pPr>
        <w:spacing w:after="0" w:line="360" w:lineRule="auto"/>
        <w:rPr>
          <w:rFonts w:ascii="Times New Roman" w:eastAsia="Calibri" w:hAnsi="Times New Roman" w:cs="Times New Roman"/>
          <w:i/>
          <w:iCs/>
          <w:kern w:val="0"/>
          <w:sz w:val="32"/>
          <w:szCs w:val="32"/>
          <w14:ligatures w14:val="none"/>
        </w:rPr>
      </w:pPr>
    </w:p>
    <w:p w14:paraId="2CD38E48" w14:textId="77777777" w:rsidR="00317708" w:rsidRPr="00317708" w:rsidRDefault="00317708">
      <w:pPr>
        <w:rPr>
          <w:rFonts w:ascii="Times New Roman" w:hAnsi="Times New Roman" w:cs="Times New Roman"/>
          <w:i/>
          <w:iCs/>
          <w:sz w:val="32"/>
          <w:szCs w:val="32"/>
        </w:rPr>
      </w:pPr>
    </w:p>
    <w:sectPr w:rsidR="00317708" w:rsidRPr="003177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47FCD"/>
    <w:multiLevelType w:val="multilevel"/>
    <w:tmpl w:val="5CF6C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2840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708"/>
    <w:rsid w:val="00071BD6"/>
    <w:rsid w:val="0007609A"/>
    <w:rsid w:val="000A2766"/>
    <w:rsid w:val="002E4133"/>
    <w:rsid w:val="00317708"/>
    <w:rsid w:val="00340923"/>
    <w:rsid w:val="00375713"/>
    <w:rsid w:val="003A39FB"/>
    <w:rsid w:val="003A4488"/>
    <w:rsid w:val="004254D1"/>
    <w:rsid w:val="00435336"/>
    <w:rsid w:val="004E0707"/>
    <w:rsid w:val="004E7AB9"/>
    <w:rsid w:val="005647D2"/>
    <w:rsid w:val="005744AF"/>
    <w:rsid w:val="005D6D88"/>
    <w:rsid w:val="005F7C56"/>
    <w:rsid w:val="00633184"/>
    <w:rsid w:val="006A2A63"/>
    <w:rsid w:val="006A48A4"/>
    <w:rsid w:val="006D4368"/>
    <w:rsid w:val="007056DD"/>
    <w:rsid w:val="00785066"/>
    <w:rsid w:val="008746B5"/>
    <w:rsid w:val="009B48BE"/>
    <w:rsid w:val="00A71DA9"/>
    <w:rsid w:val="00AD6FAD"/>
    <w:rsid w:val="00B07981"/>
    <w:rsid w:val="00B33A97"/>
    <w:rsid w:val="00D4086F"/>
    <w:rsid w:val="00D77ABF"/>
    <w:rsid w:val="00DB604F"/>
    <w:rsid w:val="00E21F2F"/>
    <w:rsid w:val="00E54D90"/>
    <w:rsid w:val="00E570A0"/>
    <w:rsid w:val="00F06372"/>
    <w:rsid w:val="00F40A0F"/>
    <w:rsid w:val="00FD6506"/>
    <w:rsid w:val="00FF3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41395"/>
  <w15:chartTrackingRefBased/>
  <w15:docId w15:val="{6D39D571-CD67-4E65-992B-D6D73612D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708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708"/>
    <w:pPr>
      <w:keepNext/>
      <w:keepLines/>
      <w:spacing w:before="360" w:after="80" w:line="36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7708"/>
    <w:pPr>
      <w:keepNext/>
      <w:keepLines/>
      <w:spacing w:before="160" w:after="80" w:line="36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7708"/>
    <w:pPr>
      <w:keepNext/>
      <w:keepLines/>
      <w:spacing w:before="160" w:after="80" w:line="36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7708"/>
    <w:pPr>
      <w:keepNext/>
      <w:keepLines/>
      <w:spacing w:before="80" w:after="40" w:line="36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7708"/>
    <w:pPr>
      <w:keepNext/>
      <w:keepLines/>
      <w:spacing w:before="80" w:after="40" w:line="36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7708"/>
    <w:pPr>
      <w:keepNext/>
      <w:keepLines/>
      <w:spacing w:before="40" w:after="0" w:line="36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7708"/>
    <w:pPr>
      <w:keepNext/>
      <w:keepLines/>
      <w:spacing w:before="40" w:after="0" w:line="36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7708"/>
    <w:pPr>
      <w:keepNext/>
      <w:keepLines/>
      <w:spacing w:after="0" w:line="36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7708"/>
    <w:pPr>
      <w:keepNext/>
      <w:keepLines/>
      <w:spacing w:after="0" w:line="36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77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177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77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77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77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77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77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77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77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7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7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7708"/>
    <w:pPr>
      <w:numPr>
        <w:ilvl w:val="1"/>
      </w:numPr>
      <w:spacing w:line="36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7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7708"/>
    <w:pPr>
      <w:spacing w:before="160" w:line="36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177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7708"/>
    <w:pPr>
      <w:spacing w:after="0" w:line="360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317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7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77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 Moore</dc:creator>
  <cp:keywords/>
  <dc:description/>
  <cp:lastModifiedBy>Sheena Moore</cp:lastModifiedBy>
  <cp:revision>2</cp:revision>
  <dcterms:created xsi:type="dcterms:W3CDTF">2026-07-25T10:09:00Z</dcterms:created>
  <dcterms:modified xsi:type="dcterms:W3CDTF">2026-07-25T10:09:00Z</dcterms:modified>
</cp:coreProperties>
</file>