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C22B" w14:textId="68E5D352" w:rsidR="005D5AF7" w:rsidRDefault="00D82A42" w:rsidP="00D82A42">
      <w:pPr>
        <w:pStyle w:val="NoSpacing"/>
        <w:rPr>
          <w:sz w:val="28"/>
          <w:szCs w:val="28"/>
        </w:rPr>
      </w:pPr>
      <w:r>
        <w:rPr>
          <w:sz w:val="28"/>
          <w:szCs w:val="28"/>
        </w:rPr>
        <w:t>Jesus Never Got a Medal</w:t>
      </w:r>
    </w:p>
    <w:p w14:paraId="268F7EB2" w14:textId="2ED0C7B1" w:rsidR="00D82A42" w:rsidRPr="00EF0F78" w:rsidRDefault="00D82A42" w:rsidP="00D82A42">
      <w:pPr>
        <w:pStyle w:val="NoSpacing"/>
      </w:pPr>
      <w:r w:rsidRPr="00EF0F78">
        <w:t>By Richard Wangard</w:t>
      </w:r>
    </w:p>
    <w:p w14:paraId="29A34D5D" w14:textId="77777777" w:rsidR="00D82A42" w:rsidRPr="00EF0F78" w:rsidRDefault="00D82A42" w:rsidP="00D82A42">
      <w:pPr>
        <w:pStyle w:val="NoSpacing"/>
      </w:pPr>
    </w:p>
    <w:p w14:paraId="1D0EFC1E" w14:textId="14E4BD58" w:rsidR="00D82A42" w:rsidRPr="00EF0F78" w:rsidRDefault="00D82A42" w:rsidP="00D82A42">
      <w:pPr>
        <w:pStyle w:val="NoSpacing"/>
      </w:pPr>
      <w:r w:rsidRPr="00EF0F78">
        <w:t>I think back to Vietnam and all the other wars.  I think of what is going on now in the Ukraine.  I think of my brothers and sisters who never made it home.  How almost two million have perished in the four-year was between Russia and the Ukraine.  I think of how Jesus died on the cross showing what bravery and courage is all about.</w:t>
      </w:r>
    </w:p>
    <w:p w14:paraId="35B10C37" w14:textId="77777777" w:rsidR="00D82A42" w:rsidRPr="00EF0F78" w:rsidRDefault="00D82A42" w:rsidP="00D82A42">
      <w:pPr>
        <w:pStyle w:val="NoSpacing"/>
      </w:pPr>
    </w:p>
    <w:p w14:paraId="63CAE038" w14:textId="16081B33" w:rsidR="00D82A42" w:rsidRPr="00EF0F78" w:rsidRDefault="00D82A42" w:rsidP="00D82A42">
      <w:pPr>
        <w:pStyle w:val="NoSpacing"/>
      </w:pPr>
      <w:r w:rsidRPr="00EF0F78">
        <w:t>Jesus could have changed everything with a snap of his fingers but chose not to for the benefit of humankind.  He suffered for all of us as we humans continue to make huge mistakes.  In three tours of Vietnam I saw unbelievable courage, sacrifice and bravery!  How come nobody ever talks about the courage and bravery of Jesus?</w:t>
      </w:r>
    </w:p>
    <w:p w14:paraId="3E02176D" w14:textId="77777777" w:rsidR="00D82A42" w:rsidRPr="00EF0F78" w:rsidRDefault="00D82A42" w:rsidP="00D82A42">
      <w:pPr>
        <w:pStyle w:val="NoSpacing"/>
      </w:pPr>
    </w:p>
    <w:p w14:paraId="2A6DFD99" w14:textId="213B174E" w:rsidR="00D82A42" w:rsidRPr="00EF0F78" w:rsidRDefault="00D82A42" w:rsidP="00D82A42">
      <w:pPr>
        <w:pStyle w:val="NoSpacing"/>
      </w:pPr>
      <w:r w:rsidRPr="00EF0F78">
        <w:t>I don’t have any answers.  The older I get the more I don’t know.  What kind of award or medal would you even give to Jesus for what He did?  To forgive us for all we do wrong---every single one of us!  The power is only measured by the sacrifice He gave.  I look forward to meeting Jesus when my time comes and asking Him just where did all His courage and bravery come from?  That is only possible if I have lived a good enough life to deserve to meet Him.  To forgive is divine, but hard to do when you are wronged.  Jesus had no problems doing just that.</w:t>
      </w:r>
    </w:p>
    <w:p w14:paraId="73B230DE" w14:textId="77777777" w:rsidR="00D82A42" w:rsidRPr="00EF0F78" w:rsidRDefault="00D82A42" w:rsidP="00D82A42">
      <w:pPr>
        <w:pStyle w:val="NoSpacing"/>
      </w:pPr>
    </w:p>
    <w:p w14:paraId="0BE4F289" w14:textId="27967A0F" w:rsidR="00D82A42" w:rsidRPr="00EF0F78" w:rsidRDefault="00D82A42" w:rsidP="00D82A42">
      <w:pPr>
        <w:pStyle w:val="NoSpacing"/>
      </w:pPr>
      <w:r w:rsidRPr="00EF0F78">
        <w:t>I look up to Jesus as a friend and big brother or perhaps as someone flying with me in those C-130’s going straight up or straight down.  Why I made it out of the Nam I will never know.  Perhaps it was meant to be.  I know my guardian angel had to work overtime.  I try to live the best life possible</w:t>
      </w:r>
      <w:r w:rsidR="00EF0F78" w:rsidRPr="00EF0F78">
        <w:t>, but come up short.  I owe it to my brothers and sisters who never had a chance to live their lives.  More so I owe it to God who for some reason saved me.  I don’t know the mysteries of God, but I sure want to ask.  I want to shake Jesus’ hand and say thank you!</w:t>
      </w:r>
    </w:p>
    <w:sectPr w:rsidR="00D82A42" w:rsidRPr="00EF0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42"/>
    <w:rsid w:val="00132A1D"/>
    <w:rsid w:val="002164CD"/>
    <w:rsid w:val="00285705"/>
    <w:rsid w:val="0044027D"/>
    <w:rsid w:val="005D5AF7"/>
    <w:rsid w:val="005F421A"/>
    <w:rsid w:val="00752123"/>
    <w:rsid w:val="007850E1"/>
    <w:rsid w:val="00967338"/>
    <w:rsid w:val="00A95012"/>
    <w:rsid w:val="00B94A52"/>
    <w:rsid w:val="00D82A42"/>
    <w:rsid w:val="00DB13F3"/>
    <w:rsid w:val="00DC5179"/>
    <w:rsid w:val="00EF0F78"/>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87B8"/>
  <w15:chartTrackingRefBased/>
  <w15:docId w15:val="{9A1A9C17-3A81-45D9-A0D8-4DFEE8BD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A42"/>
    <w:rPr>
      <w:rFonts w:eastAsiaTheme="majorEastAsia" w:cstheme="majorBidi"/>
      <w:color w:val="272727" w:themeColor="text1" w:themeTint="D8"/>
    </w:rPr>
  </w:style>
  <w:style w:type="paragraph" w:styleId="Title">
    <w:name w:val="Title"/>
    <w:basedOn w:val="Normal"/>
    <w:next w:val="Normal"/>
    <w:link w:val="TitleChar"/>
    <w:uiPriority w:val="10"/>
    <w:qFormat/>
    <w:rsid w:val="00D82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A42"/>
    <w:pPr>
      <w:spacing w:before="160"/>
      <w:jc w:val="center"/>
    </w:pPr>
    <w:rPr>
      <w:i/>
      <w:iCs/>
      <w:color w:val="404040" w:themeColor="text1" w:themeTint="BF"/>
    </w:rPr>
  </w:style>
  <w:style w:type="character" w:customStyle="1" w:styleId="QuoteChar">
    <w:name w:val="Quote Char"/>
    <w:basedOn w:val="DefaultParagraphFont"/>
    <w:link w:val="Quote"/>
    <w:uiPriority w:val="29"/>
    <w:rsid w:val="00D82A42"/>
    <w:rPr>
      <w:i/>
      <w:iCs/>
      <w:color w:val="404040" w:themeColor="text1" w:themeTint="BF"/>
    </w:rPr>
  </w:style>
  <w:style w:type="paragraph" w:styleId="ListParagraph">
    <w:name w:val="List Paragraph"/>
    <w:basedOn w:val="Normal"/>
    <w:uiPriority w:val="34"/>
    <w:qFormat/>
    <w:rsid w:val="00D82A42"/>
    <w:pPr>
      <w:ind w:left="720"/>
      <w:contextualSpacing/>
    </w:pPr>
  </w:style>
  <w:style w:type="character" w:styleId="IntenseEmphasis">
    <w:name w:val="Intense Emphasis"/>
    <w:basedOn w:val="DefaultParagraphFont"/>
    <w:uiPriority w:val="21"/>
    <w:qFormat/>
    <w:rsid w:val="00D82A42"/>
    <w:rPr>
      <w:i/>
      <w:iCs/>
      <w:color w:val="2F5496" w:themeColor="accent1" w:themeShade="BF"/>
    </w:rPr>
  </w:style>
  <w:style w:type="paragraph" w:styleId="IntenseQuote">
    <w:name w:val="Intense Quote"/>
    <w:basedOn w:val="Normal"/>
    <w:next w:val="Normal"/>
    <w:link w:val="IntenseQuoteChar"/>
    <w:uiPriority w:val="30"/>
    <w:qFormat/>
    <w:rsid w:val="00D82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A42"/>
    <w:rPr>
      <w:i/>
      <w:iCs/>
      <w:color w:val="2F5496" w:themeColor="accent1" w:themeShade="BF"/>
    </w:rPr>
  </w:style>
  <w:style w:type="character" w:styleId="IntenseReference">
    <w:name w:val="Intense Reference"/>
    <w:basedOn w:val="DefaultParagraphFont"/>
    <w:uiPriority w:val="32"/>
    <w:qFormat/>
    <w:rsid w:val="00D82A42"/>
    <w:rPr>
      <w:b/>
      <w:bCs/>
      <w:smallCaps/>
      <w:color w:val="2F5496" w:themeColor="accent1" w:themeShade="BF"/>
      <w:spacing w:val="5"/>
    </w:rPr>
  </w:style>
  <w:style w:type="paragraph" w:styleId="NoSpacing">
    <w:name w:val="No Spacing"/>
    <w:uiPriority w:val="1"/>
    <w:qFormat/>
    <w:rsid w:val="00D82A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2026-02-22T19:56:00Z</dcterms:created>
  <dcterms:modified xsi:type="dcterms:W3CDTF">2026-02-22T20:08:00Z</dcterms:modified>
</cp:coreProperties>
</file>